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2F8B" w14:textId="77777777" w:rsidR="003C1C22" w:rsidRPr="00AE0274" w:rsidRDefault="0053223D" w:rsidP="0065546B">
      <w:pPr>
        <w:tabs>
          <w:tab w:val="clear" w:pos="-1440"/>
          <w:tab w:val="clear" w:pos="-720"/>
          <w:tab w:val="clear" w:pos="9360"/>
          <w:tab w:val="clear" w:pos="10080"/>
        </w:tabs>
        <w:spacing w:line="240" w:lineRule="auto"/>
        <w:jc w:val="center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>CURRICULUM VITAE</w:t>
      </w:r>
    </w:p>
    <w:p w14:paraId="1AFCB546" w14:textId="77777777" w:rsidR="00C67137" w:rsidRPr="00AE0274" w:rsidRDefault="00C67137" w:rsidP="00250A2A">
      <w:pPr>
        <w:tabs>
          <w:tab w:val="clear" w:pos="-1440"/>
          <w:tab w:val="clear" w:pos="-720"/>
          <w:tab w:val="clear" w:pos="9360"/>
          <w:tab w:val="clear" w:pos="10080"/>
        </w:tabs>
        <w:spacing w:line="240" w:lineRule="auto"/>
        <w:jc w:val="center"/>
        <w:rPr>
          <w:b/>
          <w:sz w:val="20"/>
          <w:szCs w:val="20"/>
        </w:rPr>
      </w:pPr>
    </w:p>
    <w:p w14:paraId="6BC306BC" w14:textId="77777777" w:rsidR="0053223D" w:rsidRPr="00AE0274" w:rsidRDefault="00C67137" w:rsidP="00D347DC">
      <w:pPr>
        <w:tabs>
          <w:tab w:val="clear" w:pos="-1440"/>
          <w:tab w:val="clear" w:pos="-720"/>
          <w:tab w:val="clear" w:pos="9360"/>
          <w:tab w:val="clear" w:pos="10080"/>
        </w:tabs>
        <w:spacing w:line="240" w:lineRule="auto"/>
        <w:rPr>
          <w:sz w:val="20"/>
          <w:szCs w:val="20"/>
        </w:rPr>
      </w:pPr>
      <w:r w:rsidRPr="00AE0274">
        <w:rPr>
          <w:b/>
          <w:sz w:val="20"/>
          <w:szCs w:val="20"/>
        </w:rPr>
        <w:t xml:space="preserve">DATE: </w:t>
      </w:r>
      <w:r w:rsidRPr="00AE0274">
        <w:rPr>
          <w:b/>
          <w:sz w:val="20"/>
          <w:szCs w:val="20"/>
        </w:rPr>
        <w:tab/>
      </w:r>
      <w:r w:rsidRPr="00AE0274">
        <w:rPr>
          <w:b/>
          <w:sz w:val="20"/>
          <w:szCs w:val="20"/>
        </w:rPr>
        <w:tab/>
      </w:r>
      <w:r w:rsidRPr="00AE0274">
        <w:rPr>
          <w:b/>
          <w:sz w:val="20"/>
          <w:szCs w:val="20"/>
        </w:rPr>
        <w:tab/>
      </w:r>
      <w:r w:rsidRPr="00AE0274">
        <w:rPr>
          <w:b/>
          <w:sz w:val="20"/>
          <w:szCs w:val="20"/>
        </w:rPr>
        <w:tab/>
      </w:r>
      <w:r w:rsidR="00F876A3" w:rsidRPr="00AE0274">
        <w:rPr>
          <w:sz w:val="20"/>
          <w:szCs w:val="20"/>
        </w:rPr>
        <w:t>September</w:t>
      </w:r>
      <w:r w:rsidR="001D70EB" w:rsidRPr="00AE0274">
        <w:rPr>
          <w:sz w:val="20"/>
          <w:szCs w:val="20"/>
        </w:rPr>
        <w:t>, 2017</w:t>
      </w:r>
    </w:p>
    <w:p w14:paraId="33E63F00" w14:textId="77777777" w:rsidR="00C67137" w:rsidRPr="00AE0274" w:rsidRDefault="00C67137" w:rsidP="00D347DC">
      <w:pPr>
        <w:tabs>
          <w:tab w:val="clear" w:pos="-1440"/>
          <w:tab w:val="clear" w:pos="-720"/>
          <w:tab w:val="clear" w:pos="9360"/>
          <w:tab w:val="clear" w:pos="10080"/>
        </w:tabs>
        <w:spacing w:line="240" w:lineRule="auto"/>
        <w:rPr>
          <w:b/>
          <w:sz w:val="20"/>
          <w:szCs w:val="20"/>
        </w:rPr>
      </w:pPr>
    </w:p>
    <w:p w14:paraId="230BC1A3" w14:textId="77777777" w:rsidR="0053223D" w:rsidRPr="00AE0274" w:rsidRDefault="0053223D" w:rsidP="00D347DC">
      <w:pPr>
        <w:tabs>
          <w:tab w:val="clear" w:pos="-1440"/>
          <w:tab w:val="clear" w:pos="-720"/>
          <w:tab w:val="clear" w:pos="9360"/>
          <w:tab w:val="clear" w:pos="10080"/>
        </w:tabs>
        <w:spacing w:line="240" w:lineRule="auto"/>
        <w:rPr>
          <w:sz w:val="20"/>
          <w:szCs w:val="20"/>
        </w:rPr>
      </w:pPr>
      <w:r w:rsidRPr="00AE0274">
        <w:rPr>
          <w:b/>
          <w:sz w:val="20"/>
          <w:szCs w:val="20"/>
        </w:rPr>
        <w:t xml:space="preserve">NAME:  </w:t>
      </w:r>
      <w:r w:rsidR="004049E7" w:rsidRPr="00AE0274">
        <w:rPr>
          <w:b/>
          <w:sz w:val="20"/>
          <w:szCs w:val="20"/>
        </w:rPr>
        <w:tab/>
      </w:r>
      <w:r w:rsidR="004049E7" w:rsidRPr="00AE0274">
        <w:rPr>
          <w:b/>
          <w:sz w:val="20"/>
          <w:szCs w:val="20"/>
        </w:rPr>
        <w:tab/>
      </w:r>
      <w:r w:rsidR="004049E7" w:rsidRPr="00AE0274">
        <w:rPr>
          <w:b/>
          <w:sz w:val="20"/>
          <w:szCs w:val="20"/>
        </w:rPr>
        <w:tab/>
      </w:r>
      <w:r w:rsidRPr="00AE0274">
        <w:rPr>
          <w:sz w:val="20"/>
          <w:szCs w:val="20"/>
        </w:rPr>
        <w:t xml:space="preserve">Melissa Brinkman Rogers </w:t>
      </w:r>
    </w:p>
    <w:p w14:paraId="15104D81" w14:textId="77777777" w:rsidR="00C67137" w:rsidRPr="00AE0274" w:rsidRDefault="00C67137" w:rsidP="00D347DC">
      <w:pPr>
        <w:tabs>
          <w:tab w:val="clear" w:pos="-1440"/>
          <w:tab w:val="clear" w:pos="-720"/>
          <w:tab w:val="clear" w:pos="9360"/>
          <w:tab w:val="clear" w:pos="10080"/>
        </w:tabs>
        <w:spacing w:line="240" w:lineRule="auto"/>
        <w:rPr>
          <w:sz w:val="20"/>
          <w:szCs w:val="20"/>
        </w:rPr>
      </w:pPr>
    </w:p>
    <w:p w14:paraId="2D7A05B0" w14:textId="77777777" w:rsidR="00C67137" w:rsidRPr="00AE0274" w:rsidRDefault="00C67137" w:rsidP="00D347DC">
      <w:pPr>
        <w:tabs>
          <w:tab w:val="clear" w:pos="-1440"/>
          <w:tab w:val="clear" w:pos="-720"/>
          <w:tab w:val="clear" w:pos="9360"/>
          <w:tab w:val="clear" w:pos="10080"/>
        </w:tabs>
        <w:spacing w:line="240" w:lineRule="auto"/>
        <w:rPr>
          <w:sz w:val="20"/>
          <w:szCs w:val="20"/>
        </w:rPr>
      </w:pPr>
      <w:r w:rsidRPr="00AE0274">
        <w:rPr>
          <w:b/>
          <w:sz w:val="20"/>
          <w:szCs w:val="20"/>
        </w:rPr>
        <w:t>PRESENT TITLE:</w:t>
      </w:r>
      <w:r w:rsidRPr="00AE0274">
        <w:rPr>
          <w:b/>
          <w:sz w:val="20"/>
          <w:szCs w:val="20"/>
        </w:rPr>
        <w:tab/>
      </w:r>
      <w:r w:rsidRPr="00AE0274">
        <w:rPr>
          <w:b/>
          <w:sz w:val="20"/>
          <w:szCs w:val="20"/>
        </w:rPr>
        <w:tab/>
      </w:r>
      <w:r w:rsidRPr="00AE0274">
        <w:rPr>
          <w:sz w:val="20"/>
          <w:szCs w:val="20"/>
        </w:rPr>
        <w:t>Associate Professor</w:t>
      </w:r>
    </w:p>
    <w:p w14:paraId="3D38F0C7" w14:textId="77777777" w:rsidR="00C67137" w:rsidRPr="00AE0274" w:rsidRDefault="00C67137" w:rsidP="00D347DC">
      <w:pPr>
        <w:tabs>
          <w:tab w:val="clear" w:pos="-1440"/>
          <w:tab w:val="clear" w:pos="-720"/>
          <w:tab w:val="clear" w:pos="9360"/>
          <w:tab w:val="clear" w:pos="10080"/>
        </w:tabs>
        <w:spacing w:line="240" w:lineRule="auto"/>
        <w:rPr>
          <w:b/>
          <w:sz w:val="20"/>
          <w:szCs w:val="20"/>
        </w:rPr>
      </w:pPr>
    </w:p>
    <w:p w14:paraId="4C79D2D7" w14:textId="77777777" w:rsidR="00B91B35" w:rsidRPr="00AE0274" w:rsidRDefault="00B91B35" w:rsidP="00D347DC">
      <w:pPr>
        <w:tabs>
          <w:tab w:val="left" w:pos="0"/>
        </w:tabs>
        <w:spacing w:line="240" w:lineRule="auto"/>
        <w:rPr>
          <w:sz w:val="20"/>
          <w:szCs w:val="20"/>
        </w:rPr>
      </w:pPr>
      <w:r w:rsidRPr="00AE0274">
        <w:rPr>
          <w:b/>
          <w:sz w:val="20"/>
          <w:szCs w:val="20"/>
        </w:rPr>
        <w:t>HOME ADDRESS:</w:t>
      </w:r>
      <w:r w:rsidRPr="00AE0274">
        <w:rPr>
          <w:sz w:val="20"/>
          <w:szCs w:val="20"/>
        </w:rPr>
        <w:t xml:space="preserve">   </w:t>
      </w:r>
      <w:r w:rsidR="009D1DA1" w:rsidRPr="00AE0274">
        <w:rPr>
          <w:sz w:val="20"/>
          <w:szCs w:val="20"/>
        </w:rPr>
        <w:tab/>
      </w:r>
      <w:r w:rsidR="00C67137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>1415 Boynton Ave.</w:t>
      </w:r>
    </w:p>
    <w:p w14:paraId="789A660F" w14:textId="77777777" w:rsidR="00B91B35" w:rsidRPr="00AE0274" w:rsidRDefault="00B91B35" w:rsidP="00D347DC">
      <w:pPr>
        <w:spacing w:line="240" w:lineRule="auto"/>
        <w:ind w:left="2880"/>
        <w:rPr>
          <w:sz w:val="20"/>
          <w:szCs w:val="20"/>
        </w:rPr>
      </w:pPr>
      <w:r w:rsidRPr="00AE0274">
        <w:rPr>
          <w:sz w:val="20"/>
          <w:szCs w:val="20"/>
        </w:rPr>
        <w:t>Westfield, NJ  07090</w:t>
      </w:r>
    </w:p>
    <w:p w14:paraId="564A3320" w14:textId="77777777" w:rsidR="00C67137" w:rsidRPr="00AE0274" w:rsidRDefault="00C67137" w:rsidP="00D347DC">
      <w:pPr>
        <w:spacing w:line="240" w:lineRule="auto"/>
        <w:ind w:left="2880"/>
        <w:rPr>
          <w:sz w:val="20"/>
          <w:szCs w:val="20"/>
        </w:rPr>
      </w:pPr>
    </w:p>
    <w:p w14:paraId="77983F31" w14:textId="77777777" w:rsidR="0053223D" w:rsidRPr="00AE0274" w:rsidRDefault="00B91B35" w:rsidP="00AF442E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left" w:pos="0"/>
        </w:tabs>
        <w:spacing w:line="240" w:lineRule="auto"/>
        <w:rPr>
          <w:sz w:val="20"/>
          <w:szCs w:val="20"/>
        </w:rPr>
      </w:pPr>
      <w:r w:rsidRPr="00AE0274">
        <w:rPr>
          <w:b/>
          <w:sz w:val="20"/>
          <w:szCs w:val="20"/>
        </w:rPr>
        <w:t xml:space="preserve">OFFICE </w:t>
      </w:r>
      <w:r w:rsidR="0053223D" w:rsidRPr="00AE0274">
        <w:rPr>
          <w:b/>
          <w:sz w:val="20"/>
          <w:szCs w:val="20"/>
        </w:rPr>
        <w:t>ADDRESS:</w:t>
      </w:r>
      <w:r w:rsidR="0053223D" w:rsidRPr="00AE0274">
        <w:rPr>
          <w:sz w:val="20"/>
          <w:szCs w:val="20"/>
        </w:rPr>
        <w:t xml:space="preserve">   </w:t>
      </w:r>
      <w:r w:rsidRPr="00AE0274">
        <w:rPr>
          <w:sz w:val="20"/>
          <w:szCs w:val="20"/>
        </w:rPr>
        <w:tab/>
      </w:r>
      <w:r w:rsidR="00C67137" w:rsidRPr="00AE0274">
        <w:rPr>
          <w:sz w:val="20"/>
          <w:szCs w:val="20"/>
        </w:rPr>
        <w:tab/>
      </w:r>
      <w:r w:rsidR="00DF652B" w:rsidRPr="00AE0274">
        <w:rPr>
          <w:sz w:val="20"/>
          <w:szCs w:val="20"/>
        </w:rPr>
        <w:t xml:space="preserve">Rutgers </w:t>
      </w:r>
      <w:r w:rsidR="0053223D" w:rsidRPr="00AE0274">
        <w:rPr>
          <w:sz w:val="20"/>
          <w:szCs w:val="20"/>
        </w:rPr>
        <w:t>New Jersey Medical School</w:t>
      </w:r>
    </w:p>
    <w:p w14:paraId="26BD4293" w14:textId="77777777" w:rsidR="00AF442E" w:rsidRPr="00AE0274" w:rsidRDefault="00AF442E" w:rsidP="00AF442E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left" w:pos="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082E3B" w:rsidRPr="00AE0274">
        <w:rPr>
          <w:sz w:val="20"/>
          <w:szCs w:val="20"/>
        </w:rPr>
        <w:t>Microbiology, Biochemistry &amp; Molecular Genetics</w:t>
      </w:r>
      <w:r w:rsidR="009477A3" w:rsidRPr="00AE0274">
        <w:rPr>
          <w:sz w:val="20"/>
          <w:szCs w:val="20"/>
        </w:rPr>
        <w:t xml:space="preserve"> (CC F1216</w:t>
      </w:r>
      <w:r w:rsidRPr="00AE0274">
        <w:rPr>
          <w:sz w:val="20"/>
          <w:szCs w:val="20"/>
        </w:rPr>
        <w:t>)</w:t>
      </w:r>
    </w:p>
    <w:p w14:paraId="45AFB9F9" w14:textId="77777777" w:rsidR="0053223D" w:rsidRPr="00AE0274" w:rsidRDefault="00B0648C" w:rsidP="00D347DC">
      <w:pPr>
        <w:spacing w:line="240" w:lineRule="auto"/>
        <w:ind w:left="2880"/>
        <w:rPr>
          <w:sz w:val="20"/>
          <w:szCs w:val="20"/>
        </w:rPr>
      </w:pPr>
      <w:r w:rsidRPr="00AE0274">
        <w:rPr>
          <w:sz w:val="20"/>
          <w:szCs w:val="20"/>
        </w:rPr>
        <w:t>20</w:t>
      </w:r>
      <w:r w:rsidR="0053223D" w:rsidRPr="00AE0274">
        <w:rPr>
          <w:sz w:val="20"/>
          <w:szCs w:val="20"/>
        </w:rPr>
        <w:t>5 South Orange Ave.</w:t>
      </w:r>
    </w:p>
    <w:p w14:paraId="017E649F" w14:textId="77777777" w:rsidR="0053223D" w:rsidRPr="00AE0274" w:rsidRDefault="0053223D" w:rsidP="00D347DC">
      <w:pPr>
        <w:spacing w:line="240" w:lineRule="auto"/>
        <w:ind w:left="2880"/>
        <w:rPr>
          <w:sz w:val="20"/>
          <w:szCs w:val="20"/>
        </w:rPr>
      </w:pPr>
      <w:r w:rsidRPr="00AE0274">
        <w:rPr>
          <w:sz w:val="20"/>
          <w:szCs w:val="20"/>
        </w:rPr>
        <w:t>Newark, NJ 07103-2714</w:t>
      </w:r>
    </w:p>
    <w:p w14:paraId="68E6CF19" w14:textId="77777777" w:rsidR="00D9241D" w:rsidRPr="00AE0274" w:rsidRDefault="00D9241D" w:rsidP="00D347DC">
      <w:pPr>
        <w:spacing w:line="240" w:lineRule="auto"/>
        <w:ind w:left="2880"/>
        <w:rPr>
          <w:sz w:val="20"/>
          <w:szCs w:val="20"/>
          <w:lang w:val="pt-BR"/>
        </w:rPr>
      </w:pPr>
    </w:p>
    <w:p w14:paraId="79A3D9C8" w14:textId="77777777" w:rsidR="00C67137" w:rsidRPr="00AE0274" w:rsidRDefault="00C67137" w:rsidP="00D347DC">
      <w:pPr>
        <w:spacing w:line="240" w:lineRule="auto"/>
        <w:ind w:left="2880"/>
        <w:rPr>
          <w:sz w:val="20"/>
          <w:szCs w:val="20"/>
          <w:lang w:val="pt-BR"/>
        </w:rPr>
      </w:pPr>
    </w:p>
    <w:p w14:paraId="1DE6C1F3" w14:textId="77777777" w:rsidR="00D9241D" w:rsidRPr="00AE0274" w:rsidRDefault="00C67137" w:rsidP="00D347D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</w:tabs>
        <w:spacing w:line="240" w:lineRule="auto"/>
        <w:rPr>
          <w:b/>
          <w:sz w:val="20"/>
          <w:szCs w:val="20"/>
          <w:lang w:val="pt-BR"/>
        </w:rPr>
      </w:pPr>
      <w:r w:rsidRPr="00AE0274">
        <w:rPr>
          <w:b/>
          <w:sz w:val="20"/>
          <w:szCs w:val="20"/>
          <w:lang w:val="pt-BR"/>
        </w:rPr>
        <w:t>TELEPHONE NUMBER/E-MAIL ADDRESS:</w:t>
      </w:r>
    </w:p>
    <w:p w14:paraId="38AB3728" w14:textId="77777777" w:rsidR="00A854E2" w:rsidRPr="00AE0274" w:rsidRDefault="00A854E2" w:rsidP="00A854E2">
      <w:pPr>
        <w:spacing w:line="240" w:lineRule="auto"/>
        <w:ind w:left="2880"/>
        <w:rPr>
          <w:sz w:val="20"/>
          <w:szCs w:val="20"/>
        </w:rPr>
      </w:pPr>
      <w:r w:rsidRPr="00AE0274">
        <w:rPr>
          <w:sz w:val="20"/>
          <w:szCs w:val="20"/>
        </w:rPr>
        <w:t>Office: (973) 972-2984</w:t>
      </w:r>
    </w:p>
    <w:p w14:paraId="1B6FD5FF" w14:textId="77777777" w:rsidR="00A854E2" w:rsidRPr="00AE0274" w:rsidRDefault="009477A3" w:rsidP="00A854E2">
      <w:pPr>
        <w:spacing w:line="240" w:lineRule="auto"/>
        <w:ind w:left="2880"/>
        <w:rPr>
          <w:sz w:val="20"/>
          <w:szCs w:val="20"/>
        </w:rPr>
      </w:pPr>
      <w:r w:rsidRPr="00AE0274">
        <w:rPr>
          <w:sz w:val="20"/>
          <w:szCs w:val="20"/>
        </w:rPr>
        <w:t>Lab CC Bays F8/9: (973) 972-0522</w:t>
      </w:r>
    </w:p>
    <w:p w14:paraId="2C7150A9" w14:textId="77777777" w:rsidR="00A854E2" w:rsidRPr="00AE0274" w:rsidRDefault="00E66951" w:rsidP="00A854E2">
      <w:pPr>
        <w:spacing w:line="240" w:lineRule="auto"/>
        <w:ind w:left="2880"/>
        <w:rPr>
          <w:sz w:val="20"/>
          <w:szCs w:val="20"/>
        </w:rPr>
      </w:pPr>
      <w:r w:rsidRPr="00AE0274">
        <w:rPr>
          <w:sz w:val="20"/>
          <w:szCs w:val="20"/>
        </w:rPr>
        <w:t xml:space="preserve">Fax: </w:t>
      </w:r>
      <w:r w:rsidR="00A854E2" w:rsidRPr="00AE0274">
        <w:rPr>
          <w:sz w:val="20"/>
          <w:szCs w:val="20"/>
        </w:rPr>
        <w:t>(973) 972-</w:t>
      </w:r>
      <w:r w:rsidR="00C11325" w:rsidRPr="00AE0274">
        <w:rPr>
          <w:sz w:val="20"/>
          <w:szCs w:val="20"/>
        </w:rPr>
        <w:t>1865</w:t>
      </w:r>
    </w:p>
    <w:p w14:paraId="12301FA4" w14:textId="77777777" w:rsidR="00A854E2" w:rsidRPr="00AE0274" w:rsidRDefault="00A854E2" w:rsidP="00A854E2">
      <w:pPr>
        <w:spacing w:line="240" w:lineRule="auto"/>
        <w:ind w:left="2880"/>
        <w:rPr>
          <w:sz w:val="20"/>
          <w:szCs w:val="20"/>
        </w:rPr>
      </w:pPr>
      <w:r w:rsidRPr="00AE0274">
        <w:rPr>
          <w:sz w:val="20"/>
          <w:szCs w:val="20"/>
        </w:rPr>
        <w:t>Home: (908) 233-2545</w:t>
      </w:r>
    </w:p>
    <w:p w14:paraId="5B3A8B8D" w14:textId="77777777" w:rsidR="00A854E2" w:rsidRPr="00AE0274" w:rsidRDefault="00A854E2" w:rsidP="00A854E2">
      <w:pPr>
        <w:spacing w:line="240" w:lineRule="auto"/>
        <w:ind w:left="2880"/>
        <w:rPr>
          <w:sz w:val="20"/>
          <w:szCs w:val="20"/>
        </w:rPr>
      </w:pPr>
      <w:r w:rsidRPr="00AE0274">
        <w:rPr>
          <w:sz w:val="20"/>
          <w:szCs w:val="20"/>
        </w:rPr>
        <w:t xml:space="preserve">Email: </w:t>
      </w:r>
      <w:hyperlink r:id="rId7" w:history="1">
        <w:r w:rsidR="00DF652B" w:rsidRPr="00AE0274">
          <w:rPr>
            <w:rStyle w:val="Hyperlink"/>
            <w:sz w:val="20"/>
            <w:szCs w:val="20"/>
          </w:rPr>
          <w:t>rogersmb@njms.rutgers.edu</w:t>
        </w:r>
      </w:hyperlink>
    </w:p>
    <w:p w14:paraId="70088A2B" w14:textId="77777777" w:rsidR="0053340D" w:rsidRPr="00AE0274" w:rsidRDefault="0053340D" w:rsidP="0053340D">
      <w:pPr>
        <w:pStyle w:val="Footer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2880"/>
        <w:rPr>
          <w:sz w:val="20"/>
          <w:szCs w:val="20"/>
          <w:u w:val="single"/>
        </w:rPr>
      </w:pPr>
    </w:p>
    <w:p w14:paraId="12A98DAF" w14:textId="77777777" w:rsidR="00C67137" w:rsidRPr="00AE0274" w:rsidRDefault="00C67137" w:rsidP="00D347D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</w:tabs>
        <w:spacing w:line="240" w:lineRule="auto"/>
        <w:rPr>
          <w:sz w:val="20"/>
          <w:szCs w:val="20"/>
          <w:lang w:val="pt-BR"/>
        </w:rPr>
      </w:pPr>
      <w:r w:rsidRPr="00AE0274">
        <w:rPr>
          <w:b/>
          <w:sz w:val="20"/>
          <w:szCs w:val="20"/>
          <w:lang w:val="pt-BR"/>
        </w:rPr>
        <w:t>CITIZENSHIP:</w:t>
      </w:r>
      <w:r w:rsidR="006861C5" w:rsidRPr="00AE0274">
        <w:rPr>
          <w:sz w:val="20"/>
          <w:szCs w:val="20"/>
          <w:lang w:val="pt-BR"/>
        </w:rPr>
        <w:t xml:space="preserve">  </w:t>
      </w:r>
      <w:r w:rsidR="00AF442E" w:rsidRPr="00AE0274">
        <w:rPr>
          <w:sz w:val="20"/>
          <w:szCs w:val="20"/>
          <w:lang w:val="pt-BR"/>
        </w:rPr>
        <w:tab/>
      </w:r>
      <w:r w:rsidR="00AF442E" w:rsidRPr="00AE0274">
        <w:rPr>
          <w:sz w:val="20"/>
          <w:szCs w:val="20"/>
          <w:lang w:val="pt-BR"/>
        </w:rPr>
        <w:tab/>
      </w:r>
      <w:r w:rsidR="006861C5" w:rsidRPr="00AE0274">
        <w:rPr>
          <w:sz w:val="20"/>
          <w:szCs w:val="20"/>
          <w:lang w:val="pt-BR"/>
        </w:rPr>
        <w:t>USA</w:t>
      </w:r>
    </w:p>
    <w:p w14:paraId="0DAD2202" w14:textId="77777777" w:rsidR="0053340D" w:rsidRPr="00AE0274" w:rsidRDefault="0053340D" w:rsidP="00D347D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</w:tabs>
        <w:spacing w:line="240" w:lineRule="auto"/>
        <w:rPr>
          <w:sz w:val="20"/>
          <w:szCs w:val="20"/>
          <w:lang w:val="pt-BR"/>
        </w:rPr>
      </w:pPr>
    </w:p>
    <w:p w14:paraId="45FE5961" w14:textId="77777777" w:rsidR="0053223D" w:rsidRPr="00AE0274" w:rsidRDefault="0053223D" w:rsidP="00D347DC">
      <w:pPr>
        <w:tabs>
          <w:tab w:val="clear" w:pos="-1440"/>
          <w:tab w:val="clear" w:pos="-720"/>
          <w:tab w:val="clear" w:pos="9360"/>
          <w:tab w:val="clear" w:pos="10080"/>
        </w:tabs>
        <w:spacing w:line="240" w:lineRule="auto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>EDUCATION:</w:t>
      </w:r>
    </w:p>
    <w:p w14:paraId="49B7AFFC" w14:textId="77777777" w:rsidR="004049E7" w:rsidRPr="00AE0274" w:rsidRDefault="004049E7" w:rsidP="0053340D">
      <w:pPr>
        <w:numPr>
          <w:ilvl w:val="0"/>
          <w:numId w:val="16"/>
        </w:numPr>
        <w:tabs>
          <w:tab w:val="clear" w:pos="-1440"/>
          <w:tab w:val="clear" w:pos="-720"/>
          <w:tab w:val="clear" w:pos="9360"/>
          <w:tab w:val="clear" w:pos="1008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>Undergraduate</w:t>
      </w:r>
    </w:p>
    <w:p w14:paraId="26E736E8" w14:textId="77777777" w:rsidR="0053340D" w:rsidRPr="00AE0274" w:rsidRDefault="0053340D" w:rsidP="00D347DC">
      <w:pPr>
        <w:tabs>
          <w:tab w:val="clear" w:pos="-1440"/>
          <w:tab w:val="clear" w:pos="-720"/>
          <w:tab w:val="clear" w:pos="9360"/>
          <w:tab w:val="clear" w:pos="1008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53223D" w:rsidRPr="00AE0274">
        <w:rPr>
          <w:sz w:val="20"/>
          <w:szCs w:val="20"/>
        </w:rPr>
        <w:t>Re</w:t>
      </w:r>
      <w:r w:rsidRPr="00AE0274">
        <w:rPr>
          <w:sz w:val="20"/>
          <w:szCs w:val="20"/>
        </w:rPr>
        <w:t>nsselaer Polytechnic Institute,</w:t>
      </w:r>
    </w:p>
    <w:p w14:paraId="0F322C63" w14:textId="77777777" w:rsidR="0053340D" w:rsidRPr="00AE0274" w:rsidRDefault="0053340D" w:rsidP="00D347DC">
      <w:pPr>
        <w:tabs>
          <w:tab w:val="clear" w:pos="-1440"/>
          <w:tab w:val="clear" w:pos="-720"/>
          <w:tab w:val="clear" w:pos="9360"/>
          <w:tab w:val="clear" w:pos="10080"/>
        </w:tabs>
        <w:spacing w:line="240" w:lineRule="auto"/>
        <w:ind w:left="1440"/>
        <w:rPr>
          <w:b/>
          <w:sz w:val="20"/>
          <w:szCs w:val="20"/>
        </w:rPr>
      </w:pPr>
      <w:r w:rsidRPr="00AE0274">
        <w:rPr>
          <w:sz w:val="20"/>
          <w:szCs w:val="20"/>
        </w:rPr>
        <w:tab/>
      </w:r>
      <w:r w:rsidR="0053223D" w:rsidRPr="00AE0274">
        <w:rPr>
          <w:sz w:val="20"/>
          <w:szCs w:val="20"/>
        </w:rPr>
        <w:t>Troy, NY</w:t>
      </w:r>
      <w:r w:rsidRPr="00AE0274">
        <w:rPr>
          <w:b/>
          <w:sz w:val="20"/>
          <w:szCs w:val="20"/>
        </w:rPr>
        <w:t xml:space="preserve"> </w:t>
      </w:r>
    </w:p>
    <w:p w14:paraId="12DD9E18" w14:textId="77777777" w:rsidR="008A083D" w:rsidRPr="00AE0274" w:rsidRDefault="0053340D" w:rsidP="0053340D">
      <w:pPr>
        <w:tabs>
          <w:tab w:val="clear" w:pos="-1440"/>
          <w:tab w:val="clear" w:pos="-720"/>
          <w:tab w:val="clear" w:pos="9360"/>
          <w:tab w:val="clear" w:pos="1008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  <w:t>B.S.</w:t>
      </w:r>
      <w:r w:rsidRPr="00AE0274">
        <w:rPr>
          <w:b/>
          <w:sz w:val="20"/>
          <w:szCs w:val="20"/>
        </w:rPr>
        <w:t xml:space="preserve"> </w:t>
      </w:r>
      <w:r w:rsidRPr="00AE0274">
        <w:rPr>
          <w:sz w:val="20"/>
          <w:szCs w:val="20"/>
        </w:rPr>
        <w:t xml:space="preserve">Biology </w:t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</w:p>
    <w:p w14:paraId="5B06C72C" w14:textId="77777777" w:rsidR="004049E7" w:rsidRPr="00AE0274" w:rsidRDefault="008A083D" w:rsidP="0053340D">
      <w:pPr>
        <w:tabs>
          <w:tab w:val="clear" w:pos="-1440"/>
          <w:tab w:val="clear" w:pos="-720"/>
          <w:tab w:val="clear" w:pos="9360"/>
          <w:tab w:val="clear" w:pos="1008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53340D" w:rsidRPr="00AE0274">
        <w:rPr>
          <w:sz w:val="20"/>
          <w:szCs w:val="20"/>
        </w:rPr>
        <w:t xml:space="preserve">1979 </w:t>
      </w:r>
      <w:r w:rsidR="0053340D" w:rsidRPr="00AE0274">
        <w:rPr>
          <w:sz w:val="20"/>
          <w:szCs w:val="20"/>
        </w:rPr>
        <w:tab/>
      </w:r>
    </w:p>
    <w:p w14:paraId="2E13D5A0" w14:textId="77777777" w:rsidR="009932A7" w:rsidRPr="00AE0274" w:rsidRDefault="009932A7" w:rsidP="0053340D">
      <w:pPr>
        <w:numPr>
          <w:ilvl w:val="0"/>
          <w:numId w:val="16"/>
        </w:numPr>
        <w:tabs>
          <w:tab w:val="clear" w:pos="-1440"/>
          <w:tab w:val="clear" w:pos="-720"/>
          <w:tab w:val="clear" w:pos="2160"/>
          <w:tab w:val="clear" w:pos="9360"/>
          <w:tab w:val="clear" w:pos="1008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>Graduate</w:t>
      </w:r>
    </w:p>
    <w:p w14:paraId="49F73184" w14:textId="77777777" w:rsidR="0053340D" w:rsidRPr="00AE0274" w:rsidRDefault="0053340D" w:rsidP="00D347DC">
      <w:pPr>
        <w:tabs>
          <w:tab w:val="clear" w:pos="-1440"/>
          <w:tab w:val="clear" w:pos="-720"/>
          <w:tab w:val="clear" w:pos="720"/>
          <w:tab w:val="clear" w:pos="9360"/>
          <w:tab w:val="clear" w:pos="1008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53223D" w:rsidRPr="00AE0274">
        <w:rPr>
          <w:sz w:val="20"/>
          <w:szCs w:val="20"/>
        </w:rPr>
        <w:t>Brandeis University</w:t>
      </w:r>
    </w:p>
    <w:p w14:paraId="2B337F5A" w14:textId="77777777" w:rsidR="0053340D" w:rsidRPr="00AE0274" w:rsidRDefault="0053340D" w:rsidP="00D347DC">
      <w:pPr>
        <w:tabs>
          <w:tab w:val="clear" w:pos="-1440"/>
          <w:tab w:val="clear" w:pos="-720"/>
          <w:tab w:val="clear" w:pos="720"/>
          <w:tab w:val="clear" w:pos="9360"/>
          <w:tab w:val="clear" w:pos="10080"/>
        </w:tabs>
        <w:spacing w:line="240" w:lineRule="auto"/>
        <w:ind w:left="1440"/>
        <w:rPr>
          <w:b/>
          <w:sz w:val="20"/>
          <w:szCs w:val="20"/>
        </w:rPr>
      </w:pPr>
      <w:r w:rsidRPr="00AE0274">
        <w:rPr>
          <w:sz w:val="20"/>
          <w:szCs w:val="20"/>
        </w:rPr>
        <w:tab/>
      </w:r>
      <w:r w:rsidR="0053223D" w:rsidRPr="00AE0274">
        <w:rPr>
          <w:sz w:val="20"/>
          <w:szCs w:val="20"/>
        </w:rPr>
        <w:t>Waltham, MA</w:t>
      </w:r>
      <w:r w:rsidRPr="00AE0274">
        <w:rPr>
          <w:b/>
          <w:sz w:val="20"/>
          <w:szCs w:val="20"/>
        </w:rPr>
        <w:t xml:space="preserve"> </w:t>
      </w:r>
    </w:p>
    <w:p w14:paraId="71A976D6" w14:textId="77777777" w:rsidR="008A083D" w:rsidRPr="00AE0274" w:rsidRDefault="0053340D" w:rsidP="003A564F">
      <w:pPr>
        <w:tabs>
          <w:tab w:val="clear" w:pos="-1440"/>
          <w:tab w:val="clear" w:pos="-720"/>
          <w:tab w:val="clear" w:pos="720"/>
          <w:tab w:val="clear" w:pos="9360"/>
          <w:tab w:val="clear" w:pos="1008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  <w:t>Ph.D.</w:t>
      </w:r>
      <w:r w:rsidRPr="00AE0274">
        <w:rPr>
          <w:b/>
          <w:sz w:val="20"/>
          <w:szCs w:val="20"/>
        </w:rPr>
        <w:t xml:space="preserve">  </w:t>
      </w:r>
      <w:r w:rsidRPr="00AE0274">
        <w:rPr>
          <w:sz w:val="20"/>
          <w:szCs w:val="20"/>
        </w:rPr>
        <w:t xml:space="preserve">Biology </w:t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</w:p>
    <w:p w14:paraId="0D40D31A" w14:textId="77777777" w:rsidR="0053340D" w:rsidRPr="00AE0274" w:rsidRDefault="008A083D" w:rsidP="003A564F">
      <w:pPr>
        <w:tabs>
          <w:tab w:val="clear" w:pos="-1440"/>
          <w:tab w:val="clear" w:pos="-720"/>
          <w:tab w:val="clear" w:pos="720"/>
          <w:tab w:val="clear" w:pos="9360"/>
          <w:tab w:val="clear" w:pos="1008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53340D" w:rsidRPr="00AE0274">
        <w:rPr>
          <w:sz w:val="20"/>
          <w:szCs w:val="20"/>
        </w:rPr>
        <w:t xml:space="preserve">1985 </w:t>
      </w:r>
      <w:r w:rsidR="0053340D" w:rsidRPr="00AE0274">
        <w:rPr>
          <w:sz w:val="20"/>
          <w:szCs w:val="20"/>
        </w:rPr>
        <w:tab/>
      </w:r>
    </w:p>
    <w:p w14:paraId="0AEF3A88" w14:textId="77777777" w:rsidR="008A083D" w:rsidRPr="00AE0274" w:rsidRDefault="002626FB" w:rsidP="00D347DC">
      <w:pPr>
        <w:tabs>
          <w:tab w:val="clear" w:pos="-1440"/>
          <w:tab w:val="clear" w:pos="-720"/>
          <w:tab w:val="clear" w:pos="720"/>
          <w:tab w:val="clear" w:pos="9360"/>
          <w:tab w:val="clear" w:pos="1008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</w:r>
    </w:p>
    <w:p w14:paraId="16A51BB8" w14:textId="77777777" w:rsidR="00145DBC" w:rsidRPr="00AE0274" w:rsidRDefault="00AF442E" w:rsidP="00D347DC">
      <w:pPr>
        <w:tabs>
          <w:tab w:val="clear" w:pos="-1440"/>
          <w:tab w:val="clear" w:pos="-720"/>
          <w:tab w:val="clear" w:pos="720"/>
          <w:tab w:val="clear" w:pos="9360"/>
          <w:tab w:val="clear" w:pos="1008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53223D" w:rsidRPr="00AE0274">
        <w:rPr>
          <w:sz w:val="20"/>
          <w:szCs w:val="20"/>
        </w:rPr>
        <w:t xml:space="preserve">Advisor:  Dr. K.M. Karrer, </w:t>
      </w:r>
    </w:p>
    <w:p w14:paraId="5725310B" w14:textId="77777777" w:rsidR="009932A7" w:rsidRPr="00AE0274" w:rsidRDefault="00AF442E" w:rsidP="00D347DC">
      <w:pPr>
        <w:tabs>
          <w:tab w:val="clear" w:pos="-1440"/>
          <w:tab w:val="clear" w:pos="-720"/>
          <w:tab w:val="clear" w:pos="720"/>
          <w:tab w:val="clear" w:pos="9360"/>
          <w:tab w:val="clear" w:pos="1008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53223D" w:rsidRPr="00AE0274">
        <w:rPr>
          <w:sz w:val="20"/>
          <w:szCs w:val="20"/>
        </w:rPr>
        <w:t>Thesis:  A Molecular and Biochemical Analysis of</w:t>
      </w:r>
    </w:p>
    <w:p w14:paraId="48D74C9C" w14:textId="77777777" w:rsidR="009932A7" w:rsidRPr="00AE0274" w:rsidRDefault="00AF442E" w:rsidP="00D347DC">
      <w:pPr>
        <w:tabs>
          <w:tab w:val="clear" w:pos="-1440"/>
          <w:tab w:val="clear" w:pos="-720"/>
          <w:tab w:val="clear" w:pos="720"/>
          <w:tab w:val="clear" w:pos="9360"/>
          <w:tab w:val="clear" w:pos="10080"/>
        </w:tabs>
        <w:spacing w:line="240" w:lineRule="auto"/>
        <w:ind w:left="1440"/>
        <w:rPr>
          <w:i/>
          <w:sz w:val="20"/>
          <w:szCs w:val="20"/>
        </w:rPr>
      </w:pPr>
      <w:r w:rsidRPr="00AE0274">
        <w:rPr>
          <w:sz w:val="20"/>
          <w:szCs w:val="20"/>
        </w:rPr>
        <w:tab/>
      </w:r>
      <w:r w:rsidR="0053223D" w:rsidRPr="00AE0274">
        <w:rPr>
          <w:sz w:val="20"/>
          <w:szCs w:val="20"/>
        </w:rPr>
        <w:t xml:space="preserve">Conjugation and Adolescence in </w:t>
      </w:r>
      <w:proofErr w:type="spellStart"/>
      <w:r w:rsidR="0053223D" w:rsidRPr="00AE0274">
        <w:rPr>
          <w:i/>
          <w:sz w:val="20"/>
          <w:szCs w:val="20"/>
        </w:rPr>
        <w:t>Tetrahymena</w:t>
      </w:r>
      <w:proofErr w:type="spellEnd"/>
      <w:r w:rsidR="0053223D" w:rsidRPr="00AE0274">
        <w:rPr>
          <w:i/>
          <w:sz w:val="20"/>
          <w:szCs w:val="20"/>
        </w:rPr>
        <w:t xml:space="preserve"> </w:t>
      </w:r>
      <w:proofErr w:type="spellStart"/>
      <w:r w:rsidR="0053223D" w:rsidRPr="00AE0274">
        <w:rPr>
          <w:i/>
          <w:sz w:val="20"/>
          <w:szCs w:val="20"/>
        </w:rPr>
        <w:t>thermophila</w:t>
      </w:r>
      <w:proofErr w:type="spellEnd"/>
    </w:p>
    <w:p w14:paraId="06A2DFCE" w14:textId="77777777" w:rsidR="0053340D" w:rsidRPr="00AE0274" w:rsidRDefault="0053340D" w:rsidP="00D347DC">
      <w:pPr>
        <w:tabs>
          <w:tab w:val="clear" w:pos="-1440"/>
          <w:tab w:val="clear" w:pos="-720"/>
          <w:tab w:val="clear" w:pos="720"/>
          <w:tab w:val="clear" w:pos="9360"/>
          <w:tab w:val="clear" w:pos="10080"/>
        </w:tabs>
        <w:spacing w:line="240" w:lineRule="auto"/>
        <w:ind w:left="1440"/>
        <w:rPr>
          <w:color w:val="FF0000"/>
          <w:sz w:val="20"/>
          <w:szCs w:val="20"/>
        </w:rPr>
      </w:pPr>
    </w:p>
    <w:p w14:paraId="3170A13A" w14:textId="77777777" w:rsidR="009932A7" w:rsidRPr="00AE0274" w:rsidRDefault="009932A7" w:rsidP="00D347DC">
      <w:pPr>
        <w:tabs>
          <w:tab w:val="clear" w:pos="-1440"/>
          <w:tab w:val="clear" w:pos="-720"/>
          <w:tab w:val="clear" w:pos="9360"/>
          <w:tab w:val="clear" w:pos="10080"/>
        </w:tabs>
        <w:spacing w:line="240" w:lineRule="auto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>POSTDOCTORAL TRAINING:</w:t>
      </w:r>
    </w:p>
    <w:p w14:paraId="48E5FB2C" w14:textId="77777777" w:rsidR="00017380" w:rsidRPr="00AE0274" w:rsidRDefault="00017380" w:rsidP="00D347DC">
      <w:pPr>
        <w:tabs>
          <w:tab w:val="clear" w:pos="-1440"/>
          <w:tab w:val="clear" w:pos="-720"/>
          <w:tab w:val="clear" w:pos="9360"/>
          <w:tab w:val="clear" w:pos="10080"/>
        </w:tabs>
        <w:spacing w:line="240" w:lineRule="auto"/>
        <w:rPr>
          <w:b/>
          <w:sz w:val="20"/>
          <w:szCs w:val="20"/>
        </w:rPr>
      </w:pPr>
    </w:p>
    <w:p w14:paraId="39E19D4D" w14:textId="77777777" w:rsidR="009932A7" w:rsidRPr="00AE0274" w:rsidRDefault="0053340D" w:rsidP="00D347DC">
      <w:pPr>
        <w:tabs>
          <w:tab w:val="clear" w:pos="-1440"/>
          <w:tab w:val="clear" w:pos="-720"/>
          <w:tab w:val="clear" w:pos="9360"/>
          <w:tab w:val="clear" w:pos="10080"/>
        </w:tabs>
        <w:spacing w:line="240" w:lineRule="auto"/>
        <w:ind w:left="720"/>
        <w:rPr>
          <w:sz w:val="20"/>
          <w:szCs w:val="20"/>
        </w:rPr>
      </w:pPr>
      <w:r w:rsidRPr="00AE0274">
        <w:rPr>
          <w:sz w:val="20"/>
          <w:szCs w:val="20"/>
        </w:rPr>
        <w:t>A</w:t>
      </w:r>
      <w:r w:rsidR="009932A7" w:rsidRPr="00AE0274">
        <w:rPr>
          <w:sz w:val="20"/>
          <w:szCs w:val="20"/>
        </w:rPr>
        <w:t>.</w:t>
      </w:r>
      <w:r w:rsidR="009932A7" w:rsidRPr="00AE0274">
        <w:rPr>
          <w:sz w:val="20"/>
          <w:szCs w:val="20"/>
        </w:rPr>
        <w:tab/>
        <w:t>Internship and Residencies</w:t>
      </w:r>
      <w:r w:rsidR="00B827AB" w:rsidRPr="00AE0274">
        <w:rPr>
          <w:sz w:val="20"/>
          <w:szCs w:val="20"/>
        </w:rPr>
        <w:t>: N/A</w:t>
      </w:r>
      <w:r w:rsidRPr="00AE0274">
        <w:rPr>
          <w:sz w:val="20"/>
          <w:szCs w:val="20"/>
        </w:rPr>
        <w:tab/>
      </w:r>
    </w:p>
    <w:p w14:paraId="1F5C7668" w14:textId="77777777" w:rsidR="00B03C4F" w:rsidRPr="00AE0274" w:rsidRDefault="00B03C4F" w:rsidP="00D347DC">
      <w:pPr>
        <w:tabs>
          <w:tab w:val="clear" w:pos="-1440"/>
          <w:tab w:val="clear" w:pos="-720"/>
          <w:tab w:val="clear" w:pos="9360"/>
          <w:tab w:val="clear" w:pos="10080"/>
        </w:tabs>
        <w:spacing w:line="240" w:lineRule="auto"/>
        <w:ind w:left="720"/>
        <w:rPr>
          <w:sz w:val="20"/>
          <w:szCs w:val="20"/>
        </w:rPr>
      </w:pPr>
    </w:p>
    <w:p w14:paraId="393728AE" w14:textId="77777777" w:rsidR="00145DBC" w:rsidRPr="00AE0274" w:rsidRDefault="00145DBC" w:rsidP="00AF442E">
      <w:pPr>
        <w:pStyle w:val="ListParagraph"/>
        <w:numPr>
          <w:ilvl w:val="0"/>
          <w:numId w:val="16"/>
        </w:num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 xml:space="preserve">Research Fellowships </w:t>
      </w:r>
    </w:p>
    <w:p w14:paraId="14207E32" w14:textId="77777777" w:rsidR="00AF442E" w:rsidRPr="00AE0274" w:rsidRDefault="00AF442E" w:rsidP="00AF442E">
      <w:pPr>
        <w:tabs>
          <w:tab w:val="clear" w:pos="-1440"/>
          <w:tab w:val="clear" w:pos="-720"/>
          <w:tab w:val="clear" w:pos="720"/>
          <w:tab w:val="clear" w:pos="9360"/>
          <w:tab w:val="clear" w:pos="1008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</w:p>
    <w:p w14:paraId="3D95F59E" w14:textId="77777777" w:rsidR="00AF442E" w:rsidRPr="00AE0274" w:rsidRDefault="00AF442E" w:rsidP="00AF442E">
      <w:pPr>
        <w:tabs>
          <w:tab w:val="clear" w:pos="-1440"/>
          <w:tab w:val="clear" w:pos="-720"/>
          <w:tab w:val="clear" w:pos="720"/>
          <w:tab w:val="clear" w:pos="9360"/>
          <w:tab w:val="clear" w:pos="1008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>Pharmaceutical Manufacturers’ Association Foundation Pharmacology-Morphology Fellowship</w:t>
      </w:r>
    </w:p>
    <w:p w14:paraId="3CFC83BE" w14:textId="77777777" w:rsidR="00AF442E" w:rsidRPr="00AE0274" w:rsidRDefault="00AF442E" w:rsidP="00AF442E">
      <w:pPr>
        <w:tabs>
          <w:tab w:val="clear" w:pos="-1440"/>
          <w:tab w:val="clear" w:pos="-720"/>
          <w:tab w:val="clear" w:pos="720"/>
          <w:tab w:val="clear" w:pos="9360"/>
          <w:tab w:val="clear" w:pos="1008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>1989-1991</w:t>
      </w:r>
    </w:p>
    <w:p w14:paraId="3E56E598" w14:textId="77777777" w:rsidR="00AF442E" w:rsidRPr="00AE0274" w:rsidRDefault="00AF442E" w:rsidP="00AF442E">
      <w:pPr>
        <w:tabs>
          <w:tab w:val="clear" w:pos="-1440"/>
          <w:tab w:val="clear" w:pos="-720"/>
          <w:tab w:val="clear" w:pos="720"/>
          <w:tab w:val="clear" w:pos="9360"/>
          <w:tab w:val="clear" w:pos="10080"/>
        </w:tabs>
        <w:spacing w:line="240" w:lineRule="auto"/>
        <w:ind w:left="2160"/>
        <w:rPr>
          <w:sz w:val="20"/>
          <w:szCs w:val="20"/>
        </w:rPr>
      </w:pPr>
    </w:p>
    <w:p w14:paraId="26B2BC55" w14:textId="77777777" w:rsidR="00AF442E" w:rsidRPr="00AE0274" w:rsidRDefault="00AF442E" w:rsidP="00AF442E">
      <w:pPr>
        <w:tabs>
          <w:tab w:val="clear" w:pos="-1440"/>
          <w:tab w:val="clear" w:pos="-720"/>
          <w:tab w:val="clear" w:pos="720"/>
          <w:tab w:val="clear" w:pos="9360"/>
          <w:tab w:val="clear" w:pos="10080"/>
        </w:tabs>
        <w:spacing w:line="240" w:lineRule="auto"/>
        <w:ind w:left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Aid for Cancer Research Postdoctoral Fellowship (declined) </w:t>
      </w:r>
    </w:p>
    <w:p w14:paraId="31EFC0A0" w14:textId="77777777" w:rsidR="00AF442E" w:rsidRPr="00AE0274" w:rsidRDefault="00AF442E" w:rsidP="00AF442E">
      <w:pPr>
        <w:tabs>
          <w:tab w:val="clear" w:pos="-1440"/>
          <w:tab w:val="clear" w:pos="-720"/>
          <w:tab w:val="clear" w:pos="720"/>
          <w:tab w:val="clear" w:pos="9360"/>
          <w:tab w:val="clear" w:pos="10080"/>
        </w:tabs>
        <w:spacing w:line="240" w:lineRule="auto"/>
        <w:ind w:left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1989-1991</w:t>
      </w:r>
    </w:p>
    <w:p w14:paraId="55BD995C" w14:textId="77777777" w:rsidR="00AF442E" w:rsidRPr="00AE0274" w:rsidRDefault="00AF442E" w:rsidP="00AF442E">
      <w:pPr>
        <w:tabs>
          <w:tab w:val="clear" w:pos="-1440"/>
          <w:tab w:val="clear" w:pos="-720"/>
          <w:tab w:val="clear" w:pos="720"/>
          <w:tab w:val="clear" w:pos="9360"/>
          <w:tab w:val="clear" w:pos="10080"/>
        </w:tabs>
        <w:spacing w:line="240" w:lineRule="auto"/>
        <w:ind w:left="2160"/>
        <w:rPr>
          <w:sz w:val="20"/>
          <w:szCs w:val="20"/>
        </w:rPr>
      </w:pPr>
    </w:p>
    <w:p w14:paraId="65B13317" w14:textId="77777777" w:rsidR="00862ADE" w:rsidRPr="00AE0274" w:rsidRDefault="00862ADE" w:rsidP="00862ADE">
      <w:pPr>
        <w:tabs>
          <w:tab w:val="clear" w:pos="-1440"/>
          <w:tab w:val="clear" w:pos="-720"/>
          <w:tab w:val="clear" w:pos="720"/>
          <w:tab w:val="clear" w:pos="9360"/>
          <w:tab w:val="clear" w:pos="10080"/>
        </w:tabs>
        <w:spacing w:line="240" w:lineRule="auto"/>
        <w:ind w:left="2160" w:hanging="14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Massachusetts American Cancer Society Postdoctoral Fellowship </w:t>
      </w:r>
    </w:p>
    <w:p w14:paraId="5A01DCEF" w14:textId="77777777" w:rsidR="00862ADE" w:rsidRPr="00AE0274" w:rsidRDefault="00862ADE" w:rsidP="00862ADE">
      <w:pPr>
        <w:tabs>
          <w:tab w:val="clear" w:pos="-1440"/>
          <w:tab w:val="clear" w:pos="-720"/>
          <w:tab w:val="clear" w:pos="720"/>
          <w:tab w:val="clear" w:pos="9360"/>
          <w:tab w:val="clear" w:pos="10080"/>
        </w:tabs>
        <w:spacing w:line="240" w:lineRule="auto"/>
        <w:ind w:left="2160" w:hanging="14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“Mouse </w:t>
      </w:r>
      <w:proofErr w:type="spellStart"/>
      <w:r w:rsidRPr="00AE0274">
        <w:rPr>
          <w:sz w:val="20"/>
          <w:szCs w:val="20"/>
        </w:rPr>
        <w:t>Teratocarcinomas</w:t>
      </w:r>
      <w:proofErr w:type="spellEnd"/>
      <w:r w:rsidRPr="00AE0274">
        <w:rPr>
          <w:sz w:val="20"/>
          <w:szCs w:val="20"/>
        </w:rPr>
        <w:t xml:space="preserve"> and Embryos: Genes in Common” </w:t>
      </w:r>
    </w:p>
    <w:p w14:paraId="1485A607" w14:textId="77777777" w:rsidR="00862ADE" w:rsidRPr="00AE0274" w:rsidRDefault="00862ADE" w:rsidP="00862ADE">
      <w:pPr>
        <w:tabs>
          <w:tab w:val="clear" w:pos="-1440"/>
          <w:tab w:val="clear" w:pos="-720"/>
          <w:tab w:val="clear" w:pos="720"/>
          <w:tab w:val="clear" w:pos="9360"/>
          <w:tab w:val="clear" w:pos="10080"/>
        </w:tabs>
        <w:spacing w:line="240" w:lineRule="auto"/>
        <w:ind w:left="2160" w:hanging="14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1986-1988</w:t>
      </w:r>
    </w:p>
    <w:p w14:paraId="663F0EEA" w14:textId="77777777" w:rsidR="0053340D" w:rsidRPr="00AE0274" w:rsidRDefault="0053340D" w:rsidP="0053340D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2160" w:hanging="720"/>
        <w:rPr>
          <w:sz w:val="20"/>
          <w:szCs w:val="20"/>
        </w:rPr>
      </w:pPr>
    </w:p>
    <w:p w14:paraId="1C2C25F0" w14:textId="77777777" w:rsidR="00904C39" w:rsidRPr="00AE0274" w:rsidRDefault="00521F7C" w:rsidP="00904C39">
      <w:pPr>
        <w:numPr>
          <w:ilvl w:val="0"/>
          <w:numId w:val="16"/>
        </w:numPr>
        <w:tabs>
          <w:tab w:val="clear" w:pos="-1440"/>
          <w:tab w:val="clear" w:pos="-720"/>
          <w:tab w:val="clear" w:pos="720"/>
          <w:tab w:val="clear" w:pos="9360"/>
          <w:tab w:val="clear" w:pos="1008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lastRenderedPageBreak/>
        <w:t xml:space="preserve">Postdoctoral </w:t>
      </w:r>
      <w:r w:rsidR="003A564F" w:rsidRPr="00AE0274">
        <w:rPr>
          <w:sz w:val="20"/>
          <w:szCs w:val="20"/>
        </w:rPr>
        <w:t>Appointment</w:t>
      </w:r>
      <w:r w:rsidRPr="00AE0274">
        <w:rPr>
          <w:sz w:val="20"/>
          <w:szCs w:val="20"/>
        </w:rPr>
        <w:t xml:space="preserve">s: </w:t>
      </w:r>
    </w:p>
    <w:p w14:paraId="64B8367C" w14:textId="77777777" w:rsidR="006861C5" w:rsidRPr="00AE0274" w:rsidRDefault="006861C5" w:rsidP="006861C5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ab/>
        <w:t>Dana-Farber Cancer Institute and Department of Biological Chemistry and Molecular Pharmacology</w:t>
      </w:r>
      <w:r w:rsidR="00356121" w:rsidRPr="00AE0274">
        <w:rPr>
          <w:sz w:val="20"/>
          <w:szCs w:val="20"/>
        </w:rPr>
        <w:t>, Harvard Medical School</w:t>
      </w:r>
    </w:p>
    <w:p w14:paraId="0A0F2C22" w14:textId="77777777" w:rsidR="006861C5" w:rsidRPr="00AE0274" w:rsidRDefault="006861C5" w:rsidP="003C1C22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ab/>
        <w:t>1985-1991 Advisor: Dr. L. J. Gudas,</w:t>
      </w:r>
    </w:p>
    <w:p w14:paraId="031CDC36" w14:textId="77777777" w:rsidR="003A564F" w:rsidRPr="00AE0274" w:rsidRDefault="003A564F" w:rsidP="003A564F">
      <w:pPr>
        <w:tabs>
          <w:tab w:val="clear" w:pos="-1440"/>
          <w:tab w:val="clear" w:pos="-720"/>
          <w:tab w:val="clear" w:pos="720"/>
          <w:tab w:val="clear" w:pos="9360"/>
          <w:tab w:val="clear" w:pos="10080"/>
        </w:tabs>
        <w:spacing w:line="240" w:lineRule="auto"/>
        <w:ind w:left="2160"/>
        <w:rPr>
          <w:sz w:val="20"/>
          <w:szCs w:val="20"/>
        </w:rPr>
      </w:pPr>
    </w:p>
    <w:p w14:paraId="0538BE84" w14:textId="77777777" w:rsidR="003A564F" w:rsidRPr="00AE0274" w:rsidRDefault="003A564F" w:rsidP="00D347DC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356121" w:rsidRPr="00AE0274">
        <w:rPr>
          <w:sz w:val="20"/>
          <w:szCs w:val="20"/>
        </w:rPr>
        <w:t xml:space="preserve">Dept. of Genetics, </w:t>
      </w:r>
      <w:r w:rsidRPr="00AE0274">
        <w:rPr>
          <w:sz w:val="20"/>
          <w:szCs w:val="20"/>
        </w:rPr>
        <w:t>Harvard Medical School, Boston, MA</w:t>
      </w:r>
      <w:r w:rsidRPr="00AE0274">
        <w:rPr>
          <w:sz w:val="20"/>
          <w:szCs w:val="20"/>
        </w:rPr>
        <w:tab/>
      </w:r>
    </w:p>
    <w:p w14:paraId="6CF17896" w14:textId="77777777" w:rsidR="00145DBC" w:rsidRPr="00AE0274" w:rsidRDefault="003A564F" w:rsidP="00D347DC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145DBC" w:rsidRPr="00AE0274">
        <w:rPr>
          <w:sz w:val="20"/>
          <w:szCs w:val="20"/>
        </w:rPr>
        <w:t>Hughes Scholar</w:t>
      </w:r>
    </w:p>
    <w:p w14:paraId="06AC10E4" w14:textId="77777777" w:rsidR="003A564F" w:rsidRPr="00AE0274" w:rsidRDefault="00862ADE" w:rsidP="003C1C22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1992</w:t>
      </w:r>
      <w:r w:rsidR="003C1C22" w:rsidRPr="00AE0274">
        <w:rPr>
          <w:sz w:val="20"/>
          <w:szCs w:val="20"/>
        </w:rPr>
        <w:t xml:space="preserve"> </w:t>
      </w:r>
      <w:r w:rsidR="00356121" w:rsidRPr="00AE0274">
        <w:rPr>
          <w:sz w:val="20"/>
          <w:szCs w:val="20"/>
        </w:rPr>
        <w:t>Advisor: Dr. J. G. Seidman</w:t>
      </w:r>
    </w:p>
    <w:p w14:paraId="1210AF81" w14:textId="77777777" w:rsidR="00862ADE" w:rsidRPr="00AE0274" w:rsidRDefault="00862ADE" w:rsidP="00D347DC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440" w:hanging="720"/>
        <w:rPr>
          <w:sz w:val="20"/>
          <w:szCs w:val="20"/>
        </w:rPr>
      </w:pPr>
    </w:p>
    <w:p w14:paraId="2529B5F1" w14:textId="77777777" w:rsidR="00904C39" w:rsidRPr="00AE0274" w:rsidRDefault="00904C39" w:rsidP="00D347DC">
      <w:pPr>
        <w:tabs>
          <w:tab w:val="clear" w:pos="-1440"/>
          <w:tab w:val="clear" w:pos="-720"/>
          <w:tab w:val="clear" w:pos="2160"/>
          <w:tab w:val="clear" w:pos="2880"/>
          <w:tab w:val="clear" w:pos="3600"/>
          <w:tab w:val="clear" w:pos="9360"/>
          <w:tab w:val="clear" w:pos="10080"/>
          <w:tab w:val="left" w:pos="810"/>
          <w:tab w:val="left" w:pos="900"/>
        </w:tabs>
        <w:spacing w:line="240" w:lineRule="auto"/>
        <w:rPr>
          <w:sz w:val="20"/>
          <w:szCs w:val="20"/>
        </w:rPr>
      </w:pPr>
      <w:r w:rsidRPr="00AE0274">
        <w:rPr>
          <w:b/>
          <w:sz w:val="20"/>
          <w:szCs w:val="20"/>
        </w:rPr>
        <w:t>MILITARY</w:t>
      </w:r>
      <w:r w:rsidR="00AF442E" w:rsidRPr="00AE0274">
        <w:rPr>
          <w:b/>
          <w:sz w:val="20"/>
          <w:szCs w:val="20"/>
        </w:rPr>
        <w:t>:</w:t>
      </w:r>
      <w:r w:rsidRPr="00AE0274">
        <w:rPr>
          <w:b/>
          <w:sz w:val="20"/>
          <w:szCs w:val="20"/>
        </w:rPr>
        <w:t xml:space="preserve"> </w:t>
      </w:r>
      <w:r w:rsidR="00AF442E" w:rsidRPr="00AE0274">
        <w:rPr>
          <w:sz w:val="20"/>
          <w:szCs w:val="20"/>
        </w:rPr>
        <w:t>N/A</w:t>
      </w:r>
    </w:p>
    <w:p w14:paraId="4C359C5E" w14:textId="77777777" w:rsidR="00D97EC3" w:rsidRPr="00AE0274" w:rsidRDefault="00904C39" w:rsidP="00D347DC">
      <w:pPr>
        <w:tabs>
          <w:tab w:val="clear" w:pos="-1440"/>
          <w:tab w:val="clear" w:pos="-720"/>
          <w:tab w:val="clear" w:pos="2160"/>
          <w:tab w:val="clear" w:pos="2880"/>
          <w:tab w:val="clear" w:pos="3600"/>
          <w:tab w:val="clear" w:pos="9360"/>
          <w:tab w:val="clear" w:pos="10080"/>
          <w:tab w:val="left" w:pos="810"/>
          <w:tab w:val="left" w:pos="90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 xml:space="preserve"> </w:t>
      </w:r>
    </w:p>
    <w:p w14:paraId="3FBC965E" w14:textId="77777777" w:rsidR="00904C39" w:rsidRPr="00AE0274" w:rsidRDefault="00904C39" w:rsidP="00904C39">
      <w:pPr>
        <w:tabs>
          <w:tab w:val="clear" w:pos="-1440"/>
          <w:tab w:val="clear" w:pos="-720"/>
          <w:tab w:val="clear" w:pos="720"/>
          <w:tab w:val="clear" w:pos="2160"/>
          <w:tab w:val="clear" w:pos="2880"/>
          <w:tab w:val="clear" w:pos="3600"/>
          <w:tab w:val="clear" w:pos="9360"/>
          <w:tab w:val="clear" w:pos="10080"/>
          <w:tab w:val="left" w:pos="810"/>
          <w:tab w:val="left" w:pos="900"/>
        </w:tabs>
        <w:spacing w:line="240" w:lineRule="auto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>ACADEMIC APPOINTMENTS:</w:t>
      </w:r>
    </w:p>
    <w:p w14:paraId="40E17448" w14:textId="77777777" w:rsidR="009B3A96" w:rsidRPr="00AE0274" w:rsidRDefault="009B3A96" w:rsidP="00904C39">
      <w:pPr>
        <w:tabs>
          <w:tab w:val="clear" w:pos="-1440"/>
          <w:tab w:val="clear" w:pos="-720"/>
          <w:tab w:val="clear" w:pos="720"/>
          <w:tab w:val="clear" w:pos="2160"/>
          <w:tab w:val="clear" w:pos="2880"/>
          <w:tab w:val="clear" w:pos="3600"/>
          <w:tab w:val="clear" w:pos="9360"/>
          <w:tab w:val="clear" w:pos="10080"/>
          <w:tab w:val="left" w:pos="810"/>
          <w:tab w:val="left" w:pos="900"/>
        </w:tabs>
        <w:spacing w:line="240" w:lineRule="auto"/>
        <w:rPr>
          <w:b/>
          <w:sz w:val="20"/>
          <w:szCs w:val="20"/>
        </w:rPr>
      </w:pPr>
    </w:p>
    <w:p w14:paraId="2436C9B8" w14:textId="77777777" w:rsidR="00862ADE" w:rsidRPr="00AE0274" w:rsidRDefault="00AF442E" w:rsidP="00862ADE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904C39" w:rsidRPr="00AE0274">
        <w:rPr>
          <w:sz w:val="20"/>
          <w:szCs w:val="20"/>
        </w:rPr>
        <w:t>Biology Department</w:t>
      </w:r>
      <w:r w:rsidR="00862ADE" w:rsidRPr="00AE0274">
        <w:rPr>
          <w:sz w:val="20"/>
          <w:szCs w:val="20"/>
        </w:rPr>
        <w:t xml:space="preserve"> and Institute for </w:t>
      </w:r>
      <w:proofErr w:type="spellStart"/>
      <w:r w:rsidR="00862ADE" w:rsidRPr="00AE0274">
        <w:rPr>
          <w:sz w:val="20"/>
          <w:szCs w:val="20"/>
        </w:rPr>
        <w:t>Biomolecular</w:t>
      </w:r>
      <w:proofErr w:type="spellEnd"/>
      <w:r w:rsidR="00862ADE" w:rsidRPr="00AE0274">
        <w:rPr>
          <w:sz w:val="20"/>
          <w:szCs w:val="20"/>
        </w:rPr>
        <w:t xml:space="preserve"> Sciences</w:t>
      </w:r>
    </w:p>
    <w:p w14:paraId="64E57055" w14:textId="77777777" w:rsidR="00904C39" w:rsidRPr="00AE0274" w:rsidRDefault="00AF442E" w:rsidP="00904C39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904C39" w:rsidRPr="00AE0274">
        <w:rPr>
          <w:sz w:val="20"/>
          <w:szCs w:val="20"/>
        </w:rPr>
        <w:t>– primary appointment</w:t>
      </w:r>
      <w:r w:rsidR="00862ADE" w:rsidRPr="00AE0274">
        <w:rPr>
          <w:sz w:val="20"/>
          <w:szCs w:val="20"/>
        </w:rPr>
        <w:t>s</w:t>
      </w:r>
    </w:p>
    <w:p w14:paraId="51135A93" w14:textId="77777777" w:rsidR="00904C39" w:rsidRPr="00AE0274" w:rsidRDefault="00AF442E" w:rsidP="00904C39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904C39" w:rsidRPr="00AE0274">
        <w:rPr>
          <w:sz w:val="20"/>
          <w:szCs w:val="20"/>
        </w:rPr>
        <w:t>Department of Pharmacology and Therapeutics - joint appointment</w:t>
      </w:r>
    </w:p>
    <w:p w14:paraId="6E86903E" w14:textId="77777777" w:rsidR="00904C39" w:rsidRPr="00AE0274" w:rsidRDefault="00AF442E" w:rsidP="00904C39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440"/>
        <w:rPr>
          <w:b/>
          <w:sz w:val="20"/>
          <w:szCs w:val="20"/>
        </w:rPr>
      </w:pPr>
      <w:r w:rsidRPr="00AE0274">
        <w:rPr>
          <w:sz w:val="20"/>
          <w:szCs w:val="20"/>
        </w:rPr>
        <w:tab/>
      </w:r>
      <w:r w:rsidR="00904C39" w:rsidRPr="00AE0274">
        <w:rPr>
          <w:sz w:val="20"/>
          <w:szCs w:val="20"/>
        </w:rPr>
        <w:t>University of South Florida, Tampa, FL</w:t>
      </w:r>
      <w:r w:rsidR="00904C39" w:rsidRPr="00AE0274">
        <w:rPr>
          <w:b/>
          <w:sz w:val="20"/>
          <w:szCs w:val="20"/>
        </w:rPr>
        <w:t xml:space="preserve"> </w:t>
      </w:r>
    </w:p>
    <w:p w14:paraId="3B58885E" w14:textId="77777777" w:rsidR="00904C39" w:rsidRPr="00AE0274" w:rsidRDefault="00AF442E" w:rsidP="00904C39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904C39" w:rsidRPr="00AE0274">
        <w:rPr>
          <w:sz w:val="20"/>
          <w:szCs w:val="20"/>
        </w:rPr>
        <w:t xml:space="preserve">Assistant Professor </w:t>
      </w:r>
    </w:p>
    <w:p w14:paraId="4E746314" w14:textId="77777777" w:rsidR="00904C39" w:rsidRPr="00AE0274" w:rsidRDefault="00AF442E" w:rsidP="00904C39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904C39" w:rsidRPr="00AE0274">
        <w:rPr>
          <w:sz w:val="20"/>
          <w:szCs w:val="20"/>
        </w:rPr>
        <w:t xml:space="preserve">1993 </w:t>
      </w:r>
      <w:r w:rsidR="00015758" w:rsidRPr="00AE0274">
        <w:rPr>
          <w:sz w:val="20"/>
          <w:szCs w:val="20"/>
        </w:rPr>
        <w:t>–</w:t>
      </w:r>
      <w:r w:rsidR="00904C39" w:rsidRPr="00AE0274">
        <w:rPr>
          <w:sz w:val="20"/>
          <w:szCs w:val="20"/>
        </w:rPr>
        <w:t xml:space="preserve"> 1999</w:t>
      </w:r>
    </w:p>
    <w:p w14:paraId="6209C371" w14:textId="77777777" w:rsidR="00015758" w:rsidRPr="00AE0274" w:rsidRDefault="00015758" w:rsidP="00904C39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440"/>
        <w:rPr>
          <w:sz w:val="20"/>
          <w:szCs w:val="20"/>
        </w:rPr>
      </w:pPr>
    </w:p>
    <w:p w14:paraId="2B9BA357" w14:textId="77777777" w:rsidR="00862ADE" w:rsidRPr="00AE0274" w:rsidRDefault="00AF442E" w:rsidP="00862ADE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862ADE" w:rsidRPr="00AE0274">
        <w:rPr>
          <w:sz w:val="20"/>
          <w:szCs w:val="20"/>
        </w:rPr>
        <w:t xml:space="preserve">Biology Department and Institute for </w:t>
      </w:r>
      <w:proofErr w:type="spellStart"/>
      <w:r w:rsidR="00862ADE" w:rsidRPr="00AE0274">
        <w:rPr>
          <w:sz w:val="20"/>
          <w:szCs w:val="20"/>
        </w:rPr>
        <w:t>Biomolecular</w:t>
      </w:r>
      <w:proofErr w:type="spellEnd"/>
      <w:r w:rsidR="00862ADE" w:rsidRPr="00AE0274">
        <w:rPr>
          <w:sz w:val="20"/>
          <w:szCs w:val="20"/>
        </w:rPr>
        <w:t xml:space="preserve"> Sciences</w:t>
      </w:r>
    </w:p>
    <w:p w14:paraId="0CD5F98E" w14:textId="77777777" w:rsidR="00862ADE" w:rsidRPr="00AE0274" w:rsidRDefault="00AF442E" w:rsidP="00862ADE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862ADE" w:rsidRPr="00AE0274">
        <w:rPr>
          <w:sz w:val="20"/>
          <w:szCs w:val="20"/>
        </w:rPr>
        <w:t>– primary appointments</w:t>
      </w:r>
    </w:p>
    <w:p w14:paraId="07D371DD" w14:textId="77777777" w:rsidR="00862ADE" w:rsidRPr="00AE0274" w:rsidRDefault="00AF442E" w:rsidP="00862ADE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862ADE" w:rsidRPr="00AE0274">
        <w:rPr>
          <w:sz w:val="20"/>
          <w:szCs w:val="20"/>
        </w:rPr>
        <w:t>Department of Pharmacology and Therapeutics - joint appointment</w:t>
      </w:r>
    </w:p>
    <w:p w14:paraId="55C3E461" w14:textId="77777777" w:rsidR="00015758" w:rsidRPr="00AE0274" w:rsidRDefault="00AF442E" w:rsidP="00015758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015758" w:rsidRPr="00AE0274">
        <w:rPr>
          <w:sz w:val="20"/>
          <w:szCs w:val="20"/>
        </w:rPr>
        <w:t xml:space="preserve">University of South Florida, Tampa, FL </w:t>
      </w:r>
    </w:p>
    <w:p w14:paraId="571D46D0" w14:textId="77777777" w:rsidR="00015758" w:rsidRPr="00AE0274" w:rsidRDefault="00AF442E" w:rsidP="00904C39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015758" w:rsidRPr="00AE0274">
        <w:rPr>
          <w:sz w:val="20"/>
          <w:szCs w:val="20"/>
        </w:rPr>
        <w:t>Associate Professor</w:t>
      </w:r>
      <w:r w:rsidR="001977D7" w:rsidRPr="00AE0274">
        <w:rPr>
          <w:sz w:val="20"/>
          <w:szCs w:val="20"/>
        </w:rPr>
        <w:t xml:space="preserve"> with Tenure</w:t>
      </w:r>
    </w:p>
    <w:p w14:paraId="193270C8" w14:textId="77777777" w:rsidR="00015758" w:rsidRPr="00AE0274" w:rsidRDefault="00015758" w:rsidP="00904C39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AF442E" w:rsidRPr="00AE0274">
        <w:rPr>
          <w:sz w:val="20"/>
          <w:szCs w:val="20"/>
        </w:rPr>
        <w:tab/>
      </w:r>
      <w:r w:rsidR="00904C39" w:rsidRPr="00AE0274">
        <w:rPr>
          <w:sz w:val="20"/>
          <w:szCs w:val="20"/>
        </w:rPr>
        <w:t>1999 - 2001</w:t>
      </w:r>
    </w:p>
    <w:p w14:paraId="3F1D6C9E" w14:textId="77777777" w:rsidR="00904C39" w:rsidRPr="00AE0274" w:rsidRDefault="00904C39" w:rsidP="00015758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440" w:hanging="720"/>
        <w:rPr>
          <w:b/>
          <w:sz w:val="20"/>
          <w:szCs w:val="20"/>
        </w:rPr>
      </w:pPr>
      <w:r w:rsidRPr="00AE0274">
        <w:rPr>
          <w:sz w:val="20"/>
          <w:szCs w:val="20"/>
        </w:rPr>
        <w:tab/>
      </w:r>
    </w:p>
    <w:p w14:paraId="66DCB992" w14:textId="77777777" w:rsidR="00904C39" w:rsidRPr="00AE0274" w:rsidRDefault="00AF442E" w:rsidP="00904C39">
      <w:pPr>
        <w:tabs>
          <w:tab w:val="clear" w:pos="720"/>
          <w:tab w:val="num" w:pos="14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904C39" w:rsidRPr="00AE0274">
        <w:rPr>
          <w:sz w:val="20"/>
          <w:szCs w:val="20"/>
        </w:rPr>
        <w:t xml:space="preserve">Department of Biochemistry &amp; Molecular Biology </w:t>
      </w:r>
    </w:p>
    <w:p w14:paraId="3CC7FD84" w14:textId="77777777" w:rsidR="00904C39" w:rsidRPr="00AE0274" w:rsidRDefault="00AF442E" w:rsidP="00904C39">
      <w:pPr>
        <w:tabs>
          <w:tab w:val="clear" w:pos="720"/>
          <w:tab w:val="num" w:pos="14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904C39" w:rsidRPr="00AE0274">
        <w:rPr>
          <w:sz w:val="20"/>
          <w:szCs w:val="20"/>
        </w:rPr>
        <w:t>UMDNJ-New Jersey Medical School, Newark, NJ</w:t>
      </w:r>
    </w:p>
    <w:p w14:paraId="5F5584DF" w14:textId="77777777" w:rsidR="00015758" w:rsidRPr="00AE0274" w:rsidRDefault="00015758" w:rsidP="00BE6EC4">
      <w:pPr>
        <w:tabs>
          <w:tab w:val="clear" w:pos="-1440"/>
          <w:tab w:val="clear" w:pos="-720"/>
          <w:tab w:val="clear" w:pos="2160"/>
          <w:tab w:val="clear" w:pos="2880"/>
          <w:tab w:val="clear" w:pos="3600"/>
          <w:tab w:val="clear" w:pos="9360"/>
          <w:tab w:val="clear" w:pos="10080"/>
          <w:tab w:val="left" w:pos="810"/>
          <w:tab w:val="left" w:pos="90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>Associate Professor</w:t>
      </w:r>
      <w:r w:rsidR="00AB0B50" w:rsidRPr="00AE0274">
        <w:rPr>
          <w:sz w:val="20"/>
          <w:szCs w:val="20"/>
        </w:rPr>
        <w:t xml:space="preserve"> </w:t>
      </w:r>
      <w:r w:rsidR="0065546B" w:rsidRPr="00AE0274">
        <w:rPr>
          <w:sz w:val="20"/>
          <w:szCs w:val="20"/>
        </w:rPr>
        <w:t>(with tenure from 2013)</w:t>
      </w:r>
    </w:p>
    <w:p w14:paraId="6ED749A2" w14:textId="77777777" w:rsidR="00904C39" w:rsidRPr="00AE0274" w:rsidRDefault="00015758" w:rsidP="00BE6EC4">
      <w:pPr>
        <w:tabs>
          <w:tab w:val="clear" w:pos="-1440"/>
          <w:tab w:val="clear" w:pos="-720"/>
          <w:tab w:val="clear" w:pos="2160"/>
          <w:tab w:val="clear" w:pos="2880"/>
          <w:tab w:val="clear" w:pos="3600"/>
          <w:tab w:val="clear" w:pos="9360"/>
          <w:tab w:val="clear" w:pos="10080"/>
          <w:tab w:val="left" w:pos="810"/>
          <w:tab w:val="left" w:pos="90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 xml:space="preserve">2001- </w:t>
      </w:r>
      <w:r w:rsidR="001E41F9" w:rsidRPr="00AE0274">
        <w:rPr>
          <w:sz w:val="20"/>
          <w:szCs w:val="20"/>
        </w:rPr>
        <w:t>2014</w:t>
      </w:r>
      <w:r w:rsidR="003C1C22" w:rsidRPr="00AE0274">
        <w:rPr>
          <w:sz w:val="20"/>
          <w:szCs w:val="20"/>
        </w:rPr>
        <w:t xml:space="preserve"> </w:t>
      </w:r>
    </w:p>
    <w:p w14:paraId="5430B7E6" w14:textId="77777777" w:rsidR="001E41F9" w:rsidRPr="00AE0274" w:rsidRDefault="001E41F9" w:rsidP="001E41F9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440" w:hanging="720"/>
        <w:rPr>
          <w:b/>
          <w:sz w:val="20"/>
          <w:szCs w:val="20"/>
        </w:rPr>
      </w:pPr>
      <w:r w:rsidRPr="00AE0274">
        <w:rPr>
          <w:sz w:val="20"/>
          <w:szCs w:val="20"/>
        </w:rPr>
        <w:tab/>
      </w:r>
    </w:p>
    <w:p w14:paraId="6C0BC9B2" w14:textId="77777777" w:rsidR="001E41F9" w:rsidRPr="00AE0274" w:rsidRDefault="001E41F9" w:rsidP="001E41F9">
      <w:pPr>
        <w:tabs>
          <w:tab w:val="clear" w:pos="720"/>
          <w:tab w:val="num" w:pos="14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Department of Microbiology, Biochemistry &amp; Molecular Genetics </w:t>
      </w:r>
    </w:p>
    <w:p w14:paraId="1B459506" w14:textId="77777777" w:rsidR="001E41F9" w:rsidRPr="00AE0274" w:rsidRDefault="001E41F9" w:rsidP="001E41F9">
      <w:pPr>
        <w:tabs>
          <w:tab w:val="clear" w:pos="720"/>
          <w:tab w:val="num" w:pos="14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  <w:t>Rutgers-New Jersey Medical School, Newark, NJ</w:t>
      </w:r>
    </w:p>
    <w:p w14:paraId="5772B542" w14:textId="77777777" w:rsidR="001E41F9" w:rsidRPr="00AE0274" w:rsidRDefault="001E41F9" w:rsidP="00BE6EC4">
      <w:pPr>
        <w:tabs>
          <w:tab w:val="clear" w:pos="-1440"/>
          <w:tab w:val="clear" w:pos="-720"/>
          <w:tab w:val="clear" w:pos="2160"/>
          <w:tab w:val="clear" w:pos="2880"/>
          <w:tab w:val="clear" w:pos="3600"/>
          <w:tab w:val="clear" w:pos="9360"/>
          <w:tab w:val="clear" w:pos="10080"/>
          <w:tab w:val="left" w:pos="810"/>
          <w:tab w:val="left" w:pos="90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>Associate Professor with Tenure</w:t>
      </w:r>
    </w:p>
    <w:p w14:paraId="66A09A03" w14:textId="77777777" w:rsidR="001E41F9" w:rsidRPr="00AE0274" w:rsidRDefault="00731CA5" w:rsidP="00BE6EC4">
      <w:pPr>
        <w:tabs>
          <w:tab w:val="clear" w:pos="-1440"/>
          <w:tab w:val="clear" w:pos="-720"/>
          <w:tab w:val="clear" w:pos="2160"/>
          <w:tab w:val="clear" w:pos="2880"/>
          <w:tab w:val="clear" w:pos="3600"/>
          <w:tab w:val="clear" w:pos="9360"/>
          <w:tab w:val="clear" w:pos="10080"/>
          <w:tab w:val="left" w:pos="810"/>
          <w:tab w:val="left" w:pos="90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 xml:space="preserve">2014 </w:t>
      </w:r>
      <w:r w:rsidR="001E41F9" w:rsidRPr="00AE0274">
        <w:rPr>
          <w:sz w:val="20"/>
          <w:szCs w:val="20"/>
        </w:rPr>
        <w:t xml:space="preserve">- </w:t>
      </w:r>
      <w:r w:rsidR="00951104" w:rsidRPr="00AE0274">
        <w:rPr>
          <w:sz w:val="20"/>
          <w:szCs w:val="20"/>
        </w:rPr>
        <w:t>Present</w:t>
      </w:r>
    </w:p>
    <w:p w14:paraId="3A415AA7" w14:textId="77777777" w:rsidR="00731CA5" w:rsidRPr="00AE0274" w:rsidRDefault="00731CA5" w:rsidP="00731CA5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2160"/>
        <w:rPr>
          <w:bCs/>
          <w:sz w:val="20"/>
          <w:szCs w:val="20"/>
        </w:rPr>
      </w:pPr>
    </w:p>
    <w:p w14:paraId="783F9247" w14:textId="77777777" w:rsidR="00731CA5" w:rsidRPr="00AE0274" w:rsidRDefault="00731CA5" w:rsidP="00731CA5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2160"/>
        <w:rPr>
          <w:bCs/>
          <w:sz w:val="20"/>
          <w:szCs w:val="20"/>
        </w:rPr>
      </w:pPr>
      <w:r w:rsidRPr="00AE0274">
        <w:rPr>
          <w:bCs/>
          <w:sz w:val="20"/>
          <w:szCs w:val="20"/>
        </w:rPr>
        <w:t>NJMS – UH Cancer Center Community</w:t>
      </w:r>
    </w:p>
    <w:p w14:paraId="39DBB749" w14:textId="77777777" w:rsidR="00731CA5" w:rsidRPr="00AE0274" w:rsidRDefault="00731CA5" w:rsidP="00731CA5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2160"/>
        <w:rPr>
          <w:bCs/>
          <w:sz w:val="20"/>
          <w:szCs w:val="20"/>
        </w:rPr>
      </w:pPr>
      <w:r w:rsidRPr="00AE0274">
        <w:rPr>
          <w:bCs/>
          <w:sz w:val="20"/>
          <w:szCs w:val="20"/>
        </w:rPr>
        <w:t>Member</w:t>
      </w:r>
    </w:p>
    <w:p w14:paraId="3D135159" w14:textId="77777777" w:rsidR="00731CA5" w:rsidRPr="00AE0274" w:rsidRDefault="00731CA5" w:rsidP="00731CA5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2160"/>
        <w:rPr>
          <w:bCs/>
          <w:sz w:val="20"/>
          <w:szCs w:val="20"/>
        </w:rPr>
      </w:pPr>
      <w:r w:rsidRPr="00AE0274">
        <w:rPr>
          <w:bCs/>
          <w:sz w:val="20"/>
          <w:szCs w:val="20"/>
        </w:rPr>
        <w:t>2007 – Present</w:t>
      </w:r>
    </w:p>
    <w:p w14:paraId="29249767" w14:textId="77777777" w:rsidR="00BE6EC4" w:rsidRPr="00AE0274" w:rsidRDefault="00BE6EC4" w:rsidP="00731CA5">
      <w:pPr>
        <w:tabs>
          <w:tab w:val="clear" w:pos="-1440"/>
          <w:tab w:val="clear" w:pos="-720"/>
          <w:tab w:val="clear" w:pos="2160"/>
          <w:tab w:val="clear" w:pos="2880"/>
          <w:tab w:val="clear" w:pos="3600"/>
          <w:tab w:val="clear" w:pos="9360"/>
          <w:tab w:val="clear" w:pos="10080"/>
          <w:tab w:val="left" w:pos="810"/>
          <w:tab w:val="left" w:pos="900"/>
        </w:tabs>
        <w:spacing w:line="240" w:lineRule="auto"/>
        <w:rPr>
          <w:sz w:val="20"/>
          <w:szCs w:val="20"/>
        </w:rPr>
      </w:pPr>
    </w:p>
    <w:p w14:paraId="7BD11C9C" w14:textId="77777777" w:rsidR="00BE6EC4" w:rsidRPr="00AE0274" w:rsidRDefault="00BE6EC4" w:rsidP="00BE6EC4">
      <w:pPr>
        <w:tabs>
          <w:tab w:val="clear" w:pos="-1440"/>
          <w:tab w:val="clear" w:pos="-720"/>
          <w:tab w:val="clear" w:pos="2160"/>
          <w:tab w:val="clear" w:pos="2880"/>
          <w:tab w:val="clear" w:pos="3600"/>
          <w:tab w:val="clear" w:pos="9360"/>
          <w:tab w:val="clear" w:pos="10080"/>
          <w:tab w:val="left" w:pos="810"/>
          <w:tab w:val="left" w:pos="90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>Cardiovascular Research Institute</w:t>
      </w:r>
    </w:p>
    <w:p w14:paraId="204396D8" w14:textId="77777777" w:rsidR="00BE6EC4" w:rsidRPr="00AE0274" w:rsidRDefault="00BE6EC4" w:rsidP="00BE6EC4">
      <w:pPr>
        <w:tabs>
          <w:tab w:val="clear" w:pos="-1440"/>
          <w:tab w:val="clear" w:pos="-720"/>
          <w:tab w:val="clear" w:pos="2160"/>
          <w:tab w:val="clear" w:pos="2880"/>
          <w:tab w:val="clear" w:pos="3600"/>
          <w:tab w:val="clear" w:pos="9360"/>
          <w:tab w:val="clear" w:pos="10080"/>
          <w:tab w:val="left" w:pos="810"/>
          <w:tab w:val="left" w:pos="90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>Rutgers-New Jersey Medical School, Newark, NJ</w:t>
      </w:r>
    </w:p>
    <w:p w14:paraId="5BFE8DD8" w14:textId="77777777" w:rsidR="00BE6EC4" w:rsidRPr="00AE0274" w:rsidRDefault="00BE6EC4" w:rsidP="00BE6EC4">
      <w:pPr>
        <w:tabs>
          <w:tab w:val="clear" w:pos="-1440"/>
          <w:tab w:val="clear" w:pos="-720"/>
          <w:tab w:val="clear" w:pos="2160"/>
          <w:tab w:val="clear" w:pos="2880"/>
          <w:tab w:val="clear" w:pos="3600"/>
          <w:tab w:val="clear" w:pos="9360"/>
          <w:tab w:val="clear" w:pos="10080"/>
          <w:tab w:val="left" w:pos="810"/>
          <w:tab w:val="left" w:pos="90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>Member</w:t>
      </w:r>
    </w:p>
    <w:p w14:paraId="4F948C35" w14:textId="77777777" w:rsidR="00BE6EC4" w:rsidRPr="00AE0274" w:rsidRDefault="00BE6EC4" w:rsidP="00BE6EC4">
      <w:pPr>
        <w:tabs>
          <w:tab w:val="clear" w:pos="-1440"/>
          <w:tab w:val="clear" w:pos="-720"/>
          <w:tab w:val="clear" w:pos="2160"/>
          <w:tab w:val="clear" w:pos="2880"/>
          <w:tab w:val="clear" w:pos="3600"/>
          <w:tab w:val="clear" w:pos="9360"/>
          <w:tab w:val="clear" w:pos="10080"/>
          <w:tab w:val="left" w:pos="810"/>
          <w:tab w:val="left" w:pos="90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 xml:space="preserve">2015 </w:t>
      </w:r>
      <w:r w:rsidR="00951104" w:rsidRPr="00AE0274">
        <w:rPr>
          <w:sz w:val="20"/>
          <w:szCs w:val="20"/>
        </w:rPr>
        <w:t>–</w:t>
      </w:r>
      <w:r w:rsidRPr="00AE0274">
        <w:rPr>
          <w:sz w:val="20"/>
          <w:szCs w:val="20"/>
        </w:rPr>
        <w:t xml:space="preserve"> </w:t>
      </w:r>
      <w:r w:rsidR="00951104" w:rsidRPr="00AE0274">
        <w:rPr>
          <w:sz w:val="20"/>
          <w:szCs w:val="20"/>
        </w:rPr>
        <w:t>Present</w:t>
      </w:r>
    </w:p>
    <w:p w14:paraId="10D3A6F2" w14:textId="77777777" w:rsidR="00951104" w:rsidRPr="00AE0274" w:rsidRDefault="00951104" w:rsidP="00BE6EC4">
      <w:pPr>
        <w:tabs>
          <w:tab w:val="clear" w:pos="-1440"/>
          <w:tab w:val="clear" w:pos="-720"/>
          <w:tab w:val="clear" w:pos="2160"/>
          <w:tab w:val="clear" w:pos="2880"/>
          <w:tab w:val="clear" w:pos="3600"/>
          <w:tab w:val="clear" w:pos="9360"/>
          <w:tab w:val="clear" w:pos="10080"/>
          <w:tab w:val="left" w:pos="810"/>
          <w:tab w:val="left" w:pos="900"/>
        </w:tabs>
        <w:spacing w:line="240" w:lineRule="auto"/>
        <w:ind w:left="2160"/>
        <w:rPr>
          <w:sz w:val="20"/>
          <w:szCs w:val="20"/>
        </w:rPr>
      </w:pPr>
    </w:p>
    <w:p w14:paraId="22B855A7" w14:textId="77777777" w:rsidR="00951104" w:rsidRPr="00AE0274" w:rsidRDefault="00951104" w:rsidP="00BE6EC4">
      <w:pPr>
        <w:tabs>
          <w:tab w:val="clear" w:pos="-1440"/>
          <w:tab w:val="clear" w:pos="-720"/>
          <w:tab w:val="clear" w:pos="2160"/>
          <w:tab w:val="clear" w:pos="2880"/>
          <w:tab w:val="clear" w:pos="3600"/>
          <w:tab w:val="clear" w:pos="9360"/>
          <w:tab w:val="clear" w:pos="10080"/>
          <w:tab w:val="left" w:pos="810"/>
          <w:tab w:val="left" w:pos="90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>Rutgers Cancer Institute of New Jersey</w:t>
      </w:r>
    </w:p>
    <w:p w14:paraId="14BAA2F0" w14:textId="77777777" w:rsidR="00951104" w:rsidRPr="00AE0274" w:rsidRDefault="00951104" w:rsidP="00BE6EC4">
      <w:pPr>
        <w:tabs>
          <w:tab w:val="clear" w:pos="-1440"/>
          <w:tab w:val="clear" w:pos="-720"/>
          <w:tab w:val="clear" w:pos="2160"/>
          <w:tab w:val="clear" w:pos="2880"/>
          <w:tab w:val="clear" w:pos="3600"/>
          <w:tab w:val="clear" w:pos="9360"/>
          <w:tab w:val="clear" w:pos="10080"/>
          <w:tab w:val="left" w:pos="810"/>
          <w:tab w:val="left" w:pos="90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>Member</w:t>
      </w:r>
    </w:p>
    <w:p w14:paraId="57099EAA" w14:textId="77777777" w:rsidR="00951104" w:rsidRPr="00AE0274" w:rsidRDefault="00951104" w:rsidP="00BE6EC4">
      <w:pPr>
        <w:tabs>
          <w:tab w:val="clear" w:pos="-1440"/>
          <w:tab w:val="clear" w:pos="-720"/>
          <w:tab w:val="clear" w:pos="2160"/>
          <w:tab w:val="clear" w:pos="2880"/>
          <w:tab w:val="clear" w:pos="3600"/>
          <w:tab w:val="clear" w:pos="9360"/>
          <w:tab w:val="clear" w:pos="10080"/>
          <w:tab w:val="left" w:pos="810"/>
          <w:tab w:val="left" w:pos="90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>2016 – Present</w:t>
      </w:r>
    </w:p>
    <w:p w14:paraId="2718B28E" w14:textId="77777777" w:rsidR="00015758" w:rsidRPr="00AE0274" w:rsidRDefault="00015758" w:rsidP="00262F13">
      <w:pPr>
        <w:tabs>
          <w:tab w:val="clear" w:pos="-1440"/>
          <w:tab w:val="clear" w:pos="-720"/>
          <w:tab w:val="clear" w:pos="2160"/>
          <w:tab w:val="clear" w:pos="2880"/>
          <w:tab w:val="clear" w:pos="3600"/>
          <w:tab w:val="clear" w:pos="9360"/>
          <w:tab w:val="clear" w:pos="10080"/>
          <w:tab w:val="left" w:pos="810"/>
          <w:tab w:val="left" w:pos="900"/>
        </w:tabs>
        <w:spacing w:line="240" w:lineRule="auto"/>
        <w:rPr>
          <w:sz w:val="20"/>
          <w:szCs w:val="20"/>
        </w:rPr>
      </w:pPr>
    </w:p>
    <w:p w14:paraId="7986C068" w14:textId="77777777" w:rsidR="00015758" w:rsidRPr="00AE0274" w:rsidRDefault="00015758" w:rsidP="00015758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</w:tabs>
        <w:spacing w:line="240" w:lineRule="auto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>HOSPITAL APPOINTMENTS</w:t>
      </w:r>
      <w:r w:rsidR="00AF442E" w:rsidRPr="00AE0274">
        <w:rPr>
          <w:b/>
          <w:sz w:val="20"/>
          <w:szCs w:val="20"/>
        </w:rPr>
        <w:t>:</w:t>
      </w:r>
      <w:r w:rsidRPr="00AE0274">
        <w:rPr>
          <w:b/>
          <w:sz w:val="20"/>
          <w:szCs w:val="20"/>
        </w:rPr>
        <w:t xml:space="preserve"> </w:t>
      </w:r>
      <w:r w:rsidRPr="00AE0274">
        <w:rPr>
          <w:sz w:val="20"/>
          <w:szCs w:val="20"/>
        </w:rPr>
        <w:t>N/A</w:t>
      </w:r>
    </w:p>
    <w:p w14:paraId="41905948" w14:textId="77777777" w:rsidR="00015758" w:rsidRPr="00AE0274" w:rsidRDefault="00015758" w:rsidP="00015758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</w:tabs>
        <w:spacing w:line="240" w:lineRule="auto"/>
        <w:rPr>
          <w:b/>
          <w:sz w:val="20"/>
          <w:szCs w:val="20"/>
        </w:rPr>
      </w:pPr>
    </w:p>
    <w:p w14:paraId="59BDF09A" w14:textId="77777777" w:rsidR="00015758" w:rsidRPr="00AE0274" w:rsidRDefault="00015758" w:rsidP="00015758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</w:tabs>
        <w:spacing w:line="240" w:lineRule="auto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>PRIVATE PRACTICE</w:t>
      </w:r>
      <w:r w:rsidR="00AF442E" w:rsidRPr="00AE0274">
        <w:rPr>
          <w:b/>
          <w:sz w:val="20"/>
          <w:szCs w:val="20"/>
        </w:rPr>
        <w:t>:</w:t>
      </w:r>
      <w:r w:rsidRPr="00AE0274">
        <w:rPr>
          <w:b/>
          <w:sz w:val="20"/>
          <w:szCs w:val="20"/>
        </w:rPr>
        <w:t xml:space="preserve"> </w:t>
      </w:r>
      <w:r w:rsidRPr="00AE0274">
        <w:rPr>
          <w:sz w:val="20"/>
          <w:szCs w:val="20"/>
        </w:rPr>
        <w:t>N/A</w:t>
      </w:r>
    </w:p>
    <w:p w14:paraId="66C42ECA" w14:textId="77777777" w:rsidR="00015758" w:rsidRPr="00AE0274" w:rsidRDefault="00015758" w:rsidP="00015758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</w:tabs>
        <w:spacing w:line="240" w:lineRule="auto"/>
        <w:rPr>
          <w:b/>
          <w:sz w:val="20"/>
          <w:szCs w:val="20"/>
        </w:rPr>
      </w:pPr>
    </w:p>
    <w:p w14:paraId="0F43FC56" w14:textId="77777777" w:rsidR="00015758" w:rsidRPr="00AE0274" w:rsidRDefault="00015758" w:rsidP="00015758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</w:tabs>
        <w:spacing w:line="240" w:lineRule="auto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 xml:space="preserve">OTHER PROFESSIONAL POSITION AND MAJOR VISITING APPOINTMENTS – </w:t>
      </w:r>
      <w:r w:rsidRPr="00AE0274">
        <w:rPr>
          <w:sz w:val="20"/>
          <w:szCs w:val="20"/>
        </w:rPr>
        <w:t>NONE</w:t>
      </w:r>
    </w:p>
    <w:p w14:paraId="3E3439DF" w14:textId="77777777" w:rsidR="00015758" w:rsidRPr="00AE0274" w:rsidRDefault="00015758" w:rsidP="00D347DC">
      <w:pPr>
        <w:tabs>
          <w:tab w:val="clear" w:pos="-1440"/>
          <w:tab w:val="clear" w:pos="-720"/>
          <w:tab w:val="clear" w:pos="2160"/>
          <w:tab w:val="clear" w:pos="2880"/>
          <w:tab w:val="clear" w:pos="3600"/>
          <w:tab w:val="clear" w:pos="9360"/>
          <w:tab w:val="clear" w:pos="10080"/>
          <w:tab w:val="left" w:pos="810"/>
          <w:tab w:val="left" w:pos="900"/>
        </w:tabs>
        <w:spacing w:line="240" w:lineRule="auto"/>
        <w:rPr>
          <w:b/>
          <w:sz w:val="20"/>
          <w:szCs w:val="20"/>
        </w:rPr>
      </w:pPr>
    </w:p>
    <w:p w14:paraId="749CF68D" w14:textId="77777777" w:rsidR="00D97EC3" w:rsidRPr="00AE0274" w:rsidRDefault="00D97EC3" w:rsidP="00C67137">
      <w:pPr>
        <w:tabs>
          <w:tab w:val="clear" w:pos="-1440"/>
          <w:tab w:val="clear" w:pos="-720"/>
          <w:tab w:val="clear" w:pos="720"/>
          <w:tab w:val="clear" w:pos="2160"/>
          <w:tab w:val="clear" w:pos="2880"/>
          <w:tab w:val="clear" w:pos="3600"/>
          <w:tab w:val="clear" w:pos="9360"/>
          <w:tab w:val="clear" w:pos="10080"/>
          <w:tab w:val="left" w:pos="810"/>
          <w:tab w:val="left" w:pos="900"/>
        </w:tabs>
        <w:spacing w:line="240" w:lineRule="auto"/>
        <w:rPr>
          <w:sz w:val="20"/>
          <w:szCs w:val="20"/>
        </w:rPr>
      </w:pPr>
      <w:r w:rsidRPr="00AE0274">
        <w:rPr>
          <w:b/>
          <w:sz w:val="20"/>
          <w:szCs w:val="20"/>
        </w:rPr>
        <w:t>LICENSURE</w:t>
      </w:r>
      <w:r w:rsidR="00AF442E" w:rsidRPr="00AE0274">
        <w:rPr>
          <w:b/>
          <w:sz w:val="20"/>
          <w:szCs w:val="20"/>
        </w:rPr>
        <w:t>:</w:t>
      </w:r>
      <w:r w:rsidRPr="00AE0274">
        <w:rPr>
          <w:b/>
          <w:sz w:val="20"/>
          <w:szCs w:val="20"/>
        </w:rPr>
        <w:t xml:space="preserve"> </w:t>
      </w:r>
      <w:r w:rsidRPr="00AE0274">
        <w:rPr>
          <w:sz w:val="20"/>
          <w:szCs w:val="20"/>
        </w:rPr>
        <w:t>N</w:t>
      </w:r>
      <w:r w:rsidR="001E33A6" w:rsidRPr="00AE0274">
        <w:rPr>
          <w:sz w:val="20"/>
          <w:szCs w:val="20"/>
        </w:rPr>
        <w:t>/A</w:t>
      </w:r>
    </w:p>
    <w:p w14:paraId="44AB778F" w14:textId="77777777" w:rsidR="00015758" w:rsidRPr="00AE0274" w:rsidRDefault="00015758" w:rsidP="00C67137">
      <w:pPr>
        <w:tabs>
          <w:tab w:val="clear" w:pos="-1440"/>
          <w:tab w:val="clear" w:pos="-720"/>
          <w:tab w:val="clear" w:pos="720"/>
          <w:tab w:val="clear" w:pos="2160"/>
          <w:tab w:val="clear" w:pos="2880"/>
          <w:tab w:val="clear" w:pos="3600"/>
          <w:tab w:val="clear" w:pos="9360"/>
          <w:tab w:val="clear" w:pos="10080"/>
          <w:tab w:val="left" w:pos="810"/>
          <w:tab w:val="left" w:pos="900"/>
        </w:tabs>
        <w:spacing w:line="240" w:lineRule="auto"/>
        <w:rPr>
          <w:b/>
          <w:sz w:val="20"/>
          <w:szCs w:val="20"/>
        </w:rPr>
      </w:pPr>
    </w:p>
    <w:p w14:paraId="01167801" w14:textId="77777777" w:rsidR="00015758" w:rsidRPr="00AE0274" w:rsidRDefault="00015758" w:rsidP="00015758">
      <w:pPr>
        <w:tabs>
          <w:tab w:val="clear" w:pos="-1440"/>
          <w:tab w:val="clear" w:pos="-720"/>
          <w:tab w:val="clear" w:pos="2160"/>
          <w:tab w:val="clear" w:pos="2880"/>
          <w:tab w:val="clear" w:pos="3600"/>
          <w:tab w:val="clear" w:pos="9360"/>
          <w:tab w:val="clear" w:pos="10080"/>
          <w:tab w:val="left" w:pos="810"/>
          <w:tab w:val="left" w:pos="900"/>
        </w:tabs>
        <w:spacing w:line="240" w:lineRule="auto"/>
        <w:rPr>
          <w:sz w:val="20"/>
          <w:szCs w:val="20"/>
        </w:rPr>
      </w:pPr>
      <w:r w:rsidRPr="00AE0274">
        <w:rPr>
          <w:b/>
          <w:sz w:val="20"/>
          <w:szCs w:val="20"/>
        </w:rPr>
        <w:t>DRUG LICENSURE</w:t>
      </w:r>
      <w:r w:rsidR="00AF442E" w:rsidRPr="00AE0274">
        <w:rPr>
          <w:b/>
          <w:sz w:val="20"/>
          <w:szCs w:val="20"/>
        </w:rPr>
        <w:t>:</w:t>
      </w:r>
      <w:r w:rsidRPr="00AE0274">
        <w:rPr>
          <w:sz w:val="20"/>
          <w:szCs w:val="20"/>
        </w:rPr>
        <w:t xml:space="preserve"> </w:t>
      </w:r>
      <w:r w:rsidR="001E33A6" w:rsidRPr="00AE0274">
        <w:rPr>
          <w:sz w:val="20"/>
          <w:szCs w:val="20"/>
        </w:rPr>
        <w:t>N/A</w:t>
      </w:r>
    </w:p>
    <w:p w14:paraId="560663AD" w14:textId="77777777" w:rsidR="00015758" w:rsidRPr="00AE0274" w:rsidRDefault="00015758" w:rsidP="00015758">
      <w:pPr>
        <w:tabs>
          <w:tab w:val="clear" w:pos="-1440"/>
          <w:tab w:val="clear" w:pos="-720"/>
          <w:tab w:val="clear" w:pos="2160"/>
          <w:tab w:val="clear" w:pos="2880"/>
          <w:tab w:val="clear" w:pos="3600"/>
          <w:tab w:val="clear" w:pos="9360"/>
          <w:tab w:val="clear" w:pos="10080"/>
          <w:tab w:val="left" w:pos="810"/>
          <w:tab w:val="left" w:pos="900"/>
        </w:tabs>
        <w:spacing w:line="240" w:lineRule="auto"/>
        <w:rPr>
          <w:sz w:val="20"/>
          <w:szCs w:val="20"/>
        </w:rPr>
      </w:pPr>
    </w:p>
    <w:p w14:paraId="4E2ACF38" w14:textId="77777777" w:rsidR="00D97EC3" w:rsidRPr="00AE0274" w:rsidRDefault="00D97EC3" w:rsidP="00C67137">
      <w:pPr>
        <w:tabs>
          <w:tab w:val="clear" w:pos="-1440"/>
          <w:tab w:val="clear" w:pos="-720"/>
          <w:tab w:val="clear" w:pos="2160"/>
          <w:tab w:val="clear" w:pos="2880"/>
          <w:tab w:val="clear" w:pos="3600"/>
          <w:tab w:val="clear" w:pos="9360"/>
          <w:tab w:val="clear" w:pos="10080"/>
          <w:tab w:val="left" w:pos="810"/>
          <w:tab w:val="left" w:pos="900"/>
        </w:tabs>
        <w:spacing w:line="240" w:lineRule="auto"/>
        <w:rPr>
          <w:sz w:val="20"/>
          <w:szCs w:val="20"/>
        </w:rPr>
      </w:pPr>
      <w:r w:rsidRPr="00AE0274">
        <w:rPr>
          <w:b/>
          <w:sz w:val="20"/>
          <w:szCs w:val="20"/>
        </w:rPr>
        <w:t>CERTIFICATION</w:t>
      </w:r>
      <w:r w:rsidR="00AF442E" w:rsidRPr="00AE0274">
        <w:rPr>
          <w:b/>
          <w:sz w:val="20"/>
          <w:szCs w:val="20"/>
        </w:rPr>
        <w:t>:</w:t>
      </w:r>
      <w:r w:rsidRPr="00AE0274">
        <w:rPr>
          <w:b/>
          <w:sz w:val="20"/>
          <w:szCs w:val="20"/>
        </w:rPr>
        <w:t xml:space="preserve"> </w:t>
      </w:r>
      <w:r w:rsidRPr="00AE0274">
        <w:rPr>
          <w:sz w:val="20"/>
          <w:szCs w:val="20"/>
        </w:rPr>
        <w:t>N</w:t>
      </w:r>
      <w:r w:rsidR="001E33A6" w:rsidRPr="00AE0274">
        <w:rPr>
          <w:sz w:val="20"/>
          <w:szCs w:val="20"/>
        </w:rPr>
        <w:t>/A</w:t>
      </w:r>
    </w:p>
    <w:p w14:paraId="5B5C87CF" w14:textId="77777777" w:rsidR="00015758" w:rsidRPr="00AE0274" w:rsidRDefault="00015758" w:rsidP="00C67137">
      <w:pPr>
        <w:tabs>
          <w:tab w:val="clear" w:pos="-1440"/>
          <w:tab w:val="clear" w:pos="-720"/>
          <w:tab w:val="clear" w:pos="2160"/>
          <w:tab w:val="clear" w:pos="2880"/>
          <w:tab w:val="clear" w:pos="3600"/>
          <w:tab w:val="clear" w:pos="9360"/>
          <w:tab w:val="clear" w:pos="10080"/>
          <w:tab w:val="left" w:pos="810"/>
          <w:tab w:val="left" w:pos="900"/>
        </w:tabs>
        <w:spacing w:line="240" w:lineRule="auto"/>
        <w:rPr>
          <w:sz w:val="20"/>
          <w:szCs w:val="20"/>
        </w:rPr>
      </w:pPr>
    </w:p>
    <w:p w14:paraId="07D302B2" w14:textId="77777777" w:rsidR="00145C94" w:rsidRPr="00AE0274" w:rsidRDefault="00145C94" w:rsidP="00145C94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>MEMBERSHIPS, OFFICES AND COMMITTEE ASSIGNMENT IN PROFESSIONAL SOCIETIES:</w:t>
      </w:r>
    </w:p>
    <w:p w14:paraId="451B08C2" w14:textId="77777777" w:rsidR="00AF442E" w:rsidRPr="00AE0274" w:rsidRDefault="00AF442E" w:rsidP="00145C94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b/>
          <w:sz w:val="20"/>
          <w:szCs w:val="20"/>
        </w:rPr>
      </w:pPr>
    </w:p>
    <w:p w14:paraId="392BC6C1" w14:textId="77777777" w:rsidR="00BA1284" w:rsidRPr="00AE0274" w:rsidRDefault="00BA1284" w:rsidP="00AF442E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6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Association of Biochemistry Course Directors (ABCD)</w:t>
      </w:r>
    </w:p>
    <w:p w14:paraId="5F74B081" w14:textId="77777777" w:rsidR="00BA1284" w:rsidRPr="00AE0274" w:rsidRDefault="00BA1284" w:rsidP="00BA1284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6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Member</w:t>
      </w:r>
    </w:p>
    <w:p w14:paraId="1AA42F44" w14:textId="77777777" w:rsidR="00BA1284" w:rsidRPr="00AE0274" w:rsidRDefault="00BA1284" w:rsidP="00BA1284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6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2013 – </w:t>
      </w:r>
      <w:r w:rsidR="00600E8F" w:rsidRPr="00AE0274">
        <w:rPr>
          <w:sz w:val="20"/>
          <w:szCs w:val="20"/>
        </w:rPr>
        <w:t>2016</w:t>
      </w:r>
    </w:p>
    <w:p w14:paraId="27B5F47C" w14:textId="77777777" w:rsidR="00BA1284" w:rsidRPr="00AE0274" w:rsidRDefault="00BA1284" w:rsidP="00AF442E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640"/>
        <w:rPr>
          <w:sz w:val="20"/>
          <w:szCs w:val="20"/>
        </w:rPr>
      </w:pPr>
    </w:p>
    <w:p w14:paraId="0A70F60B" w14:textId="77777777" w:rsidR="00AF442E" w:rsidRPr="00AE0274" w:rsidRDefault="00AF442E" w:rsidP="00AF442E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6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International Association of Me</w:t>
      </w:r>
      <w:r w:rsidR="00716EA1" w:rsidRPr="00AE0274">
        <w:rPr>
          <w:sz w:val="20"/>
          <w:szCs w:val="20"/>
        </w:rPr>
        <w:t>dical Science Educators (IAMSE)</w:t>
      </w:r>
    </w:p>
    <w:p w14:paraId="2A9BB1EE" w14:textId="77777777" w:rsidR="00AF442E" w:rsidRPr="00AE0274" w:rsidRDefault="00AF442E" w:rsidP="00AF442E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6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Member</w:t>
      </w:r>
    </w:p>
    <w:p w14:paraId="3205B833" w14:textId="77777777" w:rsidR="00AF442E" w:rsidRPr="00AE0274" w:rsidRDefault="00AF442E" w:rsidP="00D4753A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6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2012 – Present</w:t>
      </w:r>
    </w:p>
    <w:p w14:paraId="207853F9" w14:textId="77777777" w:rsidR="00AF442E" w:rsidRPr="00AE0274" w:rsidRDefault="00AF442E" w:rsidP="00AF442E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sz w:val="20"/>
          <w:szCs w:val="20"/>
        </w:rPr>
      </w:pPr>
    </w:p>
    <w:p w14:paraId="433A29F5" w14:textId="77777777" w:rsidR="00AF442E" w:rsidRPr="00AE0274" w:rsidRDefault="00AF442E" w:rsidP="00AF442E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bCs/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bCs/>
          <w:sz w:val="20"/>
          <w:szCs w:val="20"/>
        </w:rPr>
        <w:t>American Heart Association</w:t>
      </w:r>
    </w:p>
    <w:p w14:paraId="2968862E" w14:textId="77777777" w:rsidR="00AF442E" w:rsidRPr="00AE0274" w:rsidRDefault="00AF442E" w:rsidP="00AF442E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bCs/>
          <w:sz w:val="20"/>
          <w:szCs w:val="20"/>
        </w:rPr>
      </w:pPr>
      <w:r w:rsidRPr="00AE0274">
        <w:rPr>
          <w:bCs/>
          <w:sz w:val="20"/>
          <w:szCs w:val="20"/>
        </w:rPr>
        <w:tab/>
      </w:r>
      <w:r w:rsidRPr="00AE0274">
        <w:rPr>
          <w:bCs/>
          <w:sz w:val="20"/>
          <w:szCs w:val="20"/>
        </w:rPr>
        <w:tab/>
      </w:r>
      <w:r w:rsidRPr="00AE0274">
        <w:rPr>
          <w:bCs/>
          <w:sz w:val="20"/>
          <w:szCs w:val="20"/>
        </w:rPr>
        <w:tab/>
        <w:t>Member</w:t>
      </w:r>
    </w:p>
    <w:p w14:paraId="29F054F3" w14:textId="77777777" w:rsidR="00AF442E" w:rsidRPr="00AE0274" w:rsidRDefault="00AF442E" w:rsidP="00AF442E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bCs/>
          <w:sz w:val="20"/>
          <w:szCs w:val="20"/>
        </w:rPr>
      </w:pPr>
      <w:r w:rsidRPr="00AE0274">
        <w:rPr>
          <w:bCs/>
          <w:sz w:val="20"/>
          <w:szCs w:val="20"/>
        </w:rPr>
        <w:tab/>
      </w:r>
      <w:r w:rsidRPr="00AE0274">
        <w:rPr>
          <w:bCs/>
          <w:sz w:val="20"/>
          <w:szCs w:val="20"/>
        </w:rPr>
        <w:tab/>
      </w:r>
      <w:r w:rsidRPr="00AE0274">
        <w:rPr>
          <w:bCs/>
          <w:sz w:val="20"/>
          <w:szCs w:val="20"/>
        </w:rPr>
        <w:tab/>
        <w:t>2011 – Present</w:t>
      </w:r>
    </w:p>
    <w:p w14:paraId="03F7B7A3" w14:textId="77777777" w:rsidR="00E41DA3" w:rsidRPr="00AE0274" w:rsidRDefault="00E41DA3" w:rsidP="00731CA5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bCs/>
          <w:sz w:val="20"/>
          <w:szCs w:val="20"/>
        </w:rPr>
      </w:pPr>
    </w:p>
    <w:p w14:paraId="514C9505" w14:textId="77777777" w:rsidR="00E41DA3" w:rsidRPr="00AE0274" w:rsidRDefault="00E41DA3" w:rsidP="00E41DA3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640"/>
        <w:rPr>
          <w:sz w:val="20"/>
          <w:szCs w:val="20"/>
        </w:rPr>
      </w:pPr>
      <w:r w:rsidRPr="00AE0274">
        <w:rPr>
          <w:bCs/>
          <w:sz w:val="20"/>
          <w:szCs w:val="20"/>
        </w:rPr>
        <w:tab/>
      </w:r>
      <w:r w:rsidRPr="00AE0274">
        <w:rPr>
          <w:bCs/>
          <w:sz w:val="20"/>
          <w:szCs w:val="20"/>
        </w:rPr>
        <w:tab/>
      </w:r>
      <w:r w:rsidRPr="00AE0274">
        <w:rPr>
          <w:sz w:val="20"/>
          <w:szCs w:val="20"/>
        </w:rPr>
        <w:t xml:space="preserve">Association for Computing Machinery (ACM) First International Workshop on </w:t>
      </w:r>
      <w:r w:rsidRPr="00AE0274">
        <w:rPr>
          <w:sz w:val="20"/>
          <w:szCs w:val="20"/>
        </w:rPr>
        <w:tab/>
      </w:r>
    </w:p>
    <w:p w14:paraId="01FDD27D" w14:textId="77777777" w:rsidR="00E41DA3" w:rsidRPr="00AE0274" w:rsidRDefault="00E41DA3" w:rsidP="00E41DA3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6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Text Mining in Bioinformatics</w:t>
      </w:r>
    </w:p>
    <w:p w14:paraId="0180A795" w14:textId="77777777" w:rsidR="00E41DA3" w:rsidRPr="00AE0274" w:rsidRDefault="00E41DA3" w:rsidP="00E41DA3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Program Committee </w:t>
      </w:r>
    </w:p>
    <w:p w14:paraId="3FA9AC03" w14:textId="77777777" w:rsidR="00E41DA3" w:rsidRPr="00AE0274" w:rsidRDefault="00E41DA3" w:rsidP="00E41DA3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 (TMBIO 2006)</w:t>
      </w:r>
    </w:p>
    <w:p w14:paraId="6B38D85B" w14:textId="77777777" w:rsidR="00E41DA3" w:rsidRPr="00AE0274" w:rsidRDefault="00E41DA3" w:rsidP="00E41DA3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bCs/>
          <w:sz w:val="20"/>
          <w:szCs w:val="20"/>
        </w:rPr>
      </w:pPr>
    </w:p>
    <w:p w14:paraId="7ED11005" w14:textId="77777777" w:rsidR="00316949" w:rsidRPr="00AE0274" w:rsidRDefault="00316949" w:rsidP="00316949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E41DA3" w:rsidRPr="00AE0274">
        <w:rPr>
          <w:sz w:val="20"/>
          <w:szCs w:val="20"/>
        </w:rPr>
        <w:tab/>
      </w:r>
      <w:r w:rsidR="00E41DA3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 xml:space="preserve">Society for Developmental Biology </w:t>
      </w:r>
    </w:p>
    <w:p w14:paraId="35607E7D" w14:textId="77777777" w:rsidR="00316949" w:rsidRPr="00AE0274" w:rsidRDefault="00316949" w:rsidP="00316949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E41DA3" w:rsidRPr="00AE0274">
        <w:rPr>
          <w:sz w:val="20"/>
          <w:szCs w:val="20"/>
        </w:rPr>
        <w:tab/>
      </w:r>
      <w:r w:rsidR="00E41DA3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>Member</w:t>
      </w:r>
    </w:p>
    <w:p w14:paraId="51E13FD3" w14:textId="77777777" w:rsidR="00316949" w:rsidRPr="00AE0274" w:rsidRDefault="00316949" w:rsidP="00316949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E41DA3" w:rsidRPr="00AE0274">
        <w:rPr>
          <w:sz w:val="20"/>
          <w:szCs w:val="20"/>
        </w:rPr>
        <w:tab/>
      </w:r>
      <w:r w:rsidR="00E41DA3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 xml:space="preserve">1993 </w:t>
      </w:r>
      <w:r w:rsidR="0044496E" w:rsidRPr="00AE0274">
        <w:rPr>
          <w:sz w:val="20"/>
          <w:szCs w:val="20"/>
        </w:rPr>
        <w:t>–</w:t>
      </w:r>
      <w:r w:rsidRPr="00AE0274">
        <w:rPr>
          <w:sz w:val="20"/>
          <w:szCs w:val="20"/>
        </w:rPr>
        <w:t xml:space="preserve"> </w:t>
      </w:r>
      <w:r w:rsidR="001E33A6" w:rsidRPr="00AE0274">
        <w:rPr>
          <w:sz w:val="20"/>
          <w:szCs w:val="20"/>
        </w:rPr>
        <w:t>P</w:t>
      </w:r>
      <w:r w:rsidRPr="00AE0274">
        <w:rPr>
          <w:sz w:val="20"/>
          <w:szCs w:val="20"/>
        </w:rPr>
        <w:t>resent</w:t>
      </w:r>
    </w:p>
    <w:p w14:paraId="495A6741" w14:textId="77777777" w:rsidR="0044496E" w:rsidRPr="00AE0274" w:rsidRDefault="0044496E" w:rsidP="00316949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sz w:val="20"/>
          <w:szCs w:val="20"/>
        </w:rPr>
      </w:pPr>
    </w:p>
    <w:p w14:paraId="2C380E25" w14:textId="77777777" w:rsidR="00A92A39" w:rsidRPr="00AE0274" w:rsidRDefault="00A92A39" w:rsidP="00A92A39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World Federation of Chinese Medicine Societies (WFCMS)</w:t>
      </w:r>
    </w:p>
    <w:p w14:paraId="7D8359A2" w14:textId="77777777" w:rsidR="00A92A39" w:rsidRPr="00AE0274" w:rsidRDefault="00A92A39" w:rsidP="00A92A39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Member</w:t>
      </w:r>
    </w:p>
    <w:p w14:paraId="3312A4E6" w14:textId="77777777" w:rsidR="00A92A39" w:rsidRPr="00AE0274" w:rsidRDefault="00A92A39" w:rsidP="00A92A39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2017 – Present</w:t>
      </w:r>
    </w:p>
    <w:p w14:paraId="6D4CC792" w14:textId="77777777" w:rsidR="00A92A39" w:rsidRPr="00AE0274" w:rsidRDefault="00A92A39" w:rsidP="00A92A39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sz w:val="20"/>
          <w:szCs w:val="20"/>
        </w:rPr>
      </w:pPr>
    </w:p>
    <w:p w14:paraId="359118D6" w14:textId="77777777" w:rsidR="00D97EC3" w:rsidRPr="00AE0274" w:rsidRDefault="00015758" w:rsidP="00015758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</w:tabs>
        <w:spacing w:line="240" w:lineRule="auto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 xml:space="preserve">HONORS </w:t>
      </w:r>
      <w:r w:rsidR="00D97EC3" w:rsidRPr="00AE0274">
        <w:rPr>
          <w:b/>
          <w:sz w:val="20"/>
          <w:szCs w:val="20"/>
        </w:rPr>
        <w:t xml:space="preserve">AND </w:t>
      </w:r>
      <w:r w:rsidRPr="00AE0274">
        <w:rPr>
          <w:b/>
          <w:sz w:val="20"/>
          <w:szCs w:val="20"/>
        </w:rPr>
        <w:t>AWARDS:</w:t>
      </w:r>
    </w:p>
    <w:p w14:paraId="1A7299B1" w14:textId="77777777" w:rsidR="00B708DA" w:rsidRPr="00AE0274" w:rsidRDefault="00B708DA" w:rsidP="00015758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</w:tabs>
        <w:spacing w:line="240" w:lineRule="auto"/>
        <w:rPr>
          <w:sz w:val="20"/>
          <w:szCs w:val="20"/>
        </w:rPr>
      </w:pPr>
    </w:p>
    <w:p w14:paraId="397EEDDF" w14:textId="77777777" w:rsidR="00951104" w:rsidRPr="00AE0274" w:rsidRDefault="00951104" w:rsidP="00015758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ab/>
        <w:t>NJMS Faculty Organizations Basic Science Teaching Award</w:t>
      </w:r>
    </w:p>
    <w:p w14:paraId="5578644B" w14:textId="77777777" w:rsidR="00951104" w:rsidRPr="00AE0274" w:rsidRDefault="00951104" w:rsidP="00015758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ab/>
        <w:t>2016</w:t>
      </w:r>
    </w:p>
    <w:p w14:paraId="06AC7AC0" w14:textId="77777777" w:rsidR="00951104" w:rsidRPr="00AE0274" w:rsidRDefault="00951104" w:rsidP="00015758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</w:tabs>
        <w:spacing w:line="240" w:lineRule="auto"/>
        <w:rPr>
          <w:b/>
          <w:sz w:val="20"/>
          <w:szCs w:val="20"/>
        </w:rPr>
      </w:pPr>
    </w:p>
    <w:p w14:paraId="21EDC1A3" w14:textId="77777777" w:rsidR="00B708DA" w:rsidRPr="00AE0274" w:rsidRDefault="00B708DA" w:rsidP="00015758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</w:tabs>
        <w:spacing w:line="240" w:lineRule="auto"/>
        <w:rPr>
          <w:sz w:val="20"/>
          <w:szCs w:val="20"/>
        </w:rPr>
      </w:pPr>
      <w:r w:rsidRPr="00AE0274">
        <w:rPr>
          <w:b/>
          <w:sz w:val="20"/>
          <w:szCs w:val="20"/>
        </w:rPr>
        <w:tab/>
      </w:r>
      <w:r w:rsidR="00017380" w:rsidRPr="00AE0274">
        <w:rPr>
          <w:sz w:val="20"/>
          <w:szCs w:val="20"/>
        </w:rPr>
        <w:t xml:space="preserve">Nominated for a </w:t>
      </w:r>
      <w:r w:rsidRPr="00AE0274">
        <w:rPr>
          <w:sz w:val="20"/>
          <w:szCs w:val="20"/>
        </w:rPr>
        <w:t>Foundation of UMDNJ Excellence in Teaching Award</w:t>
      </w:r>
    </w:p>
    <w:p w14:paraId="392A524C" w14:textId="77777777" w:rsidR="00716EA1" w:rsidRPr="00AE0274" w:rsidRDefault="00716EA1" w:rsidP="00015758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ab/>
        <w:t>2012</w:t>
      </w:r>
    </w:p>
    <w:p w14:paraId="27A3FD69" w14:textId="77777777" w:rsidR="00B708DA" w:rsidRPr="00AE0274" w:rsidRDefault="00B708DA" w:rsidP="00015758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</w:tabs>
        <w:spacing w:line="240" w:lineRule="auto"/>
        <w:rPr>
          <w:sz w:val="20"/>
          <w:szCs w:val="20"/>
        </w:rPr>
      </w:pPr>
    </w:p>
    <w:p w14:paraId="593D69C7" w14:textId="77777777" w:rsidR="00716EA1" w:rsidRPr="00AE0274" w:rsidRDefault="00B708DA" w:rsidP="00B708DA">
      <w:pPr>
        <w:tabs>
          <w:tab w:val="clear" w:pos="-1440"/>
          <w:tab w:val="clear" w:pos="-720"/>
          <w:tab w:val="clear" w:pos="720"/>
          <w:tab w:val="clear" w:pos="2160"/>
          <w:tab w:val="clear" w:pos="2880"/>
          <w:tab w:val="clear" w:pos="9360"/>
          <w:tab w:val="clear" w:pos="10080"/>
          <w:tab w:val="num" w:pos="144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       Research highlighted in the UMDNJ </w:t>
      </w:r>
      <w:r w:rsidRPr="00AE0274">
        <w:rPr>
          <w:i/>
          <w:sz w:val="20"/>
          <w:szCs w:val="20"/>
        </w:rPr>
        <w:t>Pulse</w:t>
      </w:r>
      <w:r w:rsidRPr="00AE0274">
        <w:rPr>
          <w:sz w:val="20"/>
          <w:szCs w:val="20"/>
        </w:rPr>
        <w:t xml:space="preserve"> publication </w:t>
      </w:r>
    </w:p>
    <w:p w14:paraId="240FDFD2" w14:textId="77777777" w:rsidR="00B708DA" w:rsidRPr="00AE0274" w:rsidRDefault="00716EA1" w:rsidP="00B708DA">
      <w:pPr>
        <w:tabs>
          <w:tab w:val="clear" w:pos="-1440"/>
          <w:tab w:val="clear" w:pos="-720"/>
          <w:tab w:val="clear" w:pos="720"/>
          <w:tab w:val="clear" w:pos="2160"/>
          <w:tab w:val="clear" w:pos="2880"/>
          <w:tab w:val="clear" w:pos="9360"/>
          <w:tab w:val="clear" w:pos="10080"/>
          <w:tab w:val="num" w:pos="144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       2009</w:t>
      </w:r>
    </w:p>
    <w:p w14:paraId="100A3DAE" w14:textId="77777777" w:rsidR="00B708DA" w:rsidRPr="00AE0274" w:rsidRDefault="00B708DA" w:rsidP="00B708DA">
      <w:pPr>
        <w:tabs>
          <w:tab w:val="clear" w:pos="-1440"/>
          <w:tab w:val="clear" w:pos="-720"/>
          <w:tab w:val="clear" w:pos="720"/>
          <w:tab w:val="clear" w:pos="2160"/>
          <w:tab w:val="clear" w:pos="2880"/>
          <w:tab w:val="clear" w:pos="9360"/>
          <w:tab w:val="clear" w:pos="10080"/>
          <w:tab w:val="num" w:pos="1440"/>
        </w:tabs>
        <w:spacing w:line="240" w:lineRule="auto"/>
        <w:ind w:left="1440" w:hanging="720"/>
        <w:rPr>
          <w:sz w:val="20"/>
          <w:szCs w:val="20"/>
        </w:rPr>
      </w:pPr>
    </w:p>
    <w:p w14:paraId="73ECED23" w14:textId="77777777" w:rsidR="00B708DA" w:rsidRPr="00AE0274" w:rsidRDefault="00B708DA" w:rsidP="00B708DA">
      <w:pPr>
        <w:tabs>
          <w:tab w:val="clear" w:pos="-1440"/>
          <w:tab w:val="clear" w:pos="-720"/>
          <w:tab w:val="clear" w:pos="720"/>
          <w:tab w:val="clear" w:pos="2160"/>
          <w:tab w:val="clear" w:pos="2880"/>
          <w:tab w:val="clear" w:pos="9360"/>
          <w:tab w:val="clear" w:pos="10080"/>
          <w:tab w:val="num" w:pos="144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       Faculty Quality Research Award for Providing Exemplary Research         </w:t>
      </w:r>
      <w:r w:rsidRPr="00AE0274">
        <w:rPr>
          <w:sz w:val="20"/>
          <w:szCs w:val="20"/>
        </w:rPr>
        <w:tab/>
      </w:r>
    </w:p>
    <w:p w14:paraId="63524901" w14:textId="77777777" w:rsidR="00B708DA" w:rsidRPr="00AE0274" w:rsidRDefault="00B708DA" w:rsidP="00B708DA">
      <w:pPr>
        <w:tabs>
          <w:tab w:val="clear" w:pos="-1440"/>
          <w:tab w:val="clear" w:pos="-720"/>
          <w:tab w:val="clear" w:pos="720"/>
          <w:tab w:val="clear" w:pos="1440"/>
          <w:tab w:val="clear" w:pos="2880"/>
          <w:tab w:val="clear" w:pos="9360"/>
          <w:tab w:val="clear" w:pos="10080"/>
          <w:tab w:val="num" w:pos="216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 xml:space="preserve">                             Experiences</w:t>
      </w:r>
    </w:p>
    <w:p w14:paraId="66C79DC7" w14:textId="77777777" w:rsidR="00B708DA" w:rsidRPr="00AE0274" w:rsidRDefault="00B708DA" w:rsidP="00B708DA">
      <w:pPr>
        <w:tabs>
          <w:tab w:val="clear" w:pos="-1440"/>
          <w:tab w:val="clear" w:pos="-720"/>
          <w:tab w:val="clear" w:pos="720"/>
          <w:tab w:val="clear" w:pos="2160"/>
          <w:tab w:val="clear" w:pos="2880"/>
          <w:tab w:val="clear" w:pos="9360"/>
          <w:tab w:val="clear" w:pos="10080"/>
          <w:tab w:val="num" w:pos="144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       McNair Scholars Program, University of South Florida, Tampa, FL</w:t>
      </w:r>
    </w:p>
    <w:p w14:paraId="12FCC326" w14:textId="77777777" w:rsidR="00B708DA" w:rsidRPr="00AE0274" w:rsidRDefault="00B708DA" w:rsidP="00B708DA">
      <w:pPr>
        <w:tabs>
          <w:tab w:val="clear" w:pos="-1440"/>
          <w:tab w:val="clear" w:pos="-720"/>
          <w:tab w:val="clear" w:pos="720"/>
          <w:tab w:val="clear" w:pos="2160"/>
          <w:tab w:val="clear" w:pos="2880"/>
          <w:tab w:val="clear" w:pos="9360"/>
          <w:tab w:val="clear" w:pos="10080"/>
          <w:tab w:val="num" w:pos="144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       2000</w:t>
      </w:r>
    </w:p>
    <w:p w14:paraId="05D732D8" w14:textId="77777777" w:rsidR="00B708DA" w:rsidRPr="00AE0274" w:rsidRDefault="00B708DA" w:rsidP="00B708DA">
      <w:pPr>
        <w:tabs>
          <w:tab w:val="clear" w:pos="-1440"/>
          <w:tab w:val="clear" w:pos="-720"/>
          <w:tab w:val="clear" w:pos="720"/>
          <w:tab w:val="clear" w:pos="2160"/>
          <w:tab w:val="clear" w:pos="2880"/>
          <w:tab w:val="clear" w:pos="9360"/>
          <w:tab w:val="clear" w:pos="10080"/>
          <w:tab w:val="num" w:pos="1440"/>
        </w:tabs>
        <w:spacing w:line="240" w:lineRule="auto"/>
        <w:ind w:left="1440" w:hanging="720"/>
        <w:rPr>
          <w:sz w:val="20"/>
          <w:szCs w:val="20"/>
        </w:rPr>
      </w:pPr>
    </w:p>
    <w:p w14:paraId="2BC63820" w14:textId="77777777" w:rsidR="00B708DA" w:rsidRPr="00AE0274" w:rsidRDefault="00B708DA" w:rsidP="00B708DA">
      <w:pPr>
        <w:tabs>
          <w:tab w:val="clear" w:pos="-1440"/>
          <w:tab w:val="clear" w:pos="-720"/>
          <w:tab w:val="clear" w:pos="720"/>
          <w:tab w:val="clear" w:pos="2160"/>
          <w:tab w:val="clear" w:pos="2880"/>
          <w:tab w:val="clear" w:pos="9360"/>
          <w:tab w:val="clear" w:pos="10080"/>
          <w:tab w:val="num" w:pos="144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       Honorary Member of the Golden Key National Honor Society – </w:t>
      </w:r>
    </w:p>
    <w:p w14:paraId="6E63EB2E" w14:textId="77777777" w:rsidR="00B708DA" w:rsidRPr="00AE0274" w:rsidRDefault="00B708DA" w:rsidP="00B708DA">
      <w:pPr>
        <w:tabs>
          <w:tab w:val="clear" w:pos="-1440"/>
          <w:tab w:val="clear" w:pos="-720"/>
          <w:tab w:val="clear" w:pos="720"/>
          <w:tab w:val="clear" w:pos="2160"/>
          <w:tab w:val="clear" w:pos="2880"/>
          <w:tab w:val="clear" w:pos="9360"/>
          <w:tab w:val="clear" w:pos="10080"/>
          <w:tab w:val="num" w:pos="144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       Student nominated</w:t>
      </w:r>
    </w:p>
    <w:p w14:paraId="0A422F76" w14:textId="77777777" w:rsidR="00B708DA" w:rsidRPr="00AE0274" w:rsidRDefault="00B708DA" w:rsidP="00B708DA">
      <w:pPr>
        <w:tabs>
          <w:tab w:val="clear" w:pos="-1440"/>
          <w:tab w:val="clear" w:pos="-720"/>
          <w:tab w:val="clear" w:pos="720"/>
          <w:tab w:val="clear" w:pos="2160"/>
          <w:tab w:val="clear" w:pos="2880"/>
          <w:tab w:val="clear" w:pos="9360"/>
          <w:tab w:val="clear" w:pos="10080"/>
          <w:tab w:val="num" w:pos="144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       1998</w:t>
      </w:r>
    </w:p>
    <w:p w14:paraId="28237D23" w14:textId="77777777" w:rsidR="00B708DA" w:rsidRPr="00AE0274" w:rsidRDefault="00B708DA" w:rsidP="00015758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</w:tabs>
        <w:spacing w:line="240" w:lineRule="auto"/>
        <w:rPr>
          <w:b/>
          <w:sz w:val="20"/>
          <w:szCs w:val="20"/>
        </w:rPr>
      </w:pPr>
    </w:p>
    <w:p w14:paraId="74847530" w14:textId="77777777" w:rsidR="00015758" w:rsidRPr="00AE0274" w:rsidRDefault="00E41DA3" w:rsidP="00D347DC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8B5839" w:rsidRPr="00AE0274">
        <w:rPr>
          <w:sz w:val="20"/>
          <w:szCs w:val="20"/>
        </w:rPr>
        <w:t>Outstanding Research Award,</w:t>
      </w:r>
    </w:p>
    <w:p w14:paraId="1890AB99" w14:textId="77777777" w:rsidR="00015758" w:rsidRPr="00AE0274" w:rsidRDefault="00E41DA3" w:rsidP="00D347DC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590A94" w:rsidRPr="00AE0274">
        <w:rPr>
          <w:sz w:val="20"/>
          <w:szCs w:val="20"/>
        </w:rPr>
        <w:t>H. Lee Moffitt Cancer Center &amp; Research Institute</w:t>
      </w:r>
      <w:r w:rsidR="008B5839" w:rsidRPr="00AE0274">
        <w:rPr>
          <w:sz w:val="20"/>
          <w:szCs w:val="20"/>
        </w:rPr>
        <w:t>, Tampa, FL</w:t>
      </w:r>
    </w:p>
    <w:p w14:paraId="0113DB7C" w14:textId="77777777" w:rsidR="00292B2D" w:rsidRPr="00AE0274" w:rsidRDefault="00E41DA3" w:rsidP="00D347DC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015758" w:rsidRPr="00AE0274">
        <w:rPr>
          <w:sz w:val="20"/>
          <w:szCs w:val="20"/>
        </w:rPr>
        <w:t>1996</w:t>
      </w:r>
      <w:r w:rsidR="00015758" w:rsidRPr="00AE0274">
        <w:rPr>
          <w:sz w:val="20"/>
          <w:szCs w:val="20"/>
        </w:rPr>
        <w:tab/>
      </w:r>
    </w:p>
    <w:p w14:paraId="71D7E1C9" w14:textId="77777777" w:rsidR="00015758" w:rsidRPr="00AE0274" w:rsidRDefault="00015758" w:rsidP="00D347DC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440" w:hanging="720"/>
        <w:rPr>
          <w:sz w:val="20"/>
          <w:szCs w:val="20"/>
        </w:rPr>
      </w:pPr>
    </w:p>
    <w:p w14:paraId="011369B9" w14:textId="77777777" w:rsidR="00D97EC3" w:rsidRPr="00AE0274" w:rsidRDefault="00D97EC3" w:rsidP="00015758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sz w:val="20"/>
          <w:szCs w:val="20"/>
        </w:rPr>
      </w:pPr>
      <w:r w:rsidRPr="00AE0274">
        <w:rPr>
          <w:b/>
          <w:sz w:val="20"/>
          <w:szCs w:val="20"/>
        </w:rPr>
        <w:t xml:space="preserve">BOARD OF DIRECTORS/TRUSTEES </w:t>
      </w:r>
      <w:r w:rsidR="00015758" w:rsidRPr="00AE0274">
        <w:rPr>
          <w:b/>
          <w:sz w:val="20"/>
          <w:szCs w:val="20"/>
        </w:rPr>
        <w:t>POSITION</w:t>
      </w:r>
      <w:r w:rsidR="00716EA1" w:rsidRPr="00AE0274">
        <w:rPr>
          <w:b/>
          <w:sz w:val="20"/>
          <w:szCs w:val="20"/>
        </w:rPr>
        <w:t>:</w:t>
      </w:r>
      <w:r w:rsidRPr="00AE0274">
        <w:rPr>
          <w:b/>
          <w:sz w:val="20"/>
          <w:szCs w:val="20"/>
        </w:rPr>
        <w:t xml:space="preserve"> </w:t>
      </w:r>
      <w:r w:rsidRPr="00AE0274">
        <w:rPr>
          <w:sz w:val="20"/>
          <w:szCs w:val="20"/>
        </w:rPr>
        <w:t>N</w:t>
      </w:r>
      <w:r w:rsidR="001E33A6" w:rsidRPr="00AE0274">
        <w:rPr>
          <w:sz w:val="20"/>
          <w:szCs w:val="20"/>
        </w:rPr>
        <w:t>/A</w:t>
      </w:r>
    </w:p>
    <w:p w14:paraId="60CB98F4" w14:textId="77777777" w:rsidR="00145C94" w:rsidRPr="00AE0274" w:rsidRDefault="00145C94" w:rsidP="00015758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sz w:val="20"/>
          <w:szCs w:val="20"/>
        </w:rPr>
      </w:pPr>
    </w:p>
    <w:p w14:paraId="7DB7A2B2" w14:textId="77777777" w:rsidR="00145C94" w:rsidRPr="00AE0274" w:rsidRDefault="00145C94" w:rsidP="00015758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>SERVICE ON NATIONAL GRANT REVIEW PANELS, STUDY SECTIONS, COMMITTEES:</w:t>
      </w:r>
      <w:r w:rsidR="00BA1D37" w:rsidRPr="00AE0274">
        <w:rPr>
          <w:b/>
          <w:sz w:val="20"/>
          <w:szCs w:val="20"/>
        </w:rPr>
        <w:t xml:space="preserve"> </w:t>
      </w:r>
    </w:p>
    <w:p w14:paraId="08E98080" w14:textId="77777777" w:rsidR="009218B6" w:rsidRPr="00AE0274" w:rsidRDefault="009218B6" w:rsidP="00015758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b/>
          <w:sz w:val="20"/>
          <w:szCs w:val="20"/>
        </w:rPr>
      </w:pPr>
    </w:p>
    <w:p w14:paraId="45B5E192" w14:textId="0DD81F86" w:rsidR="00411E04" w:rsidRPr="00AE0274" w:rsidRDefault="009218B6" w:rsidP="00411E04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lastRenderedPageBreak/>
        <w:tab/>
      </w:r>
      <w:r w:rsidR="00411E04" w:rsidRPr="00AE0274">
        <w:rPr>
          <w:b/>
          <w:sz w:val="20"/>
          <w:szCs w:val="20"/>
        </w:rPr>
        <w:tab/>
      </w:r>
      <w:r w:rsidR="00411E04" w:rsidRPr="00AE0274">
        <w:rPr>
          <w:sz w:val="20"/>
          <w:szCs w:val="20"/>
        </w:rPr>
        <w:t>Chair</w:t>
      </w:r>
    </w:p>
    <w:p w14:paraId="6D9B787A" w14:textId="31E12D96" w:rsidR="00411E04" w:rsidRPr="00AE0274" w:rsidRDefault="00411E04" w:rsidP="00411E04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American Heart Association, Basic Cell Genetics &amp; Epigenetic Committee</w:t>
      </w:r>
      <w:r w:rsidRPr="00AE0274">
        <w:rPr>
          <w:sz w:val="20"/>
          <w:szCs w:val="20"/>
        </w:rPr>
        <w:tab/>
      </w:r>
    </w:p>
    <w:p w14:paraId="747918CE" w14:textId="0728FF63" w:rsidR="00411E04" w:rsidRPr="00AE0274" w:rsidRDefault="00411E04" w:rsidP="00411E04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2017 - </w:t>
      </w:r>
    </w:p>
    <w:p w14:paraId="64B99C5C" w14:textId="77777777" w:rsidR="00411E04" w:rsidRPr="00AE0274" w:rsidRDefault="00411E04" w:rsidP="00411E04">
      <w:pPr>
        <w:spacing w:line="240" w:lineRule="auto"/>
        <w:ind w:left="1440" w:hanging="720"/>
        <w:rPr>
          <w:sz w:val="20"/>
          <w:szCs w:val="20"/>
        </w:rPr>
      </w:pPr>
    </w:p>
    <w:p w14:paraId="00F36F78" w14:textId="72C5B035" w:rsidR="009218B6" w:rsidRPr="00AE0274" w:rsidRDefault="00411E04" w:rsidP="009218B6">
      <w:pPr>
        <w:spacing w:line="240" w:lineRule="auto"/>
        <w:ind w:left="2160" w:hanging="720"/>
        <w:rPr>
          <w:sz w:val="20"/>
          <w:szCs w:val="20"/>
        </w:rPr>
      </w:pPr>
      <w:r w:rsidRPr="00AE0274">
        <w:rPr>
          <w:i/>
          <w:sz w:val="20"/>
          <w:szCs w:val="20"/>
        </w:rPr>
        <w:tab/>
      </w:r>
      <w:r w:rsidR="009218B6" w:rsidRPr="00AE0274">
        <w:rPr>
          <w:i/>
          <w:sz w:val="20"/>
          <w:szCs w:val="20"/>
        </w:rPr>
        <w:t>ad hoc</w:t>
      </w:r>
      <w:r w:rsidR="009218B6" w:rsidRPr="00AE0274">
        <w:rPr>
          <w:sz w:val="20"/>
          <w:szCs w:val="20"/>
        </w:rPr>
        <w:t xml:space="preserve"> Member</w:t>
      </w:r>
    </w:p>
    <w:p w14:paraId="1607EE37" w14:textId="77777777" w:rsidR="009218B6" w:rsidRPr="00AE0274" w:rsidRDefault="009218B6" w:rsidP="009218B6">
      <w:pPr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ab/>
        <w:t>American Heart Association, Allen Distinguished Investigator Award</w:t>
      </w:r>
    </w:p>
    <w:p w14:paraId="494A807C" w14:textId="7A20A505" w:rsidR="009218B6" w:rsidRPr="00AE0274" w:rsidRDefault="00411E04" w:rsidP="009218B6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9218B6" w:rsidRPr="00AE0274">
        <w:rPr>
          <w:sz w:val="20"/>
          <w:szCs w:val="20"/>
        </w:rPr>
        <w:t>2017</w:t>
      </w:r>
    </w:p>
    <w:p w14:paraId="4A2FE57B" w14:textId="77777777" w:rsidR="00716EA1" w:rsidRPr="00AE0274" w:rsidRDefault="009218B6" w:rsidP="009218B6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</w:p>
    <w:p w14:paraId="2A838C55" w14:textId="77777777" w:rsidR="00716EA1" w:rsidRPr="00AE0274" w:rsidRDefault="00716EA1" w:rsidP="00716EA1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b/>
          <w:sz w:val="20"/>
          <w:szCs w:val="20"/>
        </w:rPr>
        <w:tab/>
      </w:r>
      <w:r w:rsidRPr="00AE0274">
        <w:rPr>
          <w:b/>
          <w:sz w:val="20"/>
          <w:szCs w:val="20"/>
        </w:rPr>
        <w:tab/>
      </w:r>
      <w:r w:rsidRPr="00AE0274">
        <w:rPr>
          <w:sz w:val="20"/>
          <w:szCs w:val="20"/>
        </w:rPr>
        <w:t>Chair</w:t>
      </w:r>
    </w:p>
    <w:p w14:paraId="13AB5AE5" w14:textId="77777777" w:rsidR="004E4DEF" w:rsidRPr="00AE0274" w:rsidRDefault="00716EA1" w:rsidP="00716EA1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American Heart Association, Basic Cell—Genetics &amp; Epigenetics (GE) 3 </w:t>
      </w:r>
      <w:r w:rsidR="004E4DEF" w:rsidRPr="00AE0274">
        <w:rPr>
          <w:sz w:val="20"/>
          <w:szCs w:val="20"/>
        </w:rPr>
        <w:tab/>
      </w:r>
    </w:p>
    <w:p w14:paraId="2FCAB7A4" w14:textId="77777777" w:rsidR="004E4DEF" w:rsidRPr="00AE0274" w:rsidRDefault="004E4DEF" w:rsidP="00716EA1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 xml:space="preserve">                             </w:t>
      </w:r>
      <w:r w:rsidR="00716EA1" w:rsidRPr="00AE0274">
        <w:rPr>
          <w:sz w:val="20"/>
          <w:szCs w:val="20"/>
        </w:rPr>
        <w:t>Committee</w:t>
      </w:r>
    </w:p>
    <w:p w14:paraId="0EF3EE1D" w14:textId="77777777" w:rsidR="00716EA1" w:rsidRPr="00AE0274" w:rsidRDefault="004E4DEF" w:rsidP="00716EA1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16EA1" w:rsidRPr="00AE0274">
        <w:rPr>
          <w:sz w:val="20"/>
          <w:szCs w:val="20"/>
        </w:rPr>
        <w:t xml:space="preserve"> 2012</w:t>
      </w:r>
      <w:r w:rsidR="00125F9F" w:rsidRPr="00AE0274">
        <w:rPr>
          <w:sz w:val="20"/>
          <w:szCs w:val="20"/>
        </w:rPr>
        <w:t xml:space="preserve"> </w:t>
      </w:r>
      <w:r w:rsidR="00716EA1" w:rsidRPr="00AE0274">
        <w:rPr>
          <w:sz w:val="20"/>
          <w:szCs w:val="20"/>
        </w:rPr>
        <w:t>-</w:t>
      </w:r>
      <w:r w:rsidR="00125F9F" w:rsidRPr="00AE0274">
        <w:rPr>
          <w:sz w:val="20"/>
          <w:szCs w:val="20"/>
        </w:rPr>
        <w:t xml:space="preserve"> </w:t>
      </w:r>
      <w:r w:rsidR="00716EA1" w:rsidRPr="00AE0274">
        <w:rPr>
          <w:sz w:val="20"/>
          <w:szCs w:val="20"/>
        </w:rPr>
        <w:t>201</w:t>
      </w:r>
      <w:r w:rsidR="00600E8F" w:rsidRPr="00AE0274">
        <w:rPr>
          <w:sz w:val="20"/>
          <w:szCs w:val="20"/>
        </w:rPr>
        <w:t>5</w:t>
      </w:r>
      <w:r w:rsidR="00716EA1" w:rsidRPr="00AE0274">
        <w:rPr>
          <w:sz w:val="20"/>
          <w:szCs w:val="20"/>
        </w:rPr>
        <w:t xml:space="preserve"> </w:t>
      </w:r>
      <w:r w:rsidR="00F66004" w:rsidRPr="00AE0274">
        <w:rPr>
          <w:sz w:val="20"/>
          <w:szCs w:val="20"/>
        </w:rPr>
        <w:t xml:space="preserve">Fall and Spring </w:t>
      </w:r>
      <w:r w:rsidR="00716EA1" w:rsidRPr="00AE0274">
        <w:rPr>
          <w:sz w:val="20"/>
          <w:szCs w:val="20"/>
        </w:rPr>
        <w:t>cycles</w:t>
      </w:r>
    </w:p>
    <w:p w14:paraId="3F0298B7" w14:textId="77777777" w:rsidR="00716EA1" w:rsidRPr="00AE0274" w:rsidRDefault="00716EA1" w:rsidP="00716EA1">
      <w:pPr>
        <w:spacing w:line="240" w:lineRule="auto"/>
        <w:ind w:left="1440" w:hanging="720"/>
        <w:rPr>
          <w:sz w:val="20"/>
          <w:szCs w:val="20"/>
        </w:rPr>
      </w:pPr>
    </w:p>
    <w:p w14:paraId="61A97793" w14:textId="77777777" w:rsidR="004E4DEF" w:rsidRPr="00AE0274" w:rsidRDefault="00716EA1" w:rsidP="00716EA1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Co-Chair</w:t>
      </w:r>
    </w:p>
    <w:p w14:paraId="3D5D2D1A" w14:textId="77777777" w:rsidR="004E4DEF" w:rsidRPr="00AE0274" w:rsidRDefault="004E4DEF" w:rsidP="00716EA1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16EA1" w:rsidRPr="00AE0274">
        <w:rPr>
          <w:sz w:val="20"/>
          <w:szCs w:val="20"/>
        </w:rPr>
        <w:t xml:space="preserve">American Heart Association, Basic Cell—Genetics &amp; Epigenetics </w:t>
      </w:r>
      <w:r w:rsidRPr="00AE0274">
        <w:rPr>
          <w:sz w:val="20"/>
          <w:szCs w:val="20"/>
        </w:rPr>
        <w:tab/>
      </w:r>
    </w:p>
    <w:p w14:paraId="3A980B19" w14:textId="77777777" w:rsidR="004E4DEF" w:rsidRPr="00AE0274" w:rsidRDefault="004E4DEF" w:rsidP="00716EA1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16EA1" w:rsidRPr="00AE0274">
        <w:rPr>
          <w:sz w:val="20"/>
          <w:szCs w:val="20"/>
        </w:rPr>
        <w:t>(GE) 1 Committee</w:t>
      </w:r>
    </w:p>
    <w:p w14:paraId="75EE90F3" w14:textId="77777777" w:rsidR="00716EA1" w:rsidRPr="00AE0274" w:rsidRDefault="004E4DEF" w:rsidP="00716EA1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16EA1" w:rsidRPr="00AE0274">
        <w:rPr>
          <w:sz w:val="20"/>
          <w:szCs w:val="20"/>
        </w:rPr>
        <w:t xml:space="preserve"> 2011</w:t>
      </w:r>
    </w:p>
    <w:p w14:paraId="5C3BB66F" w14:textId="77777777" w:rsidR="00716EA1" w:rsidRPr="00AE0274" w:rsidRDefault="00716EA1" w:rsidP="00716EA1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</w:p>
    <w:p w14:paraId="79D29969" w14:textId="77777777" w:rsidR="004E4DEF" w:rsidRPr="00AE0274" w:rsidRDefault="00716EA1" w:rsidP="00716EA1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Member, American Heart Association, Basic Cell—Genetics &amp; Epigenetics </w:t>
      </w:r>
      <w:r w:rsidR="004E4DEF" w:rsidRPr="00AE0274">
        <w:rPr>
          <w:sz w:val="20"/>
          <w:szCs w:val="20"/>
        </w:rPr>
        <w:tab/>
      </w:r>
    </w:p>
    <w:p w14:paraId="1F54503A" w14:textId="77777777" w:rsidR="004E4DEF" w:rsidRPr="00AE0274" w:rsidRDefault="004E4DEF" w:rsidP="00716EA1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16EA1" w:rsidRPr="00AE0274">
        <w:rPr>
          <w:sz w:val="20"/>
          <w:szCs w:val="20"/>
        </w:rPr>
        <w:t>(GE) 1 Committee</w:t>
      </w:r>
    </w:p>
    <w:p w14:paraId="009676F3" w14:textId="77777777" w:rsidR="004E4DEF" w:rsidRPr="00AE0274" w:rsidRDefault="004E4DEF" w:rsidP="00600E8F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16EA1" w:rsidRPr="00AE0274">
        <w:rPr>
          <w:sz w:val="20"/>
          <w:szCs w:val="20"/>
        </w:rPr>
        <w:t xml:space="preserve"> 2010, 2011</w:t>
      </w:r>
    </w:p>
    <w:p w14:paraId="275DEC65" w14:textId="77777777" w:rsidR="004E4DEF" w:rsidRPr="00AE0274" w:rsidRDefault="004E4DEF" w:rsidP="004E4DEF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</w:p>
    <w:p w14:paraId="5942A74C" w14:textId="77777777" w:rsidR="004E4DEF" w:rsidRPr="00AE0274" w:rsidRDefault="004E4DEF" w:rsidP="004E4DEF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Member</w:t>
      </w:r>
    </w:p>
    <w:p w14:paraId="6D18F452" w14:textId="77777777" w:rsidR="004E4DEF" w:rsidRPr="00AE0274" w:rsidRDefault="004E4DEF" w:rsidP="004E4DEF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American Heart Association Region 1 Basic Cell 2 Review Panel</w:t>
      </w:r>
    </w:p>
    <w:p w14:paraId="7161F0E9" w14:textId="77777777" w:rsidR="004E4DEF" w:rsidRPr="00AE0274" w:rsidRDefault="004E4DEF" w:rsidP="00600E8F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2008</w:t>
      </w:r>
    </w:p>
    <w:p w14:paraId="5564160D" w14:textId="77777777" w:rsidR="00716EA1" w:rsidRPr="00AE0274" w:rsidRDefault="00716EA1" w:rsidP="00716EA1">
      <w:pPr>
        <w:spacing w:line="240" w:lineRule="auto"/>
        <w:ind w:left="1440" w:hanging="720"/>
        <w:rPr>
          <w:sz w:val="20"/>
          <w:szCs w:val="20"/>
        </w:rPr>
      </w:pPr>
    </w:p>
    <w:p w14:paraId="7BAED0DA" w14:textId="77777777" w:rsidR="004E4DEF" w:rsidRPr="00AE0274" w:rsidRDefault="00716EA1" w:rsidP="00716EA1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Member</w:t>
      </w:r>
    </w:p>
    <w:p w14:paraId="7C8F3D1E" w14:textId="77777777" w:rsidR="004E4DEF" w:rsidRPr="00AE0274" w:rsidRDefault="004E4DEF" w:rsidP="00716EA1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16EA1" w:rsidRPr="00AE0274">
        <w:rPr>
          <w:sz w:val="20"/>
          <w:szCs w:val="20"/>
        </w:rPr>
        <w:t xml:space="preserve">American Heart Association National, Basic Cell &amp; Molecular Biol. 3 </w:t>
      </w:r>
      <w:r w:rsidRPr="00AE0274">
        <w:rPr>
          <w:sz w:val="20"/>
          <w:szCs w:val="20"/>
        </w:rPr>
        <w:tab/>
      </w:r>
    </w:p>
    <w:p w14:paraId="1E28A6E7" w14:textId="77777777" w:rsidR="00716EA1" w:rsidRPr="00AE0274" w:rsidRDefault="004E4DEF" w:rsidP="00716EA1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16EA1" w:rsidRPr="00AE0274">
        <w:rPr>
          <w:sz w:val="20"/>
          <w:szCs w:val="20"/>
        </w:rPr>
        <w:t>2008</w:t>
      </w:r>
    </w:p>
    <w:p w14:paraId="1897C144" w14:textId="77777777" w:rsidR="00716EA1" w:rsidRPr="00AE0274" w:rsidRDefault="00716EA1" w:rsidP="00716EA1">
      <w:pPr>
        <w:spacing w:line="240" w:lineRule="auto"/>
        <w:ind w:left="1440" w:hanging="720"/>
        <w:rPr>
          <w:sz w:val="20"/>
          <w:szCs w:val="20"/>
        </w:rPr>
      </w:pPr>
    </w:p>
    <w:p w14:paraId="10DDFCE9" w14:textId="77777777" w:rsidR="004E4DEF" w:rsidRPr="00AE0274" w:rsidRDefault="00716EA1" w:rsidP="00716EA1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Member</w:t>
      </w:r>
    </w:p>
    <w:p w14:paraId="2F3C3AC1" w14:textId="77777777" w:rsidR="004E4DEF" w:rsidRPr="00AE0274" w:rsidRDefault="004E4DEF" w:rsidP="00716EA1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16EA1" w:rsidRPr="00AE0274">
        <w:rPr>
          <w:sz w:val="20"/>
          <w:szCs w:val="20"/>
        </w:rPr>
        <w:t xml:space="preserve">American Heart Association 2006-7 NEA5 (Gene Expression: Cardiovascular </w:t>
      </w:r>
      <w:r w:rsidRPr="00AE0274">
        <w:rPr>
          <w:sz w:val="20"/>
          <w:szCs w:val="20"/>
        </w:rPr>
        <w:tab/>
      </w:r>
    </w:p>
    <w:p w14:paraId="34A6DC39" w14:textId="77777777" w:rsidR="004E4DEF" w:rsidRPr="00AE0274" w:rsidRDefault="004E4DEF" w:rsidP="00716EA1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16EA1" w:rsidRPr="00AE0274">
        <w:rPr>
          <w:sz w:val="20"/>
          <w:szCs w:val="20"/>
        </w:rPr>
        <w:t>Development) Review Panel</w:t>
      </w:r>
    </w:p>
    <w:p w14:paraId="005B55F2" w14:textId="77777777" w:rsidR="00716EA1" w:rsidRPr="00AE0274" w:rsidRDefault="004E4DEF" w:rsidP="00716EA1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16EA1" w:rsidRPr="00AE0274">
        <w:rPr>
          <w:sz w:val="20"/>
          <w:szCs w:val="20"/>
        </w:rPr>
        <w:t xml:space="preserve"> 2006, 2007</w:t>
      </w:r>
    </w:p>
    <w:p w14:paraId="4AFCD338" w14:textId="77777777" w:rsidR="004E4DEF" w:rsidRPr="00AE0274" w:rsidRDefault="004E4DEF" w:rsidP="00716EA1">
      <w:pPr>
        <w:spacing w:line="240" w:lineRule="auto"/>
        <w:ind w:left="1440" w:hanging="720"/>
        <w:rPr>
          <w:sz w:val="20"/>
          <w:szCs w:val="20"/>
        </w:rPr>
      </w:pPr>
    </w:p>
    <w:p w14:paraId="603FEEEC" w14:textId="77777777" w:rsidR="004E4DEF" w:rsidRPr="00AE0274" w:rsidRDefault="004E4DEF" w:rsidP="00716EA1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Ad hoc member</w:t>
      </w:r>
    </w:p>
    <w:p w14:paraId="0FBDCB53" w14:textId="77777777" w:rsidR="004E4DEF" w:rsidRPr="00AE0274" w:rsidRDefault="00716EA1" w:rsidP="00716EA1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Cell Development and Function-5 Study Section, NIH</w:t>
      </w:r>
    </w:p>
    <w:p w14:paraId="7F2DDEBA" w14:textId="50F62FDA" w:rsidR="00716EA1" w:rsidRPr="00AE0274" w:rsidRDefault="004E4DEF" w:rsidP="00716EA1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16EA1" w:rsidRPr="00AE0274">
        <w:rPr>
          <w:sz w:val="20"/>
          <w:szCs w:val="20"/>
        </w:rPr>
        <w:t xml:space="preserve"> </w:t>
      </w:r>
      <w:r w:rsidR="00716EA1" w:rsidRPr="00AE0274">
        <w:rPr>
          <w:bCs/>
          <w:sz w:val="20"/>
          <w:szCs w:val="20"/>
        </w:rPr>
        <w:t>2002</w:t>
      </w:r>
      <w:r w:rsidR="003C1C22" w:rsidRPr="00AE0274">
        <w:rPr>
          <w:bCs/>
          <w:sz w:val="20"/>
          <w:szCs w:val="20"/>
        </w:rPr>
        <w:t xml:space="preserve"> </w:t>
      </w:r>
    </w:p>
    <w:p w14:paraId="1DC692E3" w14:textId="77777777" w:rsidR="00716EA1" w:rsidRPr="00AE0274" w:rsidRDefault="004E4DEF" w:rsidP="00716EA1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</w:p>
    <w:p w14:paraId="65FDD81E" w14:textId="77777777" w:rsidR="004E4DEF" w:rsidRPr="00AE0274" w:rsidRDefault="004E4DEF" w:rsidP="00716EA1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Member</w:t>
      </w:r>
    </w:p>
    <w:p w14:paraId="5658E5F1" w14:textId="77777777" w:rsidR="004E4DEF" w:rsidRPr="00AE0274" w:rsidRDefault="00316949" w:rsidP="00316949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08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4E4DEF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>American Cancer Society Institutional Research Grant Review Committee</w:t>
      </w:r>
    </w:p>
    <w:p w14:paraId="2B7A2FBC" w14:textId="77777777" w:rsidR="00316949" w:rsidRPr="00AE0274" w:rsidRDefault="004E4DEF" w:rsidP="00316949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08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316949" w:rsidRPr="00AE0274">
        <w:rPr>
          <w:sz w:val="20"/>
          <w:szCs w:val="20"/>
        </w:rPr>
        <w:t>1995 - 2000</w:t>
      </w:r>
      <w:r w:rsidR="00316949" w:rsidRPr="00AE0274">
        <w:rPr>
          <w:sz w:val="20"/>
          <w:szCs w:val="20"/>
        </w:rPr>
        <w:tab/>
      </w:r>
    </w:p>
    <w:p w14:paraId="554485EC" w14:textId="77777777" w:rsidR="004D1D20" w:rsidRPr="00AE0274" w:rsidRDefault="004D1D20" w:rsidP="00316949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080"/>
        <w:rPr>
          <w:sz w:val="20"/>
          <w:szCs w:val="20"/>
        </w:rPr>
      </w:pPr>
    </w:p>
    <w:p w14:paraId="4D335F31" w14:textId="57EF35C2" w:rsidR="004D1D20" w:rsidRPr="00AE0274" w:rsidRDefault="00D95F36" w:rsidP="004D1D20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4D1D20" w:rsidRPr="00AE0274">
        <w:rPr>
          <w:sz w:val="20"/>
          <w:szCs w:val="20"/>
        </w:rPr>
        <w:tab/>
      </w:r>
      <w:r w:rsidR="004D1D20" w:rsidRPr="00AE0274">
        <w:rPr>
          <w:i/>
          <w:sz w:val="20"/>
          <w:szCs w:val="20"/>
        </w:rPr>
        <w:t>ad hoc</w:t>
      </w:r>
      <w:r w:rsidR="004D1D20" w:rsidRPr="00AE0274">
        <w:rPr>
          <w:sz w:val="20"/>
          <w:szCs w:val="20"/>
        </w:rPr>
        <w:t xml:space="preserve"> external reviewer</w:t>
      </w:r>
    </w:p>
    <w:p w14:paraId="4683E6A0" w14:textId="77777777" w:rsidR="004D1D20" w:rsidRPr="00AE0274" w:rsidRDefault="004D1D20" w:rsidP="00316949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080"/>
        <w:rPr>
          <w:sz w:val="20"/>
          <w:szCs w:val="20"/>
        </w:rPr>
      </w:pPr>
    </w:p>
    <w:p w14:paraId="3EAA56D8" w14:textId="40D289B3" w:rsidR="004D1D20" w:rsidRPr="00AE0274" w:rsidRDefault="00316949" w:rsidP="004D1D20">
      <w:pPr>
        <w:tabs>
          <w:tab w:val="clear" w:pos="720"/>
          <w:tab w:val="num" w:pos="14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4D1D20" w:rsidRPr="00AE0274">
        <w:rPr>
          <w:sz w:val="20"/>
          <w:szCs w:val="20"/>
        </w:rPr>
        <w:t>National Science Foundation external reviewer</w:t>
      </w:r>
    </w:p>
    <w:p w14:paraId="27D26381" w14:textId="67F95F22" w:rsidR="004D1D20" w:rsidRPr="00AE0274" w:rsidRDefault="004D1D20" w:rsidP="004D1D20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NSF Proposal # 1121760, Feb. 2011</w:t>
      </w:r>
    </w:p>
    <w:p w14:paraId="4D4006D5" w14:textId="64C383A6" w:rsidR="004D1D20" w:rsidRPr="00AE0274" w:rsidRDefault="004D1D20" w:rsidP="004D1D20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NSF Proposal # 1052219, Oct. 2010</w:t>
      </w:r>
    </w:p>
    <w:p w14:paraId="2C52F159" w14:textId="3B9E7183" w:rsidR="004D1D20" w:rsidRPr="00AE0274" w:rsidRDefault="004D1D20" w:rsidP="004D1D20">
      <w:pPr>
        <w:tabs>
          <w:tab w:val="clear" w:pos="720"/>
          <w:tab w:val="num" w:pos="14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Alzheimer's Association </w:t>
      </w:r>
    </w:p>
    <w:p w14:paraId="09860954" w14:textId="77744795" w:rsidR="00316949" w:rsidRPr="00AE0274" w:rsidRDefault="004D1D20" w:rsidP="00C50B3B">
      <w:pPr>
        <w:tabs>
          <w:tab w:val="clear" w:pos="720"/>
          <w:tab w:val="num" w:pos="14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  <w:t>Philip Morris External Research Program</w:t>
      </w:r>
    </w:p>
    <w:p w14:paraId="7620A0AC" w14:textId="77777777" w:rsidR="00316949" w:rsidRPr="00AE0274" w:rsidRDefault="00316949" w:rsidP="00E74AC1">
      <w:pPr>
        <w:spacing w:line="240" w:lineRule="auto"/>
        <w:ind w:left="1080"/>
        <w:rPr>
          <w:b/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</w:p>
    <w:p w14:paraId="5CC0D96C" w14:textId="77777777" w:rsidR="00D97EC3" w:rsidRPr="00AE0274" w:rsidRDefault="00145C94" w:rsidP="00145C94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 xml:space="preserve">SERVICE ON </w:t>
      </w:r>
      <w:r w:rsidR="004C18CB" w:rsidRPr="00AE0274">
        <w:rPr>
          <w:b/>
          <w:sz w:val="20"/>
          <w:szCs w:val="20"/>
        </w:rPr>
        <w:t>MAJOR COMMITTEE</w:t>
      </w:r>
      <w:r w:rsidRPr="00AE0274">
        <w:rPr>
          <w:b/>
          <w:sz w:val="20"/>
          <w:szCs w:val="20"/>
        </w:rPr>
        <w:t>:</w:t>
      </w:r>
    </w:p>
    <w:p w14:paraId="6D61F6A6" w14:textId="77777777" w:rsidR="00145C94" w:rsidRPr="00AE0274" w:rsidRDefault="00145C94" w:rsidP="00145C94">
      <w:pPr>
        <w:numPr>
          <w:ilvl w:val="0"/>
          <w:numId w:val="17"/>
        </w:num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b/>
          <w:sz w:val="20"/>
          <w:szCs w:val="20"/>
        </w:rPr>
      </w:pPr>
      <w:r w:rsidRPr="00AE0274">
        <w:rPr>
          <w:sz w:val="20"/>
          <w:szCs w:val="20"/>
        </w:rPr>
        <w:t>International</w:t>
      </w:r>
      <w:r w:rsidR="00E74AC1" w:rsidRPr="00AE0274">
        <w:rPr>
          <w:sz w:val="20"/>
          <w:szCs w:val="20"/>
        </w:rPr>
        <w:t>: N/A</w:t>
      </w:r>
    </w:p>
    <w:p w14:paraId="62402627" w14:textId="77777777" w:rsidR="008458AF" w:rsidRPr="00AE0274" w:rsidRDefault="008458AF" w:rsidP="008458AF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080"/>
        <w:rPr>
          <w:b/>
          <w:sz w:val="20"/>
          <w:szCs w:val="20"/>
        </w:rPr>
      </w:pPr>
    </w:p>
    <w:p w14:paraId="52049D14" w14:textId="77777777" w:rsidR="002E3E56" w:rsidRPr="00AE0274" w:rsidRDefault="00145C94" w:rsidP="002E3E56">
      <w:pPr>
        <w:numPr>
          <w:ilvl w:val="0"/>
          <w:numId w:val="17"/>
        </w:num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>National</w:t>
      </w:r>
      <w:r w:rsidR="00E74AC1" w:rsidRPr="00AE0274">
        <w:rPr>
          <w:sz w:val="20"/>
          <w:szCs w:val="20"/>
        </w:rPr>
        <w:t>: N/A</w:t>
      </w:r>
      <w:r w:rsidRPr="00AE0274">
        <w:rPr>
          <w:sz w:val="20"/>
          <w:szCs w:val="20"/>
        </w:rPr>
        <w:t xml:space="preserve"> </w:t>
      </w:r>
    </w:p>
    <w:p w14:paraId="160AEC39" w14:textId="77777777" w:rsidR="00145C94" w:rsidRPr="00AE0274" w:rsidRDefault="00630DEE" w:rsidP="00316949">
      <w:pPr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</w:p>
    <w:p w14:paraId="3C150606" w14:textId="77777777" w:rsidR="001D4171" w:rsidRPr="00AE0274" w:rsidRDefault="00145C94" w:rsidP="001D4171">
      <w:pPr>
        <w:numPr>
          <w:ilvl w:val="0"/>
          <w:numId w:val="17"/>
        </w:num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>Medical School</w:t>
      </w:r>
      <w:r w:rsidR="007A16CC" w:rsidRPr="00AE0274">
        <w:rPr>
          <w:sz w:val="20"/>
          <w:szCs w:val="20"/>
        </w:rPr>
        <w:t xml:space="preserve"> </w:t>
      </w:r>
    </w:p>
    <w:p w14:paraId="0D94DA51" w14:textId="77777777" w:rsidR="00316949" w:rsidRPr="00AE0274" w:rsidRDefault="00730FD5" w:rsidP="00730FD5">
      <w:pPr>
        <w:tabs>
          <w:tab w:val="clear" w:pos="-1440"/>
          <w:tab w:val="clear" w:pos="-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</w:p>
    <w:p w14:paraId="22880981" w14:textId="77777777" w:rsidR="008458AF" w:rsidRPr="00AE0274" w:rsidRDefault="00145C94" w:rsidP="008458AF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>UMDNJ - New Jersey Medical School</w:t>
      </w:r>
    </w:p>
    <w:p w14:paraId="57E1568E" w14:textId="77777777" w:rsidR="00A95E1F" w:rsidRPr="00AE0274" w:rsidRDefault="00A95E1F" w:rsidP="00A95E1F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2160" w:hanging="720"/>
        <w:rPr>
          <w:sz w:val="20"/>
          <w:szCs w:val="20"/>
        </w:rPr>
      </w:pPr>
    </w:p>
    <w:p w14:paraId="7AC2645E" w14:textId="77777777" w:rsidR="00600E8F" w:rsidRPr="00AE0274" w:rsidRDefault="00600E8F" w:rsidP="00600E8F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9360"/>
          <w:tab w:val="clear" w:pos="10080"/>
          <w:tab w:val="left" w:pos="640"/>
        </w:tabs>
        <w:spacing w:line="240" w:lineRule="auto"/>
        <w:ind w:left="2880" w:hanging="720"/>
        <w:rPr>
          <w:sz w:val="20"/>
          <w:szCs w:val="20"/>
        </w:rPr>
      </w:pPr>
      <w:r w:rsidRPr="00AE0274">
        <w:rPr>
          <w:sz w:val="20"/>
          <w:szCs w:val="20"/>
        </w:rPr>
        <w:t>NJMS Faculty Organization Vice President for Basic Research (elected)</w:t>
      </w:r>
    </w:p>
    <w:p w14:paraId="0E9161BD" w14:textId="77777777" w:rsidR="00600E8F" w:rsidRPr="00AE0274" w:rsidRDefault="00600E8F" w:rsidP="00600E8F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9360"/>
          <w:tab w:val="clear" w:pos="10080"/>
          <w:tab w:val="left" w:pos="640"/>
        </w:tabs>
        <w:spacing w:line="240" w:lineRule="auto"/>
        <w:ind w:left="2880" w:hanging="720"/>
        <w:rPr>
          <w:sz w:val="20"/>
          <w:szCs w:val="20"/>
        </w:rPr>
      </w:pPr>
      <w:r w:rsidRPr="00AE0274">
        <w:rPr>
          <w:sz w:val="20"/>
          <w:szCs w:val="20"/>
        </w:rPr>
        <w:t>2015 – 2016</w:t>
      </w:r>
    </w:p>
    <w:p w14:paraId="7A5F3F3D" w14:textId="77777777" w:rsidR="00600E8F" w:rsidRPr="00AE0274" w:rsidRDefault="00600E8F" w:rsidP="00600E8F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9360"/>
          <w:tab w:val="clear" w:pos="10080"/>
          <w:tab w:val="left" w:pos="640"/>
        </w:tabs>
        <w:spacing w:line="240" w:lineRule="auto"/>
        <w:ind w:left="2880" w:hanging="720"/>
        <w:rPr>
          <w:sz w:val="20"/>
          <w:szCs w:val="20"/>
        </w:rPr>
      </w:pPr>
    </w:p>
    <w:p w14:paraId="3309EE1D" w14:textId="77777777" w:rsidR="00600E8F" w:rsidRPr="00AE0274" w:rsidRDefault="00600E8F" w:rsidP="00600E8F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9360"/>
          <w:tab w:val="clear" w:pos="10080"/>
          <w:tab w:val="left" w:pos="640"/>
        </w:tabs>
        <w:spacing w:line="240" w:lineRule="auto"/>
        <w:ind w:left="2880" w:hanging="720"/>
        <w:rPr>
          <w:sz w:val="20"/>
          <w:szCs w:val="20"/>
        </w:rPr>
      </w:pPr>
      <w:r w:rsidRPr="00AE0274">
        <w:rPr>
          <w:sz w:val="20"/>
          <w:szCs w:val="20"/>
        </w:rPr>
        <w:t>NJMS Faculty Investigator’s Committee (Chair)</w:t>
      </w:r>
    </w:p>
    <w:p w14:paraId="1F009831" w14:textId="77777777" w:rsidR="00600E8F" w:rsidRPr="00AE0274" w:rsidRDefault="00600E8F" w:rsidP="00600E8F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9360"/>
          <w:tab w:val="clear" w:pos="10080"/>
          <w:tab w:val="left" w:pos="640"/>
        </w:tabs>
        <w:spacing w:line="240" w:lineRule="auto"/>
        <w:ind w:left="2880" w:hanging="720"/>
        <w:rPr>
          <w:sz w:val="20"/>
          <w:szCs w:val="20"/>
        </w:rPr>
      </w:pPr>
      <w:r w:rsidRPr="00AE0274">
        <w:rPr>
          <w:sz w:val="20"/>
          <w:szCs w:val="20"/>
        </w:rPr>
        <w:t>2015 - 2016</w:t>
      </w:r>
    </w:p>
    <w:p w14:paraId="74DB587A" w14:textId="77777777" w:rsidR="00600E8F" w:rsidRPr="00AE0274" w:rsidRDefault="00600E8F" w:rsidP="00600E8F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9360"/>
          <w:tab w:val="clear" w:pos="10080"/>
          <w:tab w:val="left" w:pos="640"/>
        </w:tabs>
        <w:spacing w:line="240" w:lineRule="auto"/>
        <w:ind w:left="2880" w:hanging="720"/>
        <w:rPr>
          <w:sz w:val="20"/>
          <w:szCs w:val="20"/>
        </w:rPr>
      </w:pPr>
    </w:p>
    <w:p w14:paraId="1DDE47DE" w14:textId="77777777" w:rsidR="00C11325" w:rsidRPr="00AE0274" w:rsidRDefault="00C11325" w:rsidP="00C11325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9360"/>
          <w:tab w:val="clear" w:pos="10080"/>
          <w:tab w:val="left" w:pos="640"/>
        </w:tabs>
        <w:spacing w:line="240" w:lineRule="auto"/>
        <w:ind w:left="2880" w:hanging="720"/>
        <w:rPr>
          <w:sz w:val="20"/>
          <w:szCs w:val="20"/>
        </w:rPr>
      </w:pPr>
      <w:r w:rsidRPr="00AE0274">
        <w:rPr>
          <w:sz w:val="20"/>
          <w:szCs w:val="20"/>
        </w:rPr>
        <w:t>NJMS Faculty Investigator’s Committee (Member)</w:t>
      </w:r>
    </w:p>
    <w:p w14:paraId="7377D9C0" w14:textId="2335F632" w:rsidR="00C11325" w:rsidRPr="00AE0274" w:rsidRDefault="00C11325" w:rsidP="00C11325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9360"/>
          <w:tab w:val="clear" w:pos="10080"/>
          <w:tab w:val="left" w:pos="640"/>
        </w:tabs>
        <w:spacing w:line="240" w:lineRule="auto"/>
        <w:ind w:left="2880" w:hanging="720"/>
        <w:rPr>
          <w:sz w:val="20"/>
          <w:szCs w:val="20"/>
        </w:rPr>
      </w:pPr>
      <w:r w:rsidRPr="00AE0274">
        <w:rPr>
          <w:sz w:val="20"/>
          <w:szCs w:val="20"/>
        </w:rPr>
        <w:t xml:space="preserve">2016 - </w:t>
      </w:r>
      <w:r w:rsidR="005B18BD" w:rsidRPr="00AE0274">
        <w:rPr>
          <w:sz w:val="20"/>
          <w:szCs w:val="20"/>
        </w:rPr>
        <w:t>present</w:t>
      </w:r>
    </w:p>
    <w:p w14:paraId="57E98D3D" w14:textId="77777777" w:rsidR="00C11325" w:rsidRPr="00AE0274" w:rsidRDefault="00C11325" w:rsidP="00600E8F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9360"/>
          <w:tab w:val="clear" w:pos="10080"/>
          <w:tab w:val="left" w:pos="640"/>
        </w:tabs>
        <w:spacing w:line="240" w:lineRule="auto"/>
        <w:ind w:left="2880" w:hanging="720"/>
        <w:rPr>
          <w:sz w:val="20"/>
          <w:szCs w:val="20"/>
        </w:rPr>
      </w:pPr>
    </w:p>
    <w:p w14:paraId="35DC4BFB" w14:textId="77777777" w:rsidR="00125F9F" w:rsidRPr="00AE0274" w:rsidRDefault="00125F9F" w:rsidP="00600E8F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9360"/>
          <w:tab w:val="clear" w:pos="10080"/>
          <w:tab w:val="left" w:pos="640"/>
        </w:tabs>
        <w:spacing w:line="240" w:lineRule="auto"/>
        <w:ind w:left="2880" w:hanging="720"/>
        <w:rPr>
          <w:sz w:val="20"/>
          <w:szCs w:val="20"/>
        </w:rPr>
      </w:pPr>
      <w:r w:rsidRPr="00AE0274">
        <w:rPr>
          <w:sz w:val="20"/>
          <w:szCs w:val="20"/>
        </w:rPr>
        <w:t xml:space="preserve">Foundations group (Member) </w:t>
      </w:r>
    </w:p>
    <w:p w14:paraId="5F5BA876" w14:textId="77777777" w:rsidR="002D06DA" w:rsidRPr="00AE0274" w:rsidRDefault="002D06DA" w:rsidP="00600E8F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9360"/>
          <w:tab w:val="clear" w:pos="10080"/>
          <w:tab w:val="left" w:pos="640"/>
        </w:tabs>
        <w:spacing w:line="240" w:lineRule="auto"/>
        <w:ind w:left="2880" w:hanging="720"/>
        <w:rPr>
          <w:sz w:val="20"/>
          <w:szCs w:val="20"/>
        </w:rPr>
      </w:pPr>
      <w:r w:rsidRPr="00AE0274">
        <w:rPr>
          <w:sz w:val="20"/>
          <w:szCs w:val="20"/>
        </w:rPr>
        <w:t xml:space="preserve">within the Organ Systems-based Integrated Curriculum Workgroup within the NJMS Curriculum Renewal Taskforce  </w:t>
      </w:r>
    </w:p>
    <w:p w14:paraId="5A5A8D42" w14:textId="77777777" w:rsidR="002D06DA" w:rsidRPr="00AE0274" w:rsidRDefault="002D06DA" w:rsidP="00600E8F">
      <w:pPr>
        <w:tabs>
          <w:tab w:val="clear" w:pos="-1440"/>
          <w:tab w:val="clear" w:pos="-720"/>
          <w:tab w:val="clear" w:pos="720"/>
          <w:tab w:val="clear" w:pos="2160"/>
          <w:tab w:val="clear" w:pos="9360"/>
          <w:tab w:val="clear" w:pos="10080"/>
          <w:tab w:val="left" w:pos="640"/>
        </w:tabs>
        <w:spacing w:line="240" w:lineRule="auto"/>
        <w:ind w:left="2880"/>
        <w:rPr>
          <w:sz w:val="20"/>
          <w:szCs w:val="20"/>
        </w:rPr>
      </w:pPr>
      <w:r w:rsidRPr="00AE0274">
        <w:rPr>
          <w:sz w:val="20"/>
          <w:szCs w:val="20"/>
        </w:rPr>
        <w:t xml:space="preserve">2013 – </w:t>
      </w:r>
      <w:r w:rsidR="00600E8F" w:rsidRPr="00AE0274">
        <w:rPr>
          <w:sz w:val="20"/>
          <w:szCs w:val="20"/>
        </w:rPr>
        <w:t>2015</w:t>
      </w:r>
    </w:p>
    <w:p w14:paraId="5EEA0760" w14:textId="77777777" w:rsidR="00A95E1F" w:rsidRPr="00AE0274" w:rsidRDefault="00A95E1F" w:rsidP="008458AF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440"/>
        <w:rPr>
          <w:sz w:val="20"/>
          <w:szCs w:val="20"/>
        </w:rPr>
      </w:pPr>
    </w:p>
    <w:p w14:paraId="5329C504" w14:textId="77777777" w:rsidR="00A95E1F" w:rsidRPr="00AE0274" w:rsidRDefault="00A95E1F" w:rsidP="00A95E1F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ab/>
        <w:t>Endocrine Group (</w:t>
      </w:r>
      <w:proofErr w:type="spellStart"/>
      <w:r w:rsidRPr="00AE0274">
        <w:rPr>
          <w:sz w:val="20"/>
          <w:szCs w:val="20"/>
        </w:rPr>
        <w:t>CoChair</w:t>
      </w:r>
      <w:proofErr w:type="spellEnd"/>
      <w:r w:rsidRPr="00AE0274">
        <w:rPr>
          <w:sz w:val="20"/>
          <w:szCs w:val="20"/>
        </w:rPr>
        <w:t xml:space="preserve">) </w:t>
      </w:r>
    </w:p>
    <w:p w14:paraId="04780DD0" w14:textId="77777777" w:rsidR="00A95E1F" w:rsidRPr="00AE0274" w:rsidRDefault="00A95E1F" w:rsidP="00A95E1F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within the Organ Systems-based Integrated Curriculum Workgroup within the NJMS Curriculum Renewal Taskforce  </w:t>
      </w:r>
    </w:p>
    <w:p w14:paraId="0CB6927F" w14:textId="77777777" w:rsidR="00A95E1F" w:rsidRPr="00AE0274" w:rsidRDefault="00A95E1F" w:rsidP="00A95E1F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  <w:t>2013 – 2014</w:t>
      </w:r>
    </w:p>
    <w:p w14:paraId="531ED2E0" w14:textId="77777777" w:rsidR="002D06DA" w:rsidRPr="00AE0274" w:rsidRDefault="002D06DA" w:rsidP="008458AF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440"/>
        <w:rPr>
          <w:sz w:val="20"/>
          <w:szCs w:val="20"/>
        </w:rPr>
      </w:pPr>
    </w:p>
    <w:p w14:paraId="608CB2D1" w14:textId="77777777" w:rsidR="002D06DA" w:rsidRPr="00AE0274" w:rsidRDefault="002D06DA" w:rsidP="008458AF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  <w:t>Goal 1 Taskforce (Member)</w:t>
      </w:r>
    </w:p>
    <w:p w14:paraId="10B4D4CB" w14:textId="77777777" w:rsidR="002D06DA" w:rsidRPr="00AE0274" w:rsidRDefault="00600E8F" w:rsidP="008458AF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2013 </w:t>
      </w:r>
      <w:r w:rsidR="00A95E1F" w:rsidRPr="00AE0274">
        <w:rPr>
          <w:sz w:val="20"/>
          <w:szCs w:val="20"/>
        </w:rPr>
        <w:t xml:space="preserve">– </w:t>
      </w:r>
      <w:r w:rsidRPr="00AE0274">
        <w:rPr>
          <w:sz w:val="20"/>
          <w:szCs w:val="20"/>
        </w:rPr>
        <w:t>2015</w:t>
      </w:r>
    </w:p>
    <w:p w14:paraId="0454338F" w14:textId="77777777" w:rsidR="002D06DA" w:rsidRPr="00AE0274" w:rsidRDefault="002D06DA" w:rsidP="008458AF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440"/>
        <w:rPr>
          <w:sz w:val="20"/>
          <w:szCs w:val="20"/>
        </w:rPr>
      </w:pPr>
    </w:p>
    <w:p w14:paraId="2D4AB730" w14:textId="77777777" w:rsidR="002D06DA" w:rsidRPr="00AE0274" w:rsidRDefault="002D06DA" w:rsidP="002D06DA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</w:r>
      <w:proofErr w:type="spellStart"/>
      <w:r w:rsidRPr="00AE0274">
        <w:rPr>
          <w:sz w:val="20"/>
          <w:szCs w:val="20"/>
        </w:rPr>
        <w:t>PreClerkship</w:t>
      </w:r>
      <w:proofErr w:type="spellEnd"/>
      <w:r w:rsidRPr="00AE0274">
        <w:rPr>
          <w:sz w:val="20"/>
          <w:szCs w:val="20"/>
        </w:rPr>
        <w:t xml:space="preserve"> Committee (PCC) (Member)</w:t>
      </w:r>
    </w:p>
    <w:p w14:paraId="266275CB" w14:textId="77777777" w:rsidR="002D06DA" w:rsidRPr="00AE0274" w:rsidRDefault="002D06DA" w:rsidP="002D06DA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2013 – </w:t>
      </w:r>
      <w:r w:rsidR="00600E8F" w:rsidRPr="00AE0274">
        <w:rPr>
          <w:sz w:val="20"/>
          <w:szCs w:val="20"/>
        </w:rPr>
        <w:t>2015</w:t>
      </w:r>
    </w:p>
    <w:p w14:paraId="2A4DBFEB" w14:textId="77777777" w:rsidR="002D06DA" w:rsidRPr="00AE0274" w:rsidRDefault="002D06DA" w:rsidP="002D06DA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440"/>
        <w:rPr>
          <w:sz w:val="20"/>
          <w:szCs w:val="20"/>
        </w:rPr>
      </w:pPr>
    </w:p>
    <w:p w14:paraId="03C865AE" w14:textId="77777777" w:rsidR="00E965F7" w:rsidRPr="00AE0274" w:rsidRDefault="00E965F7" w:rsidP="008458AF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  <w:t>Reviewer for the 2013 FUMDNJ Bridge Grants Program</w:t>
      </w:r>
    </w:p>
    <w:p w14:paraId="39F16661" w14:textId="77777777" w:rsidR="00E965F7" w:rsidRPr="00AE0274" w:rsidRDefault="00E965F7" w:rsidP="008458AF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  <w:t>2013</w:t>
      </w:r>
    </w:p>
    <w:p w14:paraId="7CF16A7B" w14:textId="77777777" w:rsidR="00E965F7" w:rsidRPr="00AE0274" w:rsidRDefault="00E965F7" w:rsidP="008458AF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440"/>
        <w:rPr>
          <w:sz w:val="20"/>
          <w:szCs w:val="20"/>
        </w:rPr>
      </w:pPr>
    </w:p>
    <w:p w14:paraId="548EE951" w14:textId="77777777" w:rsidR="00E965F7" w:rsidRPr="00AE0274" w:rsidRDefault="00E965F7" w:rsidP="008458AF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Committee on Faculty Affairs (Vice Chair) </w:t>
      </w:r>
    </w:p>
    <w:p w14:paraId="0999B35A" w14:textId="77777777" w:rsidR="00E965F7" w:rsidRPr="00AE0274" w:rsidRDefault="00E965F7" w:rsidP="008458AF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  <w:t>2012 – 201</w:t>
      </w:r>
      <w:r w:rsidR="00CB4E60" w:rsidRPr="00AE0274">
        <w:rPr>
          <w:sz w:val="20"/>
          <w:szCs w:val="20"/>
        </w:rPr>
        <w:t>4</w:t>
      </w:r>
    </w:p>
    <w:p w14:paraId="68823EE3" w14:textId="77777777" w:rsidR="00E965F7" w:rsidRPr="00AE0274" w:rsidRDefault="00E965F7" w:rsidP="008458AF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440"/>
        <w:rPr>
          <w:sz w:val="20"/>
          <w:szCs w:val="20"/>
        </w:rPr>
      </w:pPr>
    </w:p>
    <w:p w14:paraId="67B37755" w14:textId="77777777" w:rsidR="00E965F7" w:rsidRPr="00AE0274" w:rsidRDefault="00E965F7" w:rsidP="00E965F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Committee on Faculty Affairs (Member) </w:t>
      </w:r>
    </w:p>
    <w:p w14:paraId="6AF5F528" w14:textId="77777777" w:rsidR="00E965F7" w:rsidRPr="00AE0274" w:rsidRDefault="00E965F7" w:rsidP="00E965F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2010 – 2012</w:t>
      </w:r>
    </w:p>
    <w:p w14:paraId="78CAF457" w14:textId="77777777" w:rsidR="00E965F7" w:rsidRPr="00AE0274" w:rsidRDefault="00E965F7" w:rsidP="00E965F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  <w:tab w:val="left" w:pos="1800"/>
        </w:tabs>
        <w:spacing w:line="240" w:lineRule="auto"/>
        <w:ind w:left="1800"/>
        <w:rPr>
          <w:sz w:val="20"/>
          <w:szCs w:val="20"/>
        </w:rPr>
      </w:pPr>
    </w:p>
    <w:p w14:paraId="1D0CB4B4" w14:textId="77777777" w:rsidR="00E965F7" w:rsidRPr="00AE0274" w:rsidRDefault="00E965F7" w:rsidP="00E965F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Reviewer for the 2009 FUMDNJ Bridge Grants Program</w:t>
      </w:r>
    </w:p>
    <w:p w14:paraId="0B7D240D" w14:textId="77777777" w:rsidR="00E965F7" w:rsidRPr="00AE0274" w:rsidRDefault="00E965F7" w:rsidP="00E965F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2009</w:t>
      </w:r>
    </w:p>
    <w:p w14:paraId="5ADCC536" w14:textId="77777777" w:rsidR="00E965F7" w:rsidRPr="00AE0274" w:rsidRDefault="00E965F7" w:rsidP="00E965F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  <w:tab w:val="left" w:pos="1800"/>
        </w:tabs>
        <w:spacing w:line="240" w:lineRule="auto"/>
        <w:ind w:left="1800"/>
        <w:rPr>
          <w:sz w:val="20"/>
          <w:szCs w:val="20"/>
        </w:rPr>
      </w:pPr>
    </w:p>
    <w:p w14:paraId="62869530" w14:textId="77777777" w:rsidR="00E965F7" w:rsidRPr="00AE0274" w:rsidRDefault="00E965F7" w:rsidP="00E965F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Institutional Animal Care &amp; Use Committee (IACUC)</w:t>
      </w:r>
    </w:p>
    <w:p w14:paraId="601633D8" w14:textId="77777777" w:rsidR="00E965F7" w:rsidRPr="00AE0274" w:rsidRDefault="00E965F7" w:rsidP="00E965F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2007 – 2008</w:t>
      </w:r>
    </w:p>
    <w:p w14:paraId="4ECFC467" w14:textId="77777777" w:rsidR="00E965F7" w:rsidRPr="00AE0274" w:rsidRDefault="00E965F7" w:rsidP="00E965F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  <w:tab w:val="left" w:pos="1800"/>
        </w:tabs>
        <w:spacing w:line="240" w:lineRule="auto"/>
        <w:ind w:left="1800"/>
        <w:rPr>
          <w:sz w:val="20"/>
          <w:szCs w:val="20"/>
        </w:rPr>
      </w:pPr>
    </w:p>
    <w:p w14:paraId="13AE8294" w14:textId="77777777" w:rsidR="00E965F7" w:rsidRPr="00AE0274" w:rsidRDefault="00E965F7" w:rsidP="00E965F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Biomedical Engineering Academic Progress Committee</w:t>
      </w:r>
    </w:p>
    <w:p w14:paraId="28D43578" w14:textId="77777777" w:rsidR="00E965F7" w:rsidRPr="00AE0274" w:rsidRDefault="00E965F7" w:rsidP="00E965F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2005 – 2006</w:t>
      </w:r>
    </w:p>
    <w:p w14:paraId="7013FDEE" w14:textId="77777777" w:rsidR="00E965F7" w:rsidRPr="00AE0274" w:rsidRDefault="00E965F7" w:rsidP="00E965F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  <w:tab w:val="left" w:pos="1800"/>
        </w:tabs>
        <w:spacing w:line="240" w:lineRule="auto"/>
        <w:ind w:left="1800"/>
        <w:rPr>
          <w:sz w:val="20"/>
          <w:szCs w:val="20"/>
        </w:rPr>
      </w:pPr>
    </w:p>
    <w:p w14:paraId="4A017C49" w14:textId="77777777" w:rsidR="00E965F7" w:rsidRPr="00AE0274" w:rsidRDefault="00E965F7" w:rsidP="00E965F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Faculty Council (elected Member at large) </w:t>
      </w:r>
    </w:p>
    <w:p w14:paraId="3609DADB" w14:textId="77777777" w:rsidR="00E965F7" w:rsidRPr="00AE0274" w:rsidRDefault="00E965F7" w:rsidP="00E965F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2004 - 2006</w:t>
      </w:r>
    </w:p>
    <w:p w14:paraId="331DD156" w14:textId="77777777" w:rsidR="00E965F7" w:rsidRPr="00AE0274" w:rsidRDefault="00E965F7" w:rsidP="00E965F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</w:p>
    <w:p w14:paraId="19F4988D" w14:textId="77777777" w:rsidR="005264D3" w:rsidRPr="00AE0274" w:rsidRDefault="005264D3" w:rsidP="008458AF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440"/>
        <w:rPr>
          <w:sz w:val="20"/>
          <w:szCs w:val="20"/>
        </w:rPr>
      </w:pPr>
    </w:p>
    <w:p w14:paraId="578D1790" w14:textId="77777777" w:rsidR="002E3E56" w:rsidRPr="00AE0274" w:rsidRDefault="002E3E56" w:rsidP="002E3E56">
      <w:pPr>
        <w:numPr>
          <w:ilvl w:val="0"/>
          <w:numId w:val="17"/>
        </w:num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>Hospital</w:t>
      </w:r>
      <w:r w:rsidR="00E965F7" w:rsidRPr="00AE0274">
        <w:rPr>
          <w:sz w:val="20"/>
          <w:szCs w:val="20"/>
        </w:rPr>
        <w:t>: N/A</w:t>
      </w:r>
    </w:p>
    <w:p w14:paraId="5ACDCDF2" w14:textId="77777777" w:rsidR="00E965F7" w:rsidRPr="00AE0274" w:rsidRDefault="00E965F7" w:rsidP="00E965F7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sz w:val="20"/>
          <w:szCs w:val="20"/>
        </w:rPr>
      </w:pPr>
    </w:p>
    <w:p w14:paraId="2462A691" w14:textId="77777777" w:rsidR="008458AF" w:rsidRPr="00AE0274" w:rsidRDefault="008458AF" w:rsidP="008458AF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080"/>
        <w:rPr>
          <w:sz w:val="20"/>
          <w:szCs w:val="20"/>
        </w:rPr>
      </w:pPr>
    </w:p>
    <w:p w14:paraId="779CC07F" w14:textId="77777777" w:rsidR="002E3E56" w:rsidRPr="00AE0274" w:rsidRDefault="002E3E56" w:rsidP="002E3E56">
      <w:pPr>
        <w:numPr>
          <w:ilvl w:val="0"/>
          <w:numId w:val="17"/>
        </w:num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>Department</w:t>
      </w:r>
      <w:r w:rsidR="00E965F7" w:rsidRPr="00AE0274">
        <w:rPr>
          <w:sz w:val="20"/>
          <w:szCs w:val="20"/>
        </w:rPr>
        <w:t>:</w:t>
      </w:r>
    </w:p>
    <w:p w14:paraId="5391AE57" w14:textId="77777777" w:rsidR="00A95E1F" w:rsidRPr="00AE0274" w:rsidRDefault="00A95E1F" w:rsidP="00A95E1F">
      <w:pPr>
        <w:pStyle w:val="ListParagraph"/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108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Chairperson - Biochemistry Medical Education Self Study Report for </w:t>
      </w:r>
      <w:r w:rsidRPr="00AE0274">
        <w:rPr>
          <w:sz w:val="20"/>
          <w:szCs w:val="20"/>
        </w:rPr>
        <w:tab/>
        <w:t>Department Review</w:t>
      </w:r>
    </w:p>
    <w:p w14:paraId="16DA1028" w14:textId="77777777" w:rsidR="00A95E1F" w:rsidRPr="00AE0274" w:rsidRDefault="00A95E1F" w:rsidP="00A95E1F">
      <w:pPr>
        <w:pStyle w:val="ListParagraph"/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1080"/>
        <w:rPr>
          <w:sz w:val="20"/>
          <w:szCs w:val="20"/>
        </w:rPr>
      </w:pPr>
      <w:r w:rsidRPr="00AE0274">
        <w:rPr>
          <w:sz w:val="20"/>
          <w:szCs w:val="20"/>
        </w:rPr>
        <w:tab/>
        <w:t>2013</w:t>
      </w:r>
    </w:p>
    <w:p w14:paraId="46AA8C1F" w14:textId="77777777" w:rsidR="00A95E1F" w:rsidRPr="00AE0274" w:rsidRDefault="00A95E1F" w:rsidP="00A95E1F">
      <w:pPr>
        <w:pStyle w:val="ListParagraph"/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1080"/>
        <w:rPr>
          <w:sz w:val="20"/>
          <w:szCs w:val="20"/>
        </w:rPr>
      </w:pPr>
    </w:p>
    <w:p w14:paraId="17CE66F1" w14:textId="77777777" w:rsidR="004D6E7C" w:rsidRPr="00AE0274" w:rsidRDefault="00E965F7" w:rsidP="00E965F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Chairperson - Biochemistry Department Graduate Admissions Committee</w:t>
      </w:r>
    </w:p>
    <w:p w14:paraId="644FF1AF" w14:textId="77777777" w:rsidR="00E965F7" w:rsidRPr="00AE0274" w:rsidRDefault="004D6E7C" w:rsidP="00E965F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E965F7" w:rsidRPr="00AE0274">
        <w:rPr>
          <w:sz w:val="20"/>
          <w:szCs w:val="20"/>
        </w:rPr>
        <w:t>2010</w:t>
      </w:r>
    </w:p>
    <w:p w14:paraId="69F7A103" w14:textId="77777777" w:rsidR="00E965F7" w:rsidRPr="00AE0274" w:rsidRDefault="00E965F7" w:rsidP="00E965F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</w:p>
    <w:p w14:paraId="5BE8D325" w14:textId="77777777" w:rsidR="004D6E7C" w:rsidRPr="00AE0274" w:rsidRDefault="00E965F7" w:rsidP="00E965F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lastRenderedPageBreak/>
        <w:tab/>
        <w:t xml:space="preserve">Biochemistry Department External Seminar Series Organizer </w:t>
      </w:r>
    </w:p>
    <w:p w14:paraId="0DF9113B" w14:textId="77777777" w:rsidR="00E965F7" w:rsidRPr="00AE0274" w:rsidRDefault="004D6E7C" w:rsidP="00E965F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E965F7" w:rsidRPr="00AE0274">
        <w:rPr>
          <w:sz w:val="20"/>
          <w:szCs w:val="20"/>
        </w:rPr>
        <w:t>2009 – 2010</w:t>
      </w:r>
    </w:p>
    <w:p w14:paraId="2716AF4B" w14:textId="77777777" w:rsidR="00E965F7" w:rsidRPr="00AE0274" w:rsidRDefault="00E965F7" w:rsidP="00E965F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</w:p>
    <w:p w14:paraId="2C4FA631" w14:textId="77777777" w:rsidR="004D6E7C" w:rsidRPr="00AE0274" w:rsidRDefault="00E965F7" w:rsidP="00E965F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Biochemistry Departmental Committee on Graduate Program</w:t>
      </w:r>
    </w:p>
    <w:p w14:paraId="06A76665" w14:textId="77777777" w:rsidR="00E965F7" w:rsidRPr="00AE0274" w:rsidRDefault="004D6E7C" w:rsidP="00E965F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E965F7" w:rsidRPr="00AE0274">
        <w:rPr>
          <w:sz w:val="20"/>
          <w:szCs w:val="20"/>
        </w:rPr>
        <w:t>2008</w:t>
      </w:r>
    </w:p>
    <w:p w14:paraId="5F0FD3D5" w14:textId="77777777" w:rsidR="00E965F7" w:rsidRPr="00AE0274" w:rsidRDefault="00E965F7" w:rsidP="00E965F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</w:p>
    <w:p w14:paraId="7D3E737C" w14:textId="77777777" w:rsidR="004D6E7C" w:rsidRPr="00AE0274" w:rsidRDefault="00E965F7" w:rsidP="00E965F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Biochemistry Graduate Curriculum Review Committee</w:t>
      </w:r>
    </w:p>
    <w:p w14:paraId="5FE14578" w14:textId="77777777" w:rsidR="00E965F7" w:rsidRPr="00AE0274" w:rsidRDefault="004D6E7C" w:rsidP="00E965F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E965F7" w:rsidRPr="00AE0274">
        <w:rPr>
          <w:sz w:val="20"/>
          <w:szCs w:val="20"/>
        </w:rPr>
        <w:t>2007</w:t>
      </w:r>
    </w:p>
    <w:p w14:paraId="6032FC4F" w14:textId="77777777" w:rsidR="00E965F7" w:rsidRPr="00AE0274" w:rsidRDefault="00E965F7" w:rsidP="00E965F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</w:p>
    <w:p w14:paraId="1F065C3C" w14:textId="77777777" w:rsidR="00E965F7" w:rsidRPr="00AE0274" w:rsidRDefault="00E965F7" w:rsidP="00E965F7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 xml:space="preserve">       Committee on Additional Training in Biochemistry for Biochemistry Students</w:t>
      </w:r>
    </w:p>
    <w:p w14:paraId="520D3519" w14:textId="77777777" w:rsidR="004D6E7C" w:rsidRPr="00AE0274" w:rsidRDefault="00E965F7" w:rsidP="00E965F7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 xml:space="preserve">       2007</w:t>
      </w:r>
    </w:p>
    <w:p w14:paraId="5FBAEEF9" w14:textId="77777777" w:rsidR="004D6E7C" w:rsidRPr="00AE0274" w:rsidRDefault="004D6E7C" w:rsidP="00E965F7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</w:p>
    <w:p w14:paraId="216EC011" w14:textId="77777777" w:rsidR="004D6E7C" w:rsidRPr="00AE0274" w:rsidRDefault="004D6E7C" w:rsidP="00E965F7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 xml:space="preserve">       Molecular Genetic Medicine Steering Group</w:t>
      </w:r>
    </w:p>
    <w:p w14:paraId="30CB1E73" w14:textId="77777777" w:rsidR="00E965F7" w:rsidRPr="00AE0274" w:rsidRDefault="004D6E7C" w:rsidP="00E965F7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 xml:space="preserve">       2006</w:t>
      </w:r>
      <w:r w:rsidR="00E965F7" w:rsidRPr="00AE0274">
        <w:rPr>
          <w:sz w:val="20"/>
          <w:szCs w:val="20"/>
        </w:rPr>
        <w:tab/>
      </w:r>
    </w:p>
    <w:p w14:paraId="7B5BE62F" w14:textId="77777777" w:rsidR="00E965F7" w:rsidRPr="00AE0274" w:rsidRDefault="00E965F7" w:rsidP="00E965F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</w:p>
    <w:p w14:paraId="0F9A9310" w14:textId="77777777" w:rsidR="004D6E7C" w:rsidRPr="00AE0274" w:rsidRDefault="004D6E7C" w:rsidP="009B3A96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 xml:space="preserve">       </w:t>
      </w:r>
      <w:r w:rsidR="002E3E56" w:rsidRPr="00AE0274">
        <w:rPr>
          <w:sz w:val="20"/>
          <w:szCs w:val="20"/>
        </w:rPr>
        <w:t>Biochemistry Graduate Education Self Study Group</w:t>
      </w:r>
    </w:p>
    <w:p w14:paraId="38087533" w14:textId="77777777" w:rsidR="002E3E56" w:rsidRPr="00AE0274" w:rsidRDefault="004D6E7C" w:rsidP="009B3A96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8458AF" w:rsidRPr="00AE0274">
        <w:rPr>
          <w:sz w:val="20"/>
          <w:szCs w:val="20"/>
        </w:rPr>
        <w:t>2003</w:t>
      </w:r>
      <w:r w:rsidR="008458AF" w:rsidRPr="00AE0274">
        <w:rPr>
          <w:sz w:val="20"/>
          <w:szCs w:val="20"/>
        </w:rPr>
        <w:tab/>
      </w:r>
      <w:r w:rsidR="008458AF" w:rsidRPr="00AE0274">
        <w:rPr>
          <w:sz w:val="20"/>
          <w:szCs w:val="20"/>
        </w:rPr>
        <w:tab/>
      </w:r>
    </w:p>
    <w:p w14:paraId="3784FBB2" w14:textId="77777777" w:rsidR="006849C6" w:rsidRPr="00AE0274" w:rsidRDefault="008458AF" w:rsidP="00FF2028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</w:p>
    <w:p w14:paraId="03B8B129" w14:textId="77777777" w:rsidR="002E3E56" w:rsidRPr="00AE0274" w:rsidRDefault="002E3E56" w:rsidP="002E3E56">
      <w:pPr>
        <w:numPr>
          <w:ilvl w:val="0"/>
          <w:numId w:val="17"/>
        </w:num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>Editorial Boards</w:t>
      </w:r>
      <w:r w:rsidR="004D6E7C" w:rsidRPr="00AE0274">
        <w:rPr>
          <w:sz w:val="20"/>
          <w:szCs w:val="20"/>
        </w:rPr>
        <w:t>: N/A</w:t>
      </w:r>
      <w:r w:rsidR="00902F74" w:rsidRPr="00AE0274">
        <w:rPr>
          <w:sz w:val="20"/>
          <w:szCs w:val="20"/>
        </w:rPr>
        <w:t xml:space="preserve"> </w:t>
      </w:r>
    </w:p>
    <w:p w14:paraId="5F712F09" w14:textId="77777777" w:rsidR="001D4171" w:rsidRPr="00AE0274" w:rsidRDefault="001D4171" w:rsidP="001D4171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sz w:val="20"/>
          <w:szCs w:val="20"/>
        </w:rPr>
      </w:pPr>
    </w:p>
    <w:p w14:paraId="14264E81" w14:textId="77777777" w:rsidR="00B6129D" w:rsidRPr="00AE0274" w:rsidRDefault="002E3E56" w:rsidP="002E3E56">
      <w:pPr>
        <w:numPr>
          <w:ilvl w:val="0"/>
          <w:numId w:val="17"/>
        </w:num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sz w:val="20"/>
          <w:szCs w:val="20"/>
        </w:rPr>
      </w:pPr>
      <w:r w:rsidRPr="00AE0274">
        <w:rPr>
          <w:i/>
          <w:sz w:val="20"/>
          <w:szCs w:val="20"/>
        </w:rPr>
        <w:t>Ad hoc</w:t>
      </w:r>
      <w:r w:rsidRPr="00AE0274">
        <w:rPr>
          <w:sz w:val="20"/>
          <w:szCs w:val="20"/>
        </w:rPr>
        <w:t xml:space="preserve"> Reviewer</w:t>
      </w:r>
      <w:r w:rsidR="00902F74" w:rsidRPr="00AE0274">
        <w:rPr>
          <w:sz w:val="20"/>
          <w:szCs w:val="20"/>
        </w:rPr>
        <w:t xml:space="preserve"> </w:t>
      </w:r>
    </w:p>
    <w:p w14:paraId="5226B247" w14:textId="77777777" w:rsidR="00D25876" w:rsidRPr="00AE0274" w:rsidRDefault="007968A9" w:rsidP="001D4171">
      <w:pPr>
        <w:tabs>
          <w:tab w:val="clear" w:pos="720"/>
          <w:tab w:val="num" w:pos="14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>Journals</w:t>
      </w:r>
      <w:r w:rsidR="00D25876" w:rsidRPr="00AE0274">
        <w:rPr>
          <w:sz w:val="20"/>
          <w:szCs w:val="20"/>
        </w:rPr>
        <w:t>:</w:t>
      </w:r>
      <w:r w:rsidR="001D4171" w:rsidRPr="00AE0274">
        <w:rPr>
          <w:sz w:val="20"/>
          <w:szCs w:val="20"/>
        </w:rPr>
        <w:t xml:space="preserve"> </w:t>
      </w:r>
    </w:p>
    <w:p w14:paraId="31923917" w14:textId="1D555EF8" w:rsidR="00D25876" w:rsidRPr="00AE0274" w:rsidRDefault="00D94BF2" w:rsidP="001D4171">
      <w:pPr>
        <w:tabs>
          <w:tab w:val="clear" w:pos="720"/>
          <w:tab w:val="num" w:pos="14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 xml:space="preserve">Biochemistry, </w:t>
      </w:r>
      <w:proofErr w:type="spellStart"/>
      <w:r w:rsidRPr="00AE0274">
        <w:rPr>
          <w:sz w:val="20"/>
          <w:szCs w:val="20"/>
        </w:rPr>
        <w:t>Biochimie</w:t>
      </w:r>
      <w:proofErr w:type="spellEnd"/>
      <w:r w:rsidRPr="00AE0274">
        <w:rPr>
          <w:sz w:val="20"/>
          <w:szCs w:val="20"/>
        </w:rPr>
        <w:t xml:space="preserve">, </w:t>
      </w:r>
      <w:r w:rsidR="00D25876" w:rsidRPr="00AE0274">
        <w:rPr>
          <w:sz w:val="20"/>
          <w:szCs w:val="20"/>
        </w:rPr>
        <w:t xml:space="preserve">Cancer Cell, </w:t>
      </w:r>
      <w:r w:rsidRPr="00AE0274">
        <w:rPr>
          <w:sz w:val="20"/>
          <w:szCs w:val="20"/>
        </w:rPr>
        <w:t xml:space="preserve">Comparative Biochemistry and Physiology, </w:t>
      </w:r>
      <w:r w:rsidR="00D25876" w:rsidRPr="00AE0274">
        <w:rPr>
          <w:sz w:val="20"/>
          <w:szCs w:val="20"/>
        </w:rPr>
        <w:t>Endocrinology</w:t>
      </w:r>
      <w:r w:rsidR="00DB7BDF" w:rsidRPr="00AE0274">
        <w:rPr>
          <w:sz w:val="20"/>
          <w:szCs w:val="20"/>
        </w:rPr>
        <w:t xml:space="preserve">, </w:t>
      </w:r>
      <w:r w:rsidR="00F719AF" w:rsidRPr="00AE0274">
        <w:rPr>
          <w:sz w:val="20"/>
          <w:szCs w:val="20"/>
        </w:rPr>
        <w:t xml:space="preserve">FASEB Journal, </w:t>
      </w:r>
      <w:r w:rsidR="00DB7BDF" w:rsidRPr="00AE0274">
        <w:rPr>
          <w:sz w:val="20"/>
          <w:szCs w:val="20"/>
        </w:rPr>
        <w:t>FEBS Letters</w:t>
      </w:r>
      <w:r w:rsidR="00D25876" w:rsidRPr="00AE0274">
        <w:rPr>
          <w:sz w:val="20"/>
          <w:szCs w:val="20"/>
        </w:rPr>
        <w:t xml:space="preserve">, </w:t>
      </w:r>
      <w:r w:rsidR="00D277FB" w:rsidRPr="00AE0274">
        <w:rPr>
          <w:sz w:val="20"/>
          <w:szCs w:val="20"/>
        </w:rPr>
        <w:t xml:space="preserve">Human Genetics, </w:t>
      </w:r>
      <w:r w:rsidR="006966DF" w:rsidRPr="00AE0274">
        <w:rPr>
          <w:sz w:val="20"/>
          <w:szCs w:val="20"/>
        </w:rPr>
        <w:t xml:space="preserve">Human Molecular Genetics, </w:t>
      </w:r>
      <w:r w:rsidR="00D25876" w:rsidRPr="00AE0274">
        <w:rPr>
          <w:sz w:val="20"/>
          <w:szCs w:val="20"/>
        </w:rPr>
        <w:t>International Journal of Developmental Biology, In Vitro Cellular &amp; Developmental Biology, Journal of Biological Chemistry, Journ</w:t>
      </w:r>
      <w:r w:rsidR="00985077" w:rsidRPr="00AE0274">
        <w:rPr>
          <w:sz w:val="20"/>
          <w:szCs w:val="20"/>
        </w:rPr>
        <w:t>al of Bone and Mineral Research,</w:t>
      </w:r>
      <w:r w:rsidR="00D25876" w:rsidRPr="00AE0274">
        <w:rPr>
          <w:sz w:val="20"/>
          <w:szCs w:val="20"/>
        </w:rPr>
        <w:t xml:space="preserve"> Journal of Cellular Biochemistry, Journal of Neurochemistry, Oncogene</w:t>
      </w:r>
      <w:r w:rsidR="00934393" w:rsidRPr="00AE0274">
        <w:rPr>
          <w:sz w:val="20"/>
          <w:szCs w:val="20"/>
        </w:rPr>
        <w:t>, Stem Cells and Development</w:t>
      </w:r>
    </w:p>
    <w:p w14:paraId="51A50564" w14:textId="77777777" w:rsidR="005203E6" w:rsidRPr="00AE0274" w:rsidRDefault="005203E6" w:rsidP="001D4171">
      <w:pPr>
        <w:tabs>
          <w:tab w:val="clear" w:pos="720"/>
          <w:tab w:val="num" w:pos="1440"/>
        </w:tabs>
        <w:spacing w:line="240" w:lineRule="auto"/>
        <w:ind w:left="1440"/>
        <w:rPr>
          <w:sz w:val="20"/>
          <w:szCs w:val="20"/>
        </w:rPr>
      </w:pPr>
    </w:p>
    <w:p w14:paraId="42CCA598" w14:textId="77777777" w:rsidR="005203E6" w:rsidRPr="00AE0274" w:rsidRDefault="00F719AF" w:rsidP="005203E6">
      <w:pPr>
        <w:tabs>
          <w:tab w:val="clear" w:pos="720"/>
          <w:tab w:val="num" w:pos="14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 xml:space="preserve">Individual </w:t>
      </w:r>
      <w:r w:rsidR="005203E6" w:rsidRPr="00AE0274">
        <w:rPr>
          <w:sz w:val="20"/>
          <w:szCs w:val="20"/>
        </w:rPr>
        <w:t xml:space="preserve">reviews recorded since </w:t>
      </w:r>
      <w:r w:rsidRPr="00AE0274">
        <w:rPr>
          <w:sz w:val="20"/>
          <w:szCs w:val="20"/>
        </w:rPr>
        <w:t>Oct. 2009</w:t>
      </w:r>
    </w:p>
    <w:p w14:paraId="3FF99102" w14:textId="77777777" w:rsidR="004C3CB6" w:rsidRPr="00AE0274" w:rsidRDefault="004C3CB6" w:rsidP="005203E6">
      <w:pPr>
        <w:tabs>
          <w:tab w:val="clear" w:pos="720"/>
          <w:tab w:val="num" w:pos="1440"/>
        </w:tabs>
        <w:spacing w:line="240" w:lineRule="auto"/>
        <w:ind w:left="1440"/>
        <w:rPr>
          <w:sz w:val="20"/>
          <w:szCs w:val="20"/>
        </w:rPr>
      </w:pPr>
    </w:p>
    <w:p w14:paraId="4DD9CF56" w14:textId="77777777" w:rsidR="003D44A9" w:rsidRDefault="003D44A9" w:rsidP="00163302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International Journal of Molecular Sciences, </w:t>
      </w:r>
      <w:r w:rsidRPr="003D44A9">
        <w:rPr>
          <w:sz w:val="20"/>
          <w:szCs w:val="20"/>
        </w:rPr>
        <w:t>ijms-339586</w:t>
      </w:r>
    </w:p>
    <w:p w14:paraId="4DAFEF88" w14:textId="6CDB8906" w:rsidR="003D44A9" w:rsidRDefault="003D44A9" w:rsidP="00163302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>
        <w:rPr>
          <w:sz w:val="20"/>
          <w:szCs w:val="20"/>
        </w:rPr>
        <w:tab/>
        <w:t>July 2018</w:t>
      </w:r>
    </w:p>
    <w:p w14:paraId="7C066496" w14:textId="211C1720" w:rsidR="00163302" w:rsidRPr="00AE0274" w:rsidRDefault="00163302" w:rsidP="00163302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>Journal of Molecular and Cellular Cardiology, JMCC11369</w:t>
      </w:r>
    </w:p>
    <w:p w14:paraId="7A6FCE92" w14:textId="203841D2" w:rsidR="00163302" w:rsidRPr="00AE0274" w:rsidRDefault="00163302" w:rsidP="00163302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January 2018</w:t>
      </w:r>
    </w:p>
    <w:p w14:paraId="2BE2804D" w14:textId="0D150FA8" w:rsidR="00745CC1" w:rsidRPr="00AE0274" w:rsidRDefault="00B14051" w:rsidP="00B14051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 xml:space="preserve">PLOS </w:t>
      </w:r>
      <w:r w:rsidR="003A1FE0" w:rsidRPr="00AE0274">
        <w:rPr>
          <w:sz w:val="20"/>
          <w:szCs w:val="20"/>
        </w:rPr>
        <w:t>ONE</w:t>
      </w:r>
      <w:r w:rsidR="00745CC1" w:rsidRPr="00AE0274">
        <w:rPr>
          <w:sz w:val="20"/>
          <w:szCs w:val="20"/>
        </w:rPr>
        <w:t xml:space="preserve">, </w:t>
      </w:r>
      <w:r w:rsidRPr="00AE0274">
        <w:rPr>
          <w:sz w:val="20"/>
          <w:szCs w:val="20"/>
        </w:rPr>
        <w:t>PONE-D-17-26771</w:t>
      </w:r>
    </w:p>
    <w:p w14:paraId="2B60E35D" w14:textId="28B2C850" w:rsidR="00745CC1" w:rsidRPr="00AE0274" w:rsidRDefault="00745CC1" w:rsidP="00745CC1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B14051" w:rsidRPr="00AE0274">
        <w:rPr>
          <w:sz w:val="20"/>
          <w:szCs w:val="20"/>
        </w:rPr>
        <w:t>September</w:t>
      </w:r>
      <w:r w:rsidRPr="00AE0274">
        <w:rPr>
          <w:sz w:val="20"/>
          <w:szCs w:val="20"/>
        </w:rPr>
        <w:t xml:space="preserve"> 2017</w:t>
      </w:r>
    </w:p>
    <w:p w14:paraId="643CDCEE" w14:textId="77777777" w:rsidR="00985077" w:rsidRPr="00AE0274" w:rsidRDefault="00985077" w:rsidP="000808FF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>BMC Medical Genomics, MGNM-D-17-00032R1</w:t>
      </w:r>
    </w:p>
    <w:p w14:paraId="0DF4832F" w14:textId="77777777" w:rsidR="00985077" w:rsidRPr="00AE0274" w:rsidRDefault="00985077" w:rsidP="000808FF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July 2017</w:t>
      </w:r>
    </w:p>
    <w:p w14:paraId="78596B0D" w14:textId="77777777" w:rsidR="000808FF" w:rsidRPr="00AE0274" w:rsidRDefault="000808FF" w:rsidP="000808FF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>Scientific Reports (Nature journal), SREP-17-08209</w:t>
      </w:r>
    </w:p>
    <w:p w14:paraId="196CCEC8" w14:textId="77777777" w:rsidR="000808FF" w:rsidRPr="00AE0274" w:rsidRDefault="000808FF" w:rsidP="00BA2984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March 2017</w:t>
      </w:r>
    </w:p>
    <w:p w14:paraId="7E458846" w14:textId="77777777" w:rsidR="00BA2984" w:rsidRPr="00AE0274" w:rsidRDefault="00BA2984" w:rsidP="00BA2984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 xml:space="preserve">Diabetes Research Center (DRC) </w:t>
      </w:r>
      <w:proofErr w:type="spellStart"/>
      <w:r w:rsidRPr="00AE0274">
        <w:rPr>
          <w:sz w:val="20"/>
          <w:szCs w:val="20"/>
        </w:rPr>
        <w:t>McAbee</w:t>
      </w:r>
      <w:proofErr w:type="spellEnd"/>
      <w:r w:rsidRPr="00AE0274">
        <w:rPr>
          <w:sz w:val="20"/>
          <w:szCs w:val="20"/>
        </w:rPr>
        <w:t xml:space="preserve"> Endowed Postdoctoral Fellowship, University of Washington, </w:t>
      </w:r>
    </w:p>
    <w:p w14:paraId="4C89D96B" w14:textId="77777777" w:rsidR="00BA2984" w:rsidRPr="00AE0274" w:rsidRDefault="00BA2984" w:rsidP="00BA2984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April 2015</w:t>
      </w:r>
    </w:p>
    <w:p w14:paraId="5F66BE9A" w14:textId="77777777" w:rsidR="00002344" w:rsidRPr="00AE0274" w:rsidRDefault="00002344" w:rsidP="00BA2984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proofErr w:type="spellStart"/>
      <w:r w:rsidRPr="00AE0274">
        <w:rPr>
          <w:sz w:val="20"/>
          <w:szCs w:val="20"/>
        </w:rPr>
        <w:t>MDAdvisor</w:t>
      </w:r>
      <w:proofErr w:type="spellEnd"/>
      <w:r w:rsidRPr="00AE0274">
        <w:rPr>
          <w:sz w:val="20"/>
          <w:szCs w:val="20"/>
        </w:rPr>
        <w:t>, A Journal for the New Jersey Medical Community, D-14-00003</w:t>
      </w:r>
    </w:p>
    <w:p w14:paraId="03AB06E5" w14:textId="77777777" w:rsidR="00002344" w:rsidRPr="00AE0274" w:rsidRDefault="00002344" w:rsidP="00B862E1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June 2014</w:t>
      </w:r>
    </w:p>
    <w:p w14:paraId="533436B6" w14:textId="77777777" w:rsidR="00B862E1" w:rsidRPr="00AE0274" w:rsidRDefault="00B862E1" w:rsidP="00B862E1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>PLOS ONE, PONE-D-13-13379</w:t>
      </w:r>
    </w:p>
    <w:p w14:paraId="1523D4D0" w14:textId="77777777" w:rsidR="00B862E1" w:rsidRPr="00AE0274" w:rsidRDefault="00B862E1" w:rsidP="00B862E1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Apr. 2013</w:t>
      </w:r>
    </w:p>
    <w:p w14:paraId="1AA7EA3C" w14:textId="77777777" w:rsidR="004C3CB6" w:rsidRPr="00AE0274" w:rsidRDefault="00817AA8" w:rsidP="0092300A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>Molecular and Cellular Biochemistry, mcbi-649</w:t>
      </w:r>
    </w:p>
    <w:p w14:paraId="36D1BBE4" w14:textId="77777777" w:rsidR="00817AA8" w:rsidRPr="00AE0274" w:rsidRDefault="004C3CB6" w:rsidP="0092300A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817AA8" w:rsidRPr="00AE0274">
        <w:rPr>
          <w:sz w:val="20"/>
          <w:szCs w:val="20"/>
        </w:rPr>
        <w:t>Jan. 2013</w:t>
      </w:r>
    </w:p>
    <w:p w14:paraId="2721E73B" w14:textId="77777777" w:rsidR="004C3CB6" w:rsidRPr="00AE0274" w:rsidRDefault="00493181" w:rsidP="0092300A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>PLOS ONE, PONE-D-12-39216</w:t>
      </w:r>
    </w:p>
    <w:p w14:paraId="5AB08E42" w14:textId="77777777" w:rsidR="00493181" w:rsidRPr="00AE0274" w:rsidRDefault="004C3CB6" w:rsidP="0092300A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817AA8" w:rsidRPr="00AE0274">
        <w:rPr>
          <w:sz w:val="20"/>
          <w:szCs w:val="20"/>
        </w:rPr>
        <w:t>Jan. 2013</w:t>
      </w:r>
    </w:p>
    <w:p w14:paraId="424E7349" w14:textId="77777777" w:rsidR="004C3CB6" w:rsidRPr="00AE0274" w:rsidRDefault="00E93BD8" w:rsidP="0092300A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>Developmental Biology, DBIO-12-448R1 (revised)</w:t>
      </w:r>
    </w:p>
    <w:p w14:paraId="56A99448" w14:textId="77777777" w:rsidR="00E93BD8" w:rsidRPr="00AE0274" w:rsidRDefault="004C3CB6" w:rsidP="0092300A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E93BD8" w:rsidRPr="00AE0274">
        <w:rPr>
          <w:sz w:val="20"/>
          <w:szCs w:val="20"/>
        </w:rPr>
        <w:t>Dec. 2012</w:t>
      </w:r>
    </w:p>
    <w:p w14:paraId="42AA630D" w14:textId="77777777" w:rsidR="004C3CB6" w:rsidRPr="00AE0274" w:rsidRDefault="009B3A96" w:rsidP="0092300A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>Developmental Biology, DBIO-12-448</w:t>
      </w:r>
    </w:p>
    <w:p w14:paraId="1DA6BBD9" w14:textId="77777777" w:rsidR="009B3A96" w:rsidRPr="00AE0274" w:rsidRDefault="004C3CB6" w:rsidP="0092300A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9B3A96" w:rsidRPr="00AE0274">
        <w:rPr>
          <w:sz w:val="20"/>
          <w:szCs w:val="20"/>
        </w:rPr>
        <w:t>Sept. 2012</w:t>
      </w:r>
    </w:p>
    <w:p w14:paraId="20812A4F" w14:textId="77777777" w:rsidR="004C3CB6" w:rsidRPr="00AE0274" w:rsidRDefault="0092300A" w:rsidP="0092300A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>AJP-Heart and Circulatory Physiology, H-00263-2012 (revised)</w:t>
      </w:r>
    </w:p>
    <w:p w14:paraId="1640CE33" w14:textId="77777777" w:rsidR="0092300A" w:rsidRPr="00AE0274" w:rsidRDefault="004C3CB6" w:rsidP="0092300A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Jul. 2012</w:t>
      </w:r>
    </w:p>
    <w:p w14:paraId="4F334887" w14:textId="77777777" w:rsidR="004C3CB6" w:rsidRPr="00AE0274" w:rsidRDefault="00360526" w:rsidP="002067AE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>AJP-Heart and Circulatory Physiology, H-00263-2012</w:t>
      </w:r>
    </w:p>
    <w:p w14:paraId="7D724040" w14:textId="77777777" w:rsidR="00360526" w:rsidRPr="00AE0274" w:rsidRDefault="004C3CB6" w:rsidP="002067AE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lastRenderedPageBreak/>
        <w:tab/>
      </w:r>
      <w:r w:rsidR="00360526" w:rsidRPr="00AE0274">
        <w:rPr>
          <w:sz w:val="20"/>
          <w:szCs w:val="20"/>
        </w:rPr>
        <w:t>Apr. 2012</w:t>
      </w:r>
    </w:p>
    <w:p w14:paraId="2317D5F5" w14:textId="77777777" w:rsidR="004C3CB6" w:rsidRPr="00AE0274" w:rsidRDefault="002067AE" w:rsidP="002067AE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>ACS Medicinal Chemistry Letters, ml-2011-00279s</w:t>
      </w:r>
    </w:p>
    <w:p w14:paraId="6477D179" w14:textId="77777777" w:rsidR="002067AE" w:rsidRPr="00AE0274" w:rsidRDefault="004C3CB6" w:rsidP="002067AE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2067AE" w:rsidRPr="00AE0274">
        <w:rPr>
          <w:sz w:val="20"/>
          <w:szCs w:val="20"/>
        </w:rPr>
        <w:t>Dec. 2011</w:t>
      </w:r>
    </w:p>
    <w:p w14:paraId="63ABF502" w14:textId="77777777" w:rsidR="004C3CB6" w:rsidRPr="00AE0274" w:rsidRDefault="005203E6" w:rsidP="00040A1E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>Human Genetics, HumGen-11-0039</w:t>
      </w:r>
    </w:p>
    <w:p w14:paraId="56E336B3" w14:textId="77777777" w:rsidR="005203E6" w:rsidRPr="00AE0274" w:rsidRDefault="004C3CB6" w:rsidP="00040A1E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5203E6" w:rsidRPr="00AE0274">
        <w:rPr>
          <w:sz w:val="20"/>
          <w:szCs w:val="20"/>
        </w:rPr>
        <w:t>Feb. 2011</w:t>
      </w:r>
    </w:p>
    <w:p w14:paraId="65B65D39" w14:textId="77777777" w:rsidR="004C3CB6" w:rsidRPr="00AE0274" w:rsidRDefault="005203E6" w:rsidP="00040A1E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>Journal of Medical Genetics; JMG/2010/084814 (revised)</w:t>
      </w:r>
    </w:p>
    <w:p w14:paraId="202338A3" w14:textId="77777777" w:rsidR="005203E6" w:rsidRPr="00AE0274" w:rsidRDefault="004C3CB6" w:rsidP="00040A1E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5203E6" w:rsidRPr="00AE0274">
        <w:rPr>
          <w:sz w:val="20"/>
          <w:szCs w:val="20"/>
        </w:rPr>
        <w:t xml:space="preserve">Jan. 2011 </w:t>
      </w:r>
    </w:p>
    <w:p w14:paraId="02409265" w14:textId="77777777" w:rsidR="004C3CB6" w:rsidRPr="00AE0274" w:rsidRDefault="005203E6" w:rsidP="00040A1E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>Growth Factors, GGRF-2010-0056</w:t>
      </w:r>
    </w:p>
    <w:p w14:paraId="023CE39E" w14:textId="77777777" w:rsidR="005203E6" w:rsidRPr="00AE0274" w:rsidRDefault="004C3CB6" w:rsidP="00040A1E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5203E6" w:rsidRPr="00AE0274">
        <w:rPr>
          <w:sz w:val="20"/>
          <w:szCs w:val="20"/>
        </w:rPr>
        <w:t>Oct. 2010</w:t>
      </w:r>
    </w:p>
    <w:p w14:paraId="74F4DD58" w14:textId="77777777" w:rsidR="004C3CB6" w:rsidRPr="00AE0274" w:rsidRDefault="005203E6" w:rsidP="00040A1E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>Journal of Medical Genetics, JMG/2010/084814</w:t>
      </w:r>
    </w:p>
    <w:p w14:paraId="70DC6B9A" w14:textId="77777777" w:rsidR="005203E6" w:rsidRPr="00AE0274" w:rsidRDefault="004C3CB6" w:rsidP="00040A1E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5203E6" w:rsidRPr="00AE0274">
        <w:rPr>
          <w:sz w:val="20"/>
          <w:szCs w:val="20"/>
        </w:rPr>
        <w:t>Oct. 2010</w:t>
      </w:r>
    </w:p>
    <w:p w14:paraId="5318E835" w14:textId="77777777" w:rsidR="004C3CB6" w:rsidRPr="00AE0274" w:rsidRDefault="005203E6" w:rsidP="00040A1E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>Human Genetics, HMG-2010-W-00661</w:t>
      </w:r>
    </w:p>
    <w:p w14:paraId="7D911D6E" w14:textId="77777777" w:rsidR="005203E6" w:rsidRPr="00AE0274" w:rsidRDefault="004C3CB6" w:rsidP="00040A1E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5203E6" w:rsidRPr="00AE0274">
        <w:rPr>
          <w:sz w:val="20"/>
          <w:szCs w:val="20"/>
        </w:rPr>
        <w:t>Jul. 2010</w:t>
      </w:r>
    </w:p>
    <w:p w14:paraId="4322FF8B" w14:textId="77777777" w:rsidR="004C3CB6" w:rsidRPr="00AE0274" w:rsidRDefault="00F719AF" w:rsidP="00040A1E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>FASEB Journal</w:t>
      </w:r>
      <w:r w:rsidR="005203E6" w:rsidRPr="00AE0274">
        <w:rPr>
          <w:sz w:val="20"/>
          <w:szCs w:val="20"/>
        </w:rPr>
        <w:t>, /2010/157768</w:t>
      </w:r>
    </w:p>
    <w:p w14:paraId="30B257A1" w14:textId="77777777" w:rsidR="005203E6" w:rsidRPr="00AE0274" w:rsidRDefault="004C3CB6" w:rsidP="00040A1E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5203E6" w:rsidRPr="00AE0274">
        <w:rPr>
          <w:sz w:val="20"/>
          <w:szCs w:val="20"/>
        </w:rPr>
        <w:t>Feb. 2010</w:t>
      </w:r>
    </w:p>
    <w:p w14:paraId="44D8970D" w14:textId="77777777" w:rsidR="004C3CB6" w:rsidRPr="00AE0274" w:rsidRDefault="00F719AF" w:rsidP="00040A1E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>Stem Cells and Development, SCD-2009-0357</w:t>
      </w:r>
    </w:p>
    <w:p w14:paraId="4427A637" w14:textId="77777777" w:rsidR="00F719AF" w:rsidRPr="00AE0274" w:rsidRDefault="004C3CB6" w:rsidP="00040A1E">
      <w:pPr>
        <w:tabs>
          <w:tab w:val="clear" w:pos="720"/>
          <w:tab w:val="clear" w:pos="1440"/>
          <w:tab w:val="num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F719AF" w:rsidRPr="00AE0274">
        <w:rPr>
          <w:sz w:val="20"/>
          <w:szCs w:val="20"/>
        </w:rPr>
        <w:t>Oct. 2009</w:t>
      </w:r>
    </w:p>
    <w:p w14:paraId="40205350" w14:textId="77777777" w:rsidR="00902F74" w:rsidRPr="00AE0274" w:rsidRDefault="00902F74" w:rsidP="00902F74">
      <w:pPr>
        <w:tabs>
          <w:tab w:val="clear" w:pos="720"/>
          <w:tab w:val="num" w:pos="1440"/>
        </w:tabs>
        <w:spacing w:line="240" w:lineRule="auto"/>
        <w:rPr>
          <w:sz w:val="20"/>
          <w:szCs w:val="20"/>
        </w:rPr>
      </w:pPr>
    </w:p>
    <w:p w14:paraId="3328FAE8" w14:textId="77777777" w:rsidR="00902F74" w:rsidRPr="00AE0274" w:rsidRDefault="00902F74" w:rsidP="00902F74">
      <w:pPr>
        <w:tabs>
          <w:tab w:val="clear" w:pos="720"/>
          <w:tab w:val="num" w:pos="1440"/>
        </w:tabs>
        <w:spacing w:line="240" w:lineRule="auto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>SERVICE ON GRADUATE SCHOOL COMMITTEES:</w:t>
      </w:r>
    </w:p>
    <w:p w14:paraId="462E5DC3" w14:textId="77777777" w:rsidR="005264D3" w:rsidRPr="00AE0274" w:rsidRDefault="005264D3" w:rsidP="005264D3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sz w:val="20"/>
          <w:szCs w:val="20"/>
        </w:rPr>
      </w:pPr>
    </w:p>
    <w:p w14:paraId="7BCFE69D" w14:textId="77777777" w:rsidR="005264D3" w:rsidRPr="00AE0274" w:rsidRDefault="005264D3" w:rsidP="005264D3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1440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>UMDNJ – Graduate School of Biomedical Sciences</w:t>
      </w:r>
    </w:p>
    <w:p w14:paraId="71CF2100" w14:textId="77777777" w:rsidR="00F876A3" w:rsidRPr="00AE0274" w:rsidRDefault="00F876A3" w:rsidP="00F876A3">
      <w:pPr>
        <w:tabs>
          <w:tab w:val="clear" w:pos="-1440"/>
          <w:tab w:val="clear" w:pos="-720"/>
          <w:tab w:val="clear" w:pos="720"/>
          <w:tab w:val="clear" w:pos="14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Judge - ORSP-SSRP Poster Symposium</w:t>
      </w:r>
    </w:p>
    <w:p w14:paraId="3231E287" w14:textId="77777777" w:rsidR="00F876A3" w:rsidRPr="00AE0274" w:rsidRDefault="00F876A3" w:rsidP="00F876A3">
      <w:pPr>
        <w:tabs>
          <w:tab w:val="clear" w:pos="-1440"/>
          <w:tab w:val="clear" w:pos="-720"/>
          <w:tab w:val="clear" w:pos="720"/>
          <w:tab w:val="clear" w:pos="14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2017</w:t>
      </w:r>
    </w:p>
    <w:p w14:paraId="3ECC33AE" w14:textId="77777777" w:rsidR="006F46A6" w:rsidRPr="00AE0274" w:rsidRDefault="00BA2984" w:rsidP="006F46A6">
      <w:pPr>
        <w:tabs>
          <w:tab w:val="clear" w:pos="-1440"/>
          <w:tab w:val="clear" w:pos="-720"/>
          <w:tab w:val="clear" w:pos="720"/>
          <w:tab w:val="clear" w:pos="14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6F46A6" w:rsidRPr="00AE0274">
        <w:rPr>
          <w:sz w:val="20"/>
          <w:szCs w:val="20"/>
        </w:rPr>
        <w:t>Judge - Cancer Research Summer Program Closing Symposium</w:t>
      </w:r>
    </w:p>
    <w:p w14:paraId="3AE75D7F" w14:textId="77777777" w:rsidR="006F46A6" w:rsidRPr="00AE0274" w:rsidRDefault="006F46A6" w:rsidP="006F46A6">
      <w:pPr>
        <w:tabs>
          <w:tab w:val="clear" w:pos="-1440"/>
          <w:tab w:val="clear" w:pos="-720"/>
          <w:tab w:val="clear" w:pos="720"/>
          <w:tab w:val="clear" w:pos="14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2015</w:t>
      </w:r>
    </w:p>
    <w:p w14:paraId="58FAAF52" w14:textId="77777777" w:rsidR="006F46A6" w:rsidRPr="00AE0274" w:rsidRDefault="006F46A6" w:rsidP="006F46A6">
      <w:pPr>
        <w:tabs>
          <w:tab w:val="clear" w:pos="-1440"/>
          <w:tab w:val="clear" w:pos="-720"/>
          <w:tab w:val="clear" w:pos="720"/>
          <w:tab w:val="clear" w:pos="14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Judge - ORSP-SSRP Poster Symposium</w:t>
      </w:r>
    </w:p>
    <w:p w14:paraId="2424C2FE" w14:textId="77777777" w:rsidR="006F46A6" w:rsidRPr="00AE0274" w:rsidRDefault="006F46A6" w:rsidP="006F46A6">
      <w:pPr>
        <w:tabs>
          <w:tab w:val="clear" w:pos="-1440"/>
          <w:tab w:val="clear" w:pos="-720"/>
          <w:tab w:val="clear" w:pos="720"/>
          <w:tab w:val="clear" w:pos="14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2015</w:t>
      </w:r>
    </w:p>
    <w:p w14:paraId="31595AD3" w14:textId="77777777" w:rsidR="00BA2984" w:rsidRPr="00AE0274" w:rsidRDefault="00BA2984" w:rsidP="006F46A6">
      <w:pPr>
        <w:tabs>
          <w:tab w:val="clear" w:pos="-1440"/>
          <w:tab w:val="clear" w:pos="-720"/>
          <w:tab w:val="clear" w:pos="720"/>
          <w:tab w:val="clear" w:pos="14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40"/>
          <w:tab w:val="left" w:pos="189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>Judge – 21</w:t>
      </w:r>
      <w:r w:rsidRPr="00AE0274">
        <w:rPr>
          <w:sz w:val="20"/>
          <w:szCs w:val="20"/>
          <w:vertAlign w:val="superscript"/>
        </w:rPr>
        <w:t>st</w:t>
      </w:r>
      <w:r w:rsidRPr="00AE0274">
        <w:rPr>
          <w:sz w:val="20"/>
          <w:szCs w:val="20"/>
        </w:rPr>
        <w:t xml:space="preserve"> Annual GSA Symposium </w:t>
      </w:r>
    </w:p>
    <w:p w14:paraId="4BFE0E3E" w14:textId="77777777" w:rsidR="00BA2984" w:rsidRPr="00AE0274" w:rsidRDefault="00BA2984" w:rsidP="005F27FA">
      <w:pPr>
        <w:tabs>
          <w:tab w:val="clear" w:pos="-1440"/>
          <w:tab w:val="clear" w:pos="-720"/>
          <w:tab w:val="clear" w:pos="720"/>
          <w:tab w:val="clear" w:pos="14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2014</w:t>
      </w:r>
    </w:p>
    <w:p w14:paraId="6C754633" w14:textId="77777777" w:rsidR="005F27FA" w:rsidRPr="00AE0274" w:rsidRDefault="005F27FA" w:rsidP="005F27FA">
      <w:pPr>
        <w:tabs>
          <w:tab w:val="clear" w:pos="-1440"/>
          <w:tab w:val="clear" w:pos="-720"/>
          <w:tab w:val="clear" w:pos="720"/>
          <w:tab w:val="clear" w:pos="14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Judge - Cancer Research Summer Program Closing Symposium</w:t>
      </w:r>
    </w:p>
    <w:p w14:paraId="6A12FF05" w14:textId="77777777" w:rsidR="005F27FA" w:rsidRPr="00AE0274" w:rsidRDefault="005F27FA" w:rsidP="005F27FA">
      <w:pPr>
        <w:tabs>
          <w:tab w:val="clear" w:pos="-1440"/>
          <w:tab w:val="clear" w:pos="-720"/>
          <w:tab w:val="clear" w:pos="720"/>
          <w:tab w:val="clear" w:pos="14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2014</w:t>
      </w:r>
    </w:p>
    <w:p w14:paraId="75CE639D" w14:textId="77777777" w:rsidR="005F27FA" w:rsidRPr="00AE0274" w:rsidRDefault="005F27FA" w:rsidP="005F27FA">
      <w:pPr>
        <w:tabs>
          <w:tab w:val="clear" w:pos="-1440"/>
          <w:tab w:val="clear" w:pos="-720"/>
          <w:tab w:val="clear" w:pos="720"/>
          <w:tab w:val="clear" w:pos="14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Judge - ORSP-SSRP Poster Symposium</w:t>
      </w:r>
    </w:p>
    <w:p w14:paraId="09D08775" w14:textId="77777777" w:rsidR="005F27FA" w:rsidRPr="00AE0274" w:rsidRDefault="005F27FA" w:rsidP="005F27FA">
      <w:pPr>
        <w:tabs>
          <w:tab w:val="clear" w:pos="-1440"/>
          <w:tab w:val="clear" w:pos="-720"/>
          <w:tab w:val="clear" w:pos="720"/>
          <w:tab w:val="clear" w:pos="14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2014</w:t>
      </w:r>
    </w:p>
    <w:p w14:paraId="1FE94C14" w14:textId="77777777" w:rsidR="00F75450" w:rsidRPr="00AE0274" w:rsidRDefault="00F75450" w:rsidP="00F75450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1440"/>
        <w:rPr>
          <w:sz w:val="20"/>
          <w:szCs w:val="20"/>
        </w:rPr>
      </w:pPr>
      <w:r w:rsidRPr="00AE0274">
        <w:rPr>
          <w:b/>
          <w:sz w:val="20"/>
          <w:szCs w:val="20"/>
        </w:rPr>
        <w:tab/>
      </w:r>
      <w:r w:rsidRPr="00AE0274">
        <w:rPr>
          <w:sz w:val="20"/>
          <w:szCs w:val="20"/>
        </w:rPr>
        <w:t>Judge - 20th annual GSA Symposium</w:t>
      </w:r>
    </w:p>
    <w:p w14:paraId="5418540F" w14:textId="77777777" w:rsidR="00F75450" w:rsidRPr="00AE0274" w:rsidRDefault="00F75450" w:rsidP="00F75450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  <w:t>2014</w:t>
      </w:r>
    </w:p>
    <w:p w14:paraId="445DB783" w14:textId="77777777" w:rsidR="00CC30C7" w:rsidRPr="00AE0274" w:rsidRDefault="004C3CB6" w:rsidP="005264D3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1440"/>
        <w:rPr>
          <w:sz w:val="20"/>
          <w:szCs w:val="20"/>
        </w:rPr>
      </w:pPr>
      <w:r w:rsidRPr="00AE0274">
        <w:rPr>
          <w:b/>
          <w:sz w:val="20"/>
          <w:szCs w:val="20"/>
        </w:rPr>
        <w:tab/>
      </w:r>
      <w:r w:rsidRPr="00AE0274">
        <w:rPr>
          <w:sz w:val="20"/>
          <w:szCs w:val="20"/>
        </w:rPr>
        <w:t>Judge - 19th annual GSA Symposium</w:t>
      </w:r>
    </w:p>
    <w:p w14:paraId="5A56044A" w14:textId="77777777" w:rsidR="004C3CB6" w:rsidRPr="00AE0274" w:rsidRDefault="00CC30C7" w:rsidP="005264D3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4C3CB6" w:rsidRPr="00AE0274">
        <w:rPr>
          <w:sz w:val="20"/>
          <w:szCs w:val="20"/>
        </w:rPr>
        <w:t>2013</w:t>
      </w:r>
    </w:p>
    <w:p w14:paraId="30EF73B5" w14:textId="77777777" w:rsidR="00017380" w:rsidRPr="00AE0274" w:rsidRDefault="00017380" w:rsidP="00017380">
      <w:pPr>
        <w:tabs>
          <w:tab w:val="clear" w:pos="-1440"/>
          <w:tab w:val="clear" w:pos="-720"/>
          <w:tab w:val="clear" w:pos="720"/>
          <w:tab w:val="clear" w:pos="14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Chairperson – Molecular Biology, Genetics, and Cancer (MBGC) Track </w:t>
      </w:r>
      <w:r w:rsidRPr="00AE0274">
        <w:rPr>
          <w:sz w:val="20"/>
          <w:szCs w:val="20"/>
        </w:rPr>
        <w:tab/>
      </w:r>
    </w:p>
    <w:p w14:paraId="6D36C503" w14:textId="77777777" w:rsidR="00017380" w:rsidRPr="00AE0274" w:rsidRDefault="00017380" w:rsidP="00017380">
      <w:pPr>
        <w:tabs>
          <w:tab w:val="clear" w:pos="-1440"/>
          <w:tab w:val="clear" w:pos="-720"/>
          <w:tab w:val="clear" w:pos="720"/>
          <w:tab w:val="clear" w:pos="14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Graduate Admissions Committee</w:t>
      </w:r>
    </w:p>
    <w:p w14:paraId="6930F142" w14:textId="77777777" w:rsidR="00017380" w:rsidRPr="00AE0274" w:rsidRDefault="00017380" w:rsidP="00017380">
      <w:pPr>
        <w:tabs>
          <w:tab w:val="clear" w:pos="-1440"/>
          <w:tab w:val="clear" w:pos="-720"/>
          <w:tab w:val="clear" w:pos="720"/>
          <w:tab w:val="clear" w:pos="14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2012</w:t>
      </w:r>
    </w:p>
    <w:p w14:paraId="15A463D8" w14:textId="77777777" w:rsidR="00017380" w:rsidRPr="00AE0274" w:rsidRDefault="00017380" w:rsidP="00017380">
      <w:pPr>
        <w:tabs>
          <w:tab w:val="clear" w:pos="-1440"/>
          <w:tab w:val="clear" w:pos="-720"/>
          <w:tab w:val="clear" w:pos="720"/>
          <w:tab w:val="clear" w:pos="14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Judge - ORSP-SSRP Poster Symposium</w:t>
      </w:r>
    </w:p>
    <w:p w14:paraId="5E971A67" w14:textId="77777777" w:rsidR="00017380" w:rsidRPr="00AE0274" w:rsidRDefault="00017380" w:rsidP="00017380">
      <w:pPr>
        <w:tabs>
          <w:tab w:val="clear" w:pos="-1440"/>
          <w:tab w:val="clear" w:pos="-720"/>
          <w:tab w:val="clear" w:pos="720"/>
          <w:tab w:val="clear" w:pos="14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2012</w:t>
      </w:r>
    </w:p>
    <w:p w14:paraId="65DCBF73" w14:textId="77777777" w:rsidR="00017380" w:rsidRPr="00AE0274" w:rsidRDefault="00017380" w:rsidP="00017380">
      <w:pPr>
        <w:tabs>
          <w:tab w:val="clear" w:pos="-1440"/>
          <w:tab w:val="clear" w:pos="-720"/>
          <w:tab w:val="clear" w:pos="720"/>
          <w:tab w:val="clear" w:pos="14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Co-Chairperson – Molecular Biology, Genetics, and Cancer (MBGC) Track </w:t>
      </w:r>
      <w:r w:rsidRPr="00AE0274">
        <w:rPr>
          <w:sz w:val="20"/>
          <w:szCs w:val="20"/>
        </w:rPr>
        <w:tab/>
      </w:r>
    </w:p>
    <w:p w14:paraId="60A99D68" w14:textId="77777777" w:rsidR="00017380" w:rsidRPr="00AE0274" w:rsidRDefault="00017380" w:rsidP="00017380">
      <w:pPr>
        <w:tabs>
          <w:tab w:val="clear" w:pos="-1440"/>
          <w:tab w:val="clear" w:pos="-720"/>
          <w:tab w:val="clear" w:pos="720"/>
          <w:tab w:val="clear" w:pos="14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Graduate Admissions Committee</w:t>
      </w:r>
    </w:p>
    <w:p w14:paraId="66087792" w14:textId="77777777" w:rsidR="00017380" w:rsidRPr="00AE0274" w:rsidRDefault="00017380" w:rsidP="00017380">
      <w:pPr>
        <w:tabs>
          <w:tab w:val="clear" w:pos="-1440"/>
          <w:tab w:val="clear" w:pos="-720"/>
          <w:tab w:val="clear" w:pos="720"/>
          <w:tab w:val="clear" w:pos="14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2011</w:t>
      </w:r>
    </w:p>
    <w:p w14:paraId="6DDFFF3E" w14:textId="77777777" w:rsidR="00CC30C7" w:rsidRPr="00AE0274" w:rsidRDefault="00CC30C7" w:rsidP="00CC30C7">
      <w:pPr>
        <w:tabs>
          <w:tab w:val="clear" w:pos="-1440"/>
          <w:tab w:val="clear" w:pos="-720"/>
          <w:tab w:val="clear" w:pos="720"/>
          <w:tab w:val="clear" w:pos="14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Member - GSBS Recruitment Committee for Multidisciplinary PhD Program in </w:t>
      </w:r>
      <w:r w:rsidRPr="00AE0274">
        <w:rPr>
          <w:sz w:val="20"/>
          <w:szCs w:val="20"/>
        </w:rPr>
        <w:tab/>
        <w:t>Biomedical Sciences</w:t>
      </w:r>
    </w:p>
    <w:p w14:paraId="454FDA3F" w14:textId="77777777" w:rsidR="00CC30C7" w:rsidRPr="00AE0274" w:rsidRDefault="00CC30C7" w:rsidP="00CC30C7">
      <w:pPr>
        <w:tabs>
          <w:tab w:val="clear" w:pos="-1440"/>
          <w:tab w:val="clear" w:pos="-720"/>
          <w:tab w:val="clear" w:pos="720"/>
          <w:tab w:val="clear" w:pos="14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2011, 2012</w:t>
      </w:r>
    </w:p>
    <w:p w14:paraId="23746BF2" w14:textId="77777777" w:rsidR="00CC30C7" w:rsidRPr="00AE0274" w:rsidRDefault="00CC30C7" w:rsidP="00CC30C7">
      <w:pPr>
        <w:tabs>
          <w:tab w:val="clear" w:pos="-1440"/>
          <w:tab w:val="clear" w:pos="-720"/>
          <w:tab w:val="clear" w:pos="720"/>
          <w:tab w:val="clear" w:pos="14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Judge - 18th annual GSA Symposium</w:t>
      </w:r>
    </w:p>
    <w:p w14:paraId="445DDA36" w14:textId="77777777" w:rsidR="00CC30C7" w:rsidRPr="00AE0274" w:rsidRDefault="00CC30C7" w:rsidP="00CC30C7">
      <w:pPr>
        <w:tabs>
          <w:tab w:val="clear" w:pos="-1440"/>
          <w:tab w:val="clear" w:pos="-720"/>
          <w:tab w:val="clear" w:pos="720"/>
          <w:tab w:val="clear" w:pos="14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2011</w:t>
      </w:r>
    </w:p>
    <w:p w14:paraId="5F892567" w14:textId="77777777" w:rsidR="00CC30C7" w:rsidRPr="00AE0274" w:rsidRDefault="00CC30C7" w:rsidP="00CC30C7">
      <w:pPr>
        <w:tabs>
          <w:tab w:val="clear" w:pos="-1440"/>
          <w:tab w:val="clear" w:pos="-720"/>
          <w:tab w:val="clear" w:pos="720"/>
          <w:tab w:val="clear" w:pos="14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Judge - Cancer Research Summer Program Closing Symposium</w:t>
      </w:r>
    </w:p>
    <w:p w14:paraId="2B6CCDD1" w14:textId="77777777" w:rsidR="00CC30C7" w:rsidRPr="00AE0274" w:rsidRDefault="00CC30C7" w:rsidP="00CC30C7">
      <w:pPr>
        <w:tabs>
          <w:tab w:val="clear" w:pos="-1440"/>
          <w:tab w:val="clear" w:pos="-720"/>
          <w:tab w:val="clear" w:pos="720"/>
          <w:tab w:val="clear" w:pos="14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2011</w:t>
      </w:r>
    </w:p>
    <w:p w14:paraId="082085E6" w14:textId="77777777" w:rsidR="00CC30C7" w:rsidRPr="00AE0274" w:rsidRDefault="00CC30C7" w:rsidP="00CC30C7">
      <w:pPr>
        <w:tabs>
          <w:tab w:val="clear" w:pos="-1440"/>
          <w:tab w:val="clear" w:pos="-720"/>
          <w:tab w:val="clear" w:pos="720"/>
          <w:tab w:val="clear" w:pos="14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Member – Molecular Biology, Genetics, and Cancer (MBGC) Track Oversight </w:t>
      </w:r>
      <w:r w:rsidRPr="00AE0274">
        <w:rPr>
          <w:sz w:val="20"/>
          <w:szCs w:val="20"/>
        </w:rPr>
        <w:tab/>
        <w:t>Committee</w:t>
      </w:r>
    </w:p>
    <w:p w14:paraId="62BD7A28" w14:textId="77777777" w:rsidR="00CC30C7" w:rsidRPr="00AE0274" w:rsidRDefault="00CC30C7" w:rsidP="00CC30C7">
      <w:pPr>
        <w:tabs>
          <w:tab w:val="clear" w:pos="-1440"/>
          <w:tab w:val="clear" w:pos="-720"/>
          <w:tab w:val="clear" w:pos="720"/>
          <w:tab w:val="clear" w:pos="14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2011 – Present</w:t>
      </w:r>
    </w:p>
    <w:p w14:paraId="1A0433D0" w14:textId="77777777" w:rsidR="00CC30C7" w:rsidRPr="00AE0274" w:rsidRDefault="00CC30C7" w:rsidP="00CC30C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Judge - 17th annual GSA Symposium</w:t>
      </w:r>
    </w:p>
    <w:p w14:paraId="2E447FE4" w14:textId="77777777" w:rsidR="00CC30C7" w:rsidRPr="00AE0274" w:rsidRDefault="00CC30C7" w:rsidP="00CC30C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2010</w:t>
      </w:r>
    </w:p>
    <w:p w14:paraId="14EB12B1" w14:textId="77777777" w:rsidR="00CC30C7" w:rsidRPr="00AE0274" w:rsidRDefault="00CC30C7" w:rsidP="00F5128A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661BB8" w:rsidRPr="00AE0274">
        <w:rPr>
          <w:sz w:val="20"/>
          <w:szCs w:val="20"/>
        </w:rPr>
        <w:t>Judge - Cancer Research Summer Program Closing Symposium</w:t>
      </w:r>
    </w:p>
    <w:p w14:paraId="1938C102" w14:textId="77777777" w:rsidR="00661BB8" w:rsidRPr="00AE0274" w:rsidRDefault="00CC30C7" w:rsidP="00F5128A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661BB8" w:rsidRPr="00AE0274">
        <w:rPr>
          <w:sz w:val="20"/>
          <w:szCs w:val="20"/>
        </w:rPr>
        <w:t>2010</w:t>
      </w:r>
    </w:p>
    <w:p w14:paraId="31511FC0" w14:textId="77777777" w:rsidR="00902F74" w:rsidRPr="00AE0274" w:rsidRDefault="00DB670E" w:rsidP="006729C8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lastRenderedPageBreak/>
        <w:tab/>
      </w:r>
    </w:p>
    <w:p w14:paraId="103BE12B" w14:textId="77777777" w:rsidR="00730FD5" w:rsidRPr="00AE0274" w:rsidRDefault="00730FD5" w:rsidP="00730FD5">
      <w:pPr>
        <w:tabs>
          <w:tab w:val="clear" w:pos="720"/>
          <w:tab w:val="num" w:pos="1440"/>
        </w:tabs>
        <w:spacing w:line="240" w:lineRule="auto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>SERVICE ON UNIVERSITY OF SOUTH FLORIDA COMMITTEES:</w:t>
      </w:r>
    </w:p>
    <w:p w14:paraId="6439EEFC" w14:textId="77777777" w:rsidR="00730FD5" w:rsidRPr="00AE0274" w:rsidRDefault="00730FD5" w:rsidP="00902F74">
      <w:pPr>
        <w:tabs>
          <w:tab w:val="clear" w:pos="720"/>
          <w:tab w:val="num" w:pos="1440"/>
        </w:tabs>
        <w:spacing w:line="240" w:lineRule="auto"/>
        <w:rPr>
          <w:b/>
          <w:sz w:val="20"/>
          <w:szCs w:val="20"/>
        </w:rPr>
      </w:pPr>
    </w:p>
    <w:p w14:paraId="1D921483" w14:textId="77777777" w:rsidR="00730FD5" w:rsidRPr="00AE0274" w:rsidRDefault="00730FD5" w:rsidP="00730FD5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08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University </w:t>
      </w:r>
    </w:p>
    <w:p w14:paraId="0829ACB3" w14:textId="77777777" w:rsidR="006E6B9D" w:rsidRPr="00AE0274" w:rsidRDefault="006E6B9D" w:rsidP="00730FD5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080"/>
        <w:rPr>
          <w:sz w:val="20"/>
          <w:szCs w:val="20"/>
        </w:rPr>
      </w:pPr>
    </w:p>
    <w:p w14:paraId="41D310F7" w14:textId="77777777" w:rsidR="008E6481" w:rsidRPr="00AE0274" w:rsidRDefault="006E6B9D" w:rsidP="00730FD5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08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University of South Florida Institutional Biosafety Committee</w:t>
      </w:r>
    </w:p>
    <w:p w14:paraId="593EA793" w14:textId="77777777" w:rsidR="006E6B9D" w:rsidRPr="00AE0274" w:rsidRDefault="008E6481" w:rsidP="00730FD5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08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6E6B9D" w:rsidRPr="00AE0274">
        <w:rPr>
          <w:sz w:val="20"/>
          <w:szCs w:val="20"/>
        </w:rPr>
        <w:t>1999</w:t>
      </w:r>
    </w:p>
    <w:p w14:paraId="53AF960E" w14:textId="77777777" w:rsidR="006E6B9D" w:rsidRPr="00AE0274" w:rsidRDefault="006E6B9D" w:rsidP="00730FD5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080"/>
        <w:rPr>
          <w:sz w:val="20"/>
          <w:szCs w:val="20"/>
        </w:rPr>
      </w:pPr>
    </w:p>
    <w:p w14:paraId="121C8742" w14:textId="77777777" w:rsidR="008E6481" w:rsidRPr="00AE0274" w:rsidRDefault="006E6B9D" w:rsidP="006E6B9D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Provost’s Task Force on Allied Health/Health and Basic Sciences</w:t>
      </w:r>
    </w:p>
    <w:p w14:paraId="6B7D9F3A" w14:textId="77777777" w:rsidR="006E6B9D" w:rsidRPr="00AE0274" w:rsidRDefault="008E6481" w:rsidP="006E6B9D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6E6B9D" w:rsidRPr="00AE0274">
        <w:rPr>
          <w:sz w:val="20"/>
          <w:szCs w:val="20"/>
        </w:rPr>
        <w:t>1998 – 1999</w:t>
      </w:r>
    </w:p>
    <w:p w14:paraId="4D52735F" w14:textId="77777777" w:rsidR="006E6B9D" w:rsidRPr="00AE0274" w:rsidRDefault="006E6B9D" w:rsidP="006E6B9D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  <w:tab w:val="left" w:pos="1800"/>
        </w:tabs>
        <w:spacing w:line="240" w:lineRule="auto"/>
        <w:ind w:left="1800"/>
        <w:rPr>
          <w:sz w:val="20"/>
          <w:szCs w:val="20"/>
        </w:rPr>
      </w:pPr>
    </w:p>
    <w:p w14:paraId="6F20F4BA" w14:textId="77777777" w:rsidR="008E6481" w:rsidRPr="00AE0274" w:rsidRDefault="006E6B9D" w:rsidP="006E6B9D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Research and Creative Scholarship Grant Review Committee</w:t>
      </w:r>
    </w:p>
    <w:p w14:paraId="5E596F04" w14:textId="77777777" w:rsidR="006E6B9D" w:rsidRPr="00AE0274" w:rsidRDefault="008E6481" w:rsidP="006E6B9D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6E6B9D" w:rsidRPr="00AE0274">
        <w:rPr>
          <w:sz w:val="20"/>
          <w:szCs w:val="20"/>
        </w:rPr>
        <w:t>1995 – 1996</w:t>
      </w:r>
    </w:p>
    <w:p w14:paraId="2804D894" w14:textId="77777777" w:rsidR="008F5986" w:rsidRPr="00AE0274" w:rsidRDefault="008F5986" w:rsidP="006E6B9D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  <w:tab w:val="left" w:pos="1800"/>
        </w:tabs>
        <w:spacing w:line="240" w:lineRule="auto"/>
        <w:ind w:left="1800"/>
        <w:rPr>
          <w:sz w:val="20"/>
          <w:szCs w:val="20"/>
        </w:rPr>
      </w:pPr>
    </w:p>
    <w:p w14:paraId="5CF55D5C" w14:textId="77777777" w:rsidR="008F5986" w:rsidRPr="00AE0274" w:rsidRDefault="008F5986" w:rsidP="008F5986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University of South Florida Grievance Committee</w:t>
      </w:r>
    </w:p>
    <w:p w14:paraId="4C0B8A15" w14:textId="77777777" w:rsidR="008F5986" w:rsidRPr="00AE0274" w:rsidRDefault="008F5986" w:rsidP="008F5986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1993 – 1996</w:t>
      </w:r>
    </w:p>
    <w:p w14:paraId="71BD248A" w14:textId="77777777" w:rsidR="006E6B9D" w:rsidRPr="00AE0274" w:rsidRDefault="006E6B9D" w:rsidP="00730FD5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080"/>
        <w:rPr>
          <w:sz w:val="20"/>
          <w:szCs w:val="20"/>
        </w:rPr>
      </w:pPr>
    </w:p>
    <w:p w14:paraId="002FA4F8" w14:textId="77777777" w:rsidR="008F5986" w:rsidRPr="00AE0274" w:rsidRDefault="008F5986" w:rsidP="00F5128A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proofErr w:type="spellStart"/>
      <w:r w:rsidR="00730FD5" w:rsidRPr="00AE0274">
        <w:rPr>
          <w:sz w:val="20"/>
          <w:szCs w:val="20"/>
        </w:rPr>
        <w:t>Suncoast</w:t>
      </w:r>
      <w:proofErr w:type="spellEnd"/>
      <w:r w:rsidR="00730FD5" w:rsidRPr="00AE0274">
        <w:rPr>
          <w:sz w:val="20"/>
          <w:szCs w:val="20"/>
        </w:rPr>
        <w:t xml:space="preserve"> </w:t>
      </w:r>
      <w:proofErr w:type="spellStart"/>
      <w:r w:rsidR="00730FD5" w:rsidRPr="00AE0274">
        <w:rPr>
          <w:sz w:val="20"/>
          <w:szCs w:val="20"/>
        </w:rPr>
        <w:t>Biomolecular</w:t>
      </w:r>
      <w:proofErr w:type="spellEnd"/>
      <w:r w:rsidR="00730FD5" w:rsidRPr="00AE0274">
        <w:rPr>
          <w:sz w:val="20"/>
          <w:szCs w:val="20"/>
        </w:rPr>
        <w:t xml:space="preserve"> Science Conference Planning Committee and Session </w:t>
      </w:r>
      <w:r w:rsidRPr="00AE0274">
        <w:rPr>
          <w:sz w:val="20"/>
          <w:szCs w:val="20"/>
        </w:rPr>
        <w:tab/>
      </w:r>
    </w:p>
    <w:p w14:paraId="3ED861AF" w14:textId="77777777" w:rsidR="008F5986" w:rsidRPr="00AE0274" w:rsidRDefault="008F5986" w:rsidP="00F5128A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730FD5" w:rsidRPr="00AE0274">
        <w:rPr>
          <w:sz w:val="20"/>
          <w:szCs w:val="20"/>
        </w:rPr>
        <w:t>Leader</w:t>
      </w:r>
    </w:p>
    <w:p w14:paraId="0E285B22" w14:textId="77777777" w:rsidR="00730FD5" w:rsidRPr="00AE0274" w:rsidRDefault="008F5986" w:rsidP="00F5128A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730FD5" w:rsidRPr="00AE0274">
        <w:rPr>
          <w:sz w:val="20"/>
          <w:szCs w:val="20"/>
        </w:rPr>
        <w:t>1993 – 1994</w:t>
      </w:r>
    </w:p>
    <w:p w14:paraId="3D3CE013" w14:textId="77777777" w:rsidR="00730FD5" w:rsidRPr="00AE0274" w:rsidRDefault="00730FD5" w:rsidP="00F5128A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64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</w:p>
    <w:p w14:paraId="636CFFA2" w14:textId="77777777" w:rsidR="00730FD5" w:rsidRPr="00AE0274" w:rsidRDefault="00730FD5" w:rsidP="00730FD5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080"/>
        <w:rPr>
          <w:sz w:val="20"/>
          <w:szCs w:val="20"/>
        </w:rPr>
      </w:pPr>
      <w:r w:rsidRPr="00AE0274">
        <w:rPr>
          <w:sz w:val="20"/>
          <w:szCs w:val="20"/>
        </w:rPr>
        <w:tab/>
      </w:r>
    </w:p>
    <w:p w14:paraId="6797D5AC" w14:textId="77777777" w:rsidR="00730FD5" w:rsidRPr="00AE0274" w:rsidRDefault="00730FD5" w:rsidP="00730FD5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080"/>
        <w:rPr>
          <w:sz w:val="20"/>
          <w:szCs w:val="20"/>
        </w:rPr>
      </w:pPr>
      <w:r w:rsidRPr="00AE0274">
        <w:rPr>
          <w:sz w:val="20"/>
          <w:szCs w:val="20"/>
        </w:rPr>
        <w:tab/>
        <w:t>Department</w:t>
      </w:r>
    </w:p>
    <w:p w14:paraId="46ED0FEF" w14:textId="77777777" w:rsidR="008E6481" w:rsidRPr="00AE0274" w:rsidRDefault="008E6481" w:rsidP="00730FD5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ind w:left="1080"/>
        <w:rPr>
          <w:sz w:val="20"/>
          <w:szCs w:val="20"/>
        </w:rPr>
      </w:pPr>
    </w:p>
    <w:p w14:paraId="0F89259C" w14:textId="77777777" w:rsidR="004D04BE" w:rsidRPr="00AE0274" w:rsidRDefault="008E6481" w:rsidP="008E6481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State University System Program Evaluation Committee</w:t>
      </w:r>
    </w:p>
    <w:p w14:paraId="1B7486B9" w14:textId="77777777" w:rsidR="008E6481" w:rsidRPr="00AE0274" w:rsidRDefault="004D04BE" w:rsidP="008E6481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8E6481" w:rsidRPr="00AE0274">
        <w:rPr>
          <w:sz w:val="20"/>
          <w:szCs w:val="20"/>
        </w:rPr>
        <w:t>2000-01</w:t>
      </w:r>
    </w:p>
    <w:p w14:paraId="606131C2" w14:textId="77777777" w:rsidR="008E6481" w:rsidRPr="00AE0274" w:rsidRDefault="008E6481" w:rsidP="008E6481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</w:p>
    <w:p w14:paraId="0BBED56B" w14:textId="77777777" w:rsidR="004D04BE" w:rsidRPr="00AE0274" w:rsidRDefault="008E6481" w:rsidP="008E6481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Developmental Biologist Faculty Search Committee</w:t>
      </w:r>
    </w:p>
    <w:p w14:paraId="330E199A" w14:textId="77777777" w:rsidR="008E6481" w:rsidRPr="00AE0274" w:rsidRDefault="004D04BE" w:rsidP="008E6481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8E6481" w:rsidRPr="00AE0274">
        <w:rPr>
          <w:sz w:val="20"/>
          <w:szCs w:val="20"/>
        </w:rPr>
        <w:t>2000-01</w:t>
      </w:r>
    </w:p>
    <w:p w14:paraId="3EF8F778" w14:textId="77777777" w:rsidR="008E6481" w:rsidRPr="00AE0274" w:rsidRDefault="008E6481" w:rsidP="008E6481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</w:p>
    <w:p w14:paraId="703A9E38" w14:textId="77777777" w:rsidR="008E6481" w:rsidRPr="00AE0274" w:rsidRDefault="008E6481" w:rsidP="008E6481">
      <w:pPr>
        <w:tabs>
          <w:tab w:val="clear" w:pos="720"/>
          <w:tab w:val="clear" w:pos="1440"/>
          <w:tab w:val="clear" w:pos="216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 xml:space="preserve">       </w:t>
      </w:r>
      <w:r w:rsidR="004D04BE" w:rsidRPr="00AE0274">
        <w:rPr>
          <w:sz w:val="20"/>
          <w:szCs w:val="20"/>
        </w:rPr>
        <w:t xml:space="preserve"> </w:t>
      </w:r>
      <w:r w:rsidRPr="00AE0274">
        <w:rPr>
          <w:sz w:val="20"/>
          <w:szCs w:val="20"/>
        </w:rPr>
        <w:t xml:space="preserve">Faculty Advisory Committee, elected member, formally evaluated Biology </w:t>
      </w:r>
      <w:r w:rsidRPr="00AE0274">
        <w:rPr>
          <w:sz w:val="20"/>
          <w:szCs w:val="20"/>
        </w:rPr>
        <w:tab/>
      </w:r>
    </w:p>
    <w:p w14:paraId="13D4AC34" w14:textId="77777777" w:rsidR="008E6481" w:rsidRPr="00AE0274" w:rsidRDefault="008E6481" w:rsidP="008E6481">
      <w:pPr>
        <w:tabs>
          <w:tab w:val="clear" w:pos="720"/>
          <w:tab w:val="clear" w:pos="1440"/>
          <w:tab w:val="clear" w:pos="216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 xml:space="preserve">       </w:t>
      </w:r>
      <w:r w:rsidR="004D04BE" w:rsidRPr="00AE0274">
        <w:rPr>
          <w:sz w:val="20"/>
          <w:szCs w:val="20"/>
        </w:rPr>
        <w:t xml:space="preserve"> </w:t>
      </w:r>
      <w:r w:rsidRPr="00AE0274">
        <w:rPr>
          <w:sz w:val="20"/>
          <w:szCs w:val="20"/>
        </w:rPr>
        <w:t xml:space="preserve">Department Faculty. </w:t>
      </w:r>
      <w:r w:rsidR="00017380" w:rsidRPr="00AE0274">
        <w:rPr>
          <w:sz w:val="20"/>
          <w:szCs w:val="20"/>
        </w:rPr>
        <w:t xml:space="preserve"> </w:t>
      </w:r>
      <w:r w:rsidRPr="00AE0274">
        <w:rPr>
          <w:sz w:val="20"/>
          <w:szCs w:val="20"/>
        </w:rPr>
        <w:t xml:space="preserve">Weight of committee evaluations equaled those of the  </w:t>
      </w:r>
      <w:r w:rsidRPr="00AE0274">
        <w:rPr>
          <w:sz w:val="20"/>
          <w:szCs w:val="20"/>
        </w:rPr>
        <w:tab/>
      </w:r>
    </w:p>
    <w:p w14:paraId="60DF030E" w14:textId="77777777" w:rsidR="008E6481" w:rsidRPr="00AE0274" w:rsidRDefault="004D04BE" w:rsidP="008E6481">
      <w:pPr>
        <w:tabs>
          <w:tab w:val="clear" w:pos="720"/>
          <w:tab w:val="clear" w:pos="1440"/>
          <w:tab w:val="clear" w:pos="216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 xml:space="preserve">        </w:t>
      </w:r>
      <w:r w:rsidR="008E6481" w:rsidRPr="00AE0274">
        <w:rPr>
          <w:sz w:val="20"/>
          <w:szCs w:val="20"/>
        </w:rPr>
        <w:t>Department Chair</w:t>
      </w:r>
      <w:r w:rsidR="008E6481" w:rsidRPr="00AE0274">
        <w:rPr>
          <w:sz w:val="20"/>
          <w:szCs w:val="20"/>
        </w:rPr>
        <w:tab/>
        <w:t xml:space="preserve">                                </w:t>
      </w:r>
    </w:p>
    <w:p w14:paraId="66852AD1" w14:textId="77777777" w:rsidR="008E6481" w:rsidRPr="00AE0274" w:rsidRDefault="008E6481" w:rsidP="008E6481">
      <w:pPr>
        <w:tabs>
          <w:tab w:val="clear" w:pos="720"/>
          <w:tab w:val="clear" w:pos="1440"/>
          <w:tab w:val="clear" w:pos="216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 xml:space="preserve">      </w:t>
      </w:r>
      <w:r w:rsidR="004D04BE" w:rsidRPr="00AE0274">
        <w:rPr>
          <w:sz w:val="20"/>
          <w:szCs w:val="20"/>
        </w:rPr>
        <w:t xml:space="preserve">  </w:t>
      </w:r>
      <w:r w:rsidRPr="00AE0274">
        <w:rPr>
          <w:sz w:val="20"/>
          <w:szCs w:val="20"/>
        </w:rPr>
        <w:t>1999-02</w:t>
      </w:r>
    </w:p>
    <w:p w14:paraId="1DC881FF" w14:textId="77777777" w:rsidR="004D04BE" w:rsidRPr="00AE0274" w:rsidRDefault="004D04BE" w:rsidP="008E6481">
      <w:pPr>
        <w:tabs>
          <w:tab w:val="clear" w:pos="720"/>
          <w:tab w:val="clear" w:pos="1440"/>
          <w:tab w:val="clear" w:pos="2160"/>
        </w:tabs>
        <w:spacing w:line="240" w:lineRule="auto"/>
        <w:ind w:left="1800"/>
        <w:rPr>
          <w:sz w:val="20"/>
          <w:szCs w:val="20"/>
        </w:rPr>
      </w:pPr>
    </w:p>
    <w:p w14:paraId="302FE6F5" w14:textId="77777777" w:rsidR="004D04BE" w:rsidRPr="00AE0274" w:rsidRDefault="004D04BE" w:rsidP="008E6481">
      <w:pPr>
        <w:tabs>
          <w:tab w:val="clear" w:pos="720"/>
          <w:tab w:val="clear" w:pos="1440"/>
          <w:tab w:val="clear" w:pos="216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 xml:space="preserve">       Cell Function Faculty Search Committee</w:t>
      </w:r>
    </w:p>
    <w:p w14:paraId="38BC1E3F" w14:textId="77777777" w:rsidR="004D04BE" w:rsidRPr="00AE0274" w:rsidRDefault="004D04BE" w:rsidP="008E6481">
      <w:pPr>
        <w:tabs>
          <w:tab w:val="clear" w:pos="720"/>
          <w:tab w:val="clear" w:pos="1440"/>
          <w:tab w:val="clear" w:pos="216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 xml:space="preserve">       1999-00</w:t>
      </w:r>
    </w:p>
    <w:p w14:paraId="23E1172D" w14:textId="77777777" w:rsidR="004D04BE" w:rsidRPr="00AE0274" w:rsidRDefault="004D04BE" w:rsidP="008E6481">
      <w:pPr>
        <w:tabs>
          <w:tab w:val="clear" w:pos="720"/>
          <w:tab w:val="clear" w:pos="1440"/>
          <w:tab w:val="clear" w:pos="2160"/>
        </w:tabs>
        <w:spacing w:line="240" w:lineRule="auto"/>
        <w:ind w:left="1800"/>
        <w:rPr>
          <w:sz w:val="20"/>
          <w:szCs w:val="20"/>
        </w:rPr>
      </w:pPr>
    </w:p>
    <w:p w14:paraId="0D42ED58" w14:textId="77777777" w:rsidR="004D04BE" w:rsidRPr="00AE0274" w:rsidRDefault="004D04BE" w:rsidP="004D04BE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Honors Committee</w:t>
      </w:r>
    </w:p>
    <w:p w14:paraId="5B981432" w14:textId="77777777" w:rsidR="004D04BE" w:rsidRPr="00AE0274" w:rsidRDefault="004D04BE" w:rsidP="004D04BE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1997-00</w:t>
      </w:r>
    </w:p>
    <w:p w14:paraId="744BAA16" w14:textId="77777777" w:rsidR="004D04BE" w:rsidRPr="00AE0274" w:rsidRDefault="004D04BE" w:rsidP="004D04BE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</w:p>
    <w:p w14:paraId="15C90BBA" w14:textId="77777777" w:rsidR="004D04BE" w:rsidRPr="00AE0274" w:rsidRDefault="004D04BE" w:rsidP="004D04BE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Graduate Curriculum Committee</w:t>
      </w:r>
    </w:p>
    <w:p w14:paraId="5CD38A41" w14:textId="77777777" w:rsidR="004D04BE" w:rsidRPr="00AE0274" w:rsidRDefault="004D04BE" w:rsidP="004D04BE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1996-98</w:t>
      </w:r>
    </w:p>
    <w:p w14:paraId="3A6BB57B" w14:textId="77777777" w:rsidR="004D04BE" w:rsidRPr="00AE0274" w:rsidRDefault="004D04BE" w:rsidP="004D04BE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</w:p>
    <w:p w14:paraId="511E0FAB" w14:textId="77777777" w:rsidR="004D04BE" w:rsidRPr="00AE0274" w:rsidRDefault="004D04BE" w:rsidP="004D04BE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Genetics Faculty Search Committee</w:t>
      </w:r>
    </w:p>
    <w:p w14:paraId="094BE0C0" w14:textId="77777777" w:rsidR="004D04BE" w:rsidRPr="00AE0274" w:rsidRDefault="004D04BE" w:rsidP="004D04BE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1997</w:t>
      </w:r>
    </w:p>
    <w:p w14:paraId="3EF9E01F" w14:textId="77777777" w:rsidR="004D04BE" w:rsidRPr="00AE0274" w:rsidRDefault="004D04BE" w:rsidP="004D04BE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</w:p>
    <w:p w14:paraId="1317CBD9" w14:textId="77777777" w:rsidR="004D04BE" w:rsidRPr="00AE0274" w:rsidRDefault="004D04BE" w:rsidP="004D04BE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Cell Biology Faculty Search Committee (2 positions)</w:t>
      </w:r>
    </w:p>
    <w:p w14:paraId="12F3FB5B" w14:textId="77777777" w:rsidR="004D04BE" w:rsidRPr="00AE0274" w:rsidRDefault="004D04BE" w:rsidP="004D04BE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1996</w:t>
      </w:r>
    </w:p>
    <w:p w14:paraId="34FE9C63" w14:textId="77777777" w:rsidR="004D04BE" w:rsidRPr="00AE0274" w:rsidRDefault="004D04BE" w:rsidP="004D04BE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</w:p>
    <w:p w14:paraId="26C26300" w14:textId="77777777" w:rsidR="004D04BE" w:rsidRPr="00AE0274" w:rsidRDefault="004D04BE" w:rsidP="004D04BE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Interdisciplinary Ph.D. Program in Cellular and Molecular Biology Admissions </w:t>
      </w:r>
      <w:r w:rsidRPr="00AE0274">
        <w:rPr>
          <w:sz w:val="20"/>
          <w:szCs w:val="20"/>
        </w:rPr>
        <w:tab/>
      </w:r>
    </w:p>
    <w:p w14:paraId="0A5CB319" w14:textId="77777777" w:rsidR="004D04BE" w:rsidRPr="00AE0274" w:rsidRDefault="004D04BE" w:rsidP="004D04BE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and Recruitment Committee</w:t>
      </w:r>
    </w:p>
    <w:p w14:paraId="214F6D1F" w14:textId="77777777" w:rsidR="004D04BE" w:rsidRPr="00AE0274" w:rsidRDefault="004D04BE" w:rsidP="004D04BE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1995-01</w:t>
      </w:r>
    </w:p>
    <w:p w14:paraId="7F1A0A16" w14:textId="77777777" w:rsidR="004D04BE" w:rsidRPr="00AE0274" w:rsidRDefault="004D04BE" w:rsidP="004D04BE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</w:p>
    <w:p w14:paraId="551351CF" w14:textId="77777777" w:rsidR="004D04BE" w:rsidRPr="00AE0274" w:rsidRDefault="004D04BE" w:rsidP="004D04BE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Faculty Planning Committee (elected member)</w:t>
      </w:r>
    </w:p>
    <w:p w14:paraId="61364E0F" w14:textId="77777777" w:rsidR="004D04BE" w:rsidRPr="00AE0274" w:rsidRDefault="004D04BE" w:rsidP="004D04BE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1994-97</w:t>
      </w:r>
    </w:p>
    <w:p w14:paraId="7B5D89CF" w14:textId="77777777" w:rsidR="004D04BE" w:rsidRPr="00AE0274" w:rsidRDefault="004D04BE" w:rsidP="004D04BE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</w:p>
    <w:p w14:paraId="4E7CCDC6" w14:textId="77777777" w:rsidR="004D04BE" w:rsidRPr="00AE0274" w:rsidRDefault="004D04BE" w:rsidP="004D04BE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Biology Department Graduate Admissions Committee</w:t>
      </w:r>
    </w:p>
    <w:p w14:paraId="24EEFD46" w14:textId="77777777" w:rsidR="004D04BE" w:rsidRPr="00AE0274" w:rsidRDefault="004D04BE" w:rsidP="004D04BE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>1994-96</w:t>
      </w:r>
    </w:p>
    <w:p w14:paraId="7F771FD2" w14:textId="77777777" w:rsidR="008E6481" w:rsidRPr="00AE0274" w:rsidRDefault="004D04BE" w:rsidP="004D04BE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lastRenderedPageBreak/>
        <w:tab/>
      </w:r>
    </w:p>
    <w:p w14:paraId="180CC0BD" w14:textId="77777777" w:rsidR="004D04BE" w:rsidRPr="00AE0274" w:rsidRDefault="004D04BE" w:rsidP="00F5128A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730FD5" w:rsidRPr="00AE0274">
        <w:rPr>
          <w:sz w:val="20"/>
          <w:szCs w:val="20"/>
        </w:rPr>
        <w:t>Microbiology Faculty Search Committee</w:t>
      </w:r>
    </w:p>
    <w:p w14:paraId="3C4AD978" w14:textId="77777777" w:rsidR="00730FD5" w:rsidRPr="00AE0274" w:rsidRDefault="004D04BE" w:rsidP="00F5128A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730FD5" w:rsidRPr="00AE0274">
        <w:rPr>
          <w:sz w:val="20"/>
          <w:szCs w:val="20"/>
        </w:rPr>
        <w:t>1994</w:t>
      </w:r>
    </w:p>
    <w:p w14:paraId="1E859D06" w14:textId="77777777" w:rsidR="00730FD5" w:rsidRPr="00AE0274" w:rsidRDefault="00730FD5" w:rsidP="00F5128A">
      <w:pPr>
        <w:tabs>
          <w:tab w:val="clear" w:pos="720"/>
          <w:tab w:val="clear" w:pos="144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</w:p>
    <w:p w14:paraId="06E5AD26" w14:textId="77777777" w:rsidR="00730FD5" w:rsidRPr="00AE0274" w:rsidRDefault="00730FD5" w:rsidP="00902F74">
      <w:pPr>
        <w:tabs>
          <w:tab w:val="clear" w:pos="720"/>
          <w:tab w:val="num" w:pos="1440"/>
        </w:tabs>
        <w:spacing w:line="240" w:lineRule="auto"/>
        <w:rPr>
          <w:b/>
          <w:sz w:val="20"/>
          <w:szCs w:val="20"/>
        </w:rPr>
      </w:pPr>
    </w:p>
    <w:p w14:paraId="34304699" w14:textId="77777777" w:rsidR="00902F74" w:rsidRPr="00AE0274" w:rsidRDefault="00902F74" w:rsidP="00902F74">
      <w:pPr>
        <w:tabs>
          <w:tab w:val="clear" w:pos="720"/>
          <w:tab w:val="num" w:pos="1440"/>
        </w:tabs>
        <w:spacing w:line="240" w:lineRule="auto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>SERVICE ON HOSPITAL COMMITTEES:</w:t>
      </w:r>
      <w:r w:rsidR="004D04BE" w:rsidRPr="00AE0274">
        <w:rPr>
          <w:b/>
          <w:sz w:val="20"/>
          <w:szCs w:val="20"/>
        </w:rPr>
        <w:t xml:space="preserve"> </w:t>
      </w:r>
      <w:r w:rsidR="004D04BE" w:rsidRPr="00AE0274">
        <w:rPr>
          <w:sz w:val="20"/>
          <w:szCs w:val="20"/>
        </w:rPr>
        <w:t>N/A</w:t>
      </w:r>
    </w:p>
    <w:p w14:paraId="3B113379" w14:textId="77777777" w:rsidR="00902F74" w:rsidRPr="00AE0274" w:rsidRDefault="00902F74" w:rsidP="00902F74">
      <w:pPr>
        <w:tabs>
          <w:tab w:val="clear" w:pos="720"/>
          <w:tab w:val="num" w:pos="1440"/>
        </w:tabs>
        <w:spacing w:line="240" w:lineRule="auto"/>
        <w:rPr>
          <w:sz w:val="20"/>
          <w:szCs w:val="20"/>
        </w:rPr>
      </w:pPr>
    </w:p>
    <w:p w14:paraId="1DF08545" w14:textId="77777777" w:rsidR="00902F74" w:rsidRPr="00AE0274" w:rsidRDefault="00902F74" w:rsidP="00902F74">
      <w:pPr>
        <w:tabs>
          <w:tab w:val="clear" w:pos="720"/>
          <w:tab w:val="num" w:pos="1440"/>
        </w:tabs>
        <w:spacing w:line="240" w:lineRule="auto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>SERVICE TO THE COMMUNITY:</w:t>
      </w:r>
      <w:r w:rsidR="005264D3" w:rsidRPr="00AE0274">
        <w:rPr>
          <w:sz w:val="20"/>
          <w:szCs w:val="20"/>
        </w:rPr>
        <w:t xml:space="preserve"> </w:t>
      </w:r>
      <w:r w:rsidR="004D04BE" w:rsidRPr="00AE0274">
        <w:rPr>
          <w:sz w:val="20"/>
          <w:szCs w:val="20"/>
        </w:rPr>
        <w:t>N/A</w:t>
      </w:r>
    </w:p>
    <w:p w14:paraId="2F357984" w14:textId="77777777" w:rsidR="00902F74" w:rsidRPr="00AE0274" w:rsidRDefault="00902F74" w:rsidP="00902F74">
      <w:pPr>
        <w:tabs>
          <w:tab w:val="clear" w:pos="720"/>
          <w:tab w:val="num" w:pos="1440"/>
        </w:tabs>
        <w:spacing w:line="240" w:lineRule="auto"/>
        <w:rPr>
          <w:b/>
          <w:sz w:val="20"/>
          <w:szCs w:val="20"/>
        </w:rPr>
      </w:pPr>
    </w:p>
    <w:p w14:paraId="31838170" w14:textId="77777777" w:rsidR="00902F74" w:rsidRPr="00AE0274" w:rsidRDefault="00902F74" w:rsidP="00902F74">
      <w:pPr>
        <w:tabs>
          <w:tab w:val="clear" w:pos="720"/>
          <w:tab w:val="num" w:pos="1440"/>
        </w:tabs>
        <w:spacing w:line="240" w:lineRule="auto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>SPONSORSHIP OF CANDIDATES FOR POSTGRADUATE DEGREE:</w:t>
      </w:r>
      <w:r w:rsidR="005264D3" w:rsidRPr="00AE0274">
        <w:rPr>
          <w:b/>
          <w:sz w:val="20"/>
          <w:szCs w:val="20"/>
        </w:rPr>
        <w:t xml:space="preserve">  </w:t>
      </w:r>
      <w:r w:rsidR="005264D3" w:rsidRPr="00AE0274">
        <w:rPr>
          <w:sz w:val="20"/>
          <w:szCs w:val="20"/>
        </w:rPr>
        <w:t>see below</w:t>
      </w:r>
    </w:p>
    <w:p w14:paraId="1D098047" w14:textId="77777777" w:rsidR="00902F74" w:rsidRPr="00AE0274" w:rsidRDefault="00902F74" w:rsidP="00902F74">
      <w:pPr>
        <w:tabs>
          <w:tab w:val="clear" w:pos="720"/>
          <w:tab w:val="num" w:pos="1440"/>
        </w:tabs>
        <w:spacing w:line="240" w:lineRule="auto"/>
        <w:rPr>
          <w:b/>
          <w:sz w:val="20"/>
          <w:szCs w:val="20"/>
        </w:rPr>
      </w:pPr>
    </w:p>
    <w:p w14:paraId="108AEE6D" w14:textId="77777777" w:rsidR="006072C6" w:rsidRPr="00AE0274" w:rsidRDefault="00902F74" w:rsidP="006072C6">
      <w:pPr>
        <w:tabs>
          <w:tab w:val="clear" w:pos="720"/>
          <w:tab w:val="num" w:pos="1440"/>
        </w:tabs>
        <w:spacing w:line="240" w:lineRule="auto"/>
        <w:rPr>
          <w:sz w:val="20"/>
          <w:szCs w:val="20"/>
        </w:rPr>
      </w:pPr>
      <w:r w:rsidRPr="00AE0274">
        <w:rPr>
          <w:b/>
          <w:sz w:val="20"/>
          <w:szCs w:val="20"/>
        </w:rPr>
        <w:t xml:space="preserve">SPONSORSHIP OF POSTDOCTORAL FELLOWS: </w:t>
      </w:r>
      <w:r w:rsidR="006072C6" w:rsidRPr="00AE0274">
        <w:rPr>
          <w:sz w:val="20"/>
          <w:szCs w:val="20"/>
        </w:rPr>
        <w:t>see below</w:t>
      </w:r>
    </w:p>
    <w:p w14:paraId="3CE97BC7" w14:textId="77777777" w:rsidR="007A0F8A" w:rsidRPr="00AE0274" w:rsidRDefault="007A0F8A" w:rsidP="00A26066">
      <w:pPr>
        <w:tabs>
          <w:tab w:val="clear" w:pos="-1440"/>
          <w:tab w:val="clear" w:pos="-720"/>
          <w:tab w:val="clear" w:pos="9360"/>
          <w:tab w:val="clear" w:pos="10080"/>
          <w:tab w:val="left" w:pos="640"/>
          <w:tab w:val="num" w:pos="720"/>
        </w:tabs>
        <w:spacing w:line="240" w:lineRule="auto"/>
        <w:rPr>
          <w:b/>
          <w:sz w:val="20"/>
          <w:szCs w:val="20"/>
        </w:rPr>
      </w:pPr>
    </w:p>
    <w:p w14:paraId="643E5343" w14:textId="77777777" w:rsidR="007A0F8A" w:rsidRPr="00AE0274" w:rsidRDefault="007A0F8A" w:rsidP="007A0F8A">
      <w:pPr>
        <w:tabs>
          <w:tab w:val="clear" w:pos="-1440"/>
          <w:tab w:val="clear" w:pos="-720"/>
          <w:tab w:val="clear" w:pos="9360"/>
          <w:tab w:val="clear" w:pos="10080"/>
          <w:tab w:val="left" w:pos="640"/>
          <w:tab w:val="num" w:pos="720"/>
        </w:tabs>
        <w:spacing w:line="240" w:lineRule="auto"/>
        <w:ind w:left="720" w:hanging="720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>TEACHING EXPERIENCE:</w:t>
      </w:r>
    </w:p>
    <w:p w14:paraId="460D269A" w14:textId="77777777" w:rsidR="00F5128A" w:rsidRPr="00AE0274" w:rsidRDefault="00F5128A" w:rsidP="007A0F8A">
      <w:pPr>
        <w:tabs>
          <w:tab w:val="clear" w:pos="-1440"/>
          <w:tab w:val="clear" w:pos="-720"/>
          <w:tab w:val="clear" w:pos="9360"/>
          <w:tab w:val="clear" w:pos="10080"/>
          <w:tab w:val="left" w:pos="640"/>
          <w:tab w:val="num" w:pos="720"/>
        </w:tabs>
        <w:spacing w:line="240" w:lineRule="auto"/>
        <w:ind w:left="720" w:hanging="720"/>
        <w:rPr>
          <w:b/>
          <w:sz w:val="20"/>
          <w:szCs w:val="20"/>
        </w:rPr>
      </w:pPr>
    </w:p>
    <w:p w14:paraId="018EC60E" w14:textId="77777777" w:rsidR="005264D3" w:rsidRPr="00AE0274" w:rsidRDefault="007A0F8A" w:rsidP="007A0F8A">
      <w:pPr>
        <w:numPr>
          <w:ilvl w:val="0"/>
          <w:numId w:val="18"/>
        </w:numPr>
        <w:tabs>
          <w:tab w:val="clear" w:pos="-1440"/>
          <w:tab w:val="clear" w:pos="-720"/>
          <w:tab w:val="clear" w:pos="9360"/>
          <w:tab w:val="clear" w:pos="10080"/>
          <w:tab w:val="left" w:pos="640"/>
          <w:tab w:val="num" w:pos="720"/>
        </w:tabs>
        <w:spacing w:line="240" w:lineRule="auto"/>
        <w:ind w:left="720" w:hanging="720"/>
        <w:rPr>
          <w:sz w:val="20"/>
          <w:szCs w:val="20"/>
        </w:rPr>
      </w:pPr>
      <w:r w:rsidRPr="00AE0274">
        <w:rPr>
          <w:sz w:val="20"/>
          <w:szCs w:val="20"/>
        </w:rPr>
        <w:t>Lectures or Course Directorships</w:t>
      </w:r>
    </w:p>
    <w:p w14:paraId="5D50ADF9" w14:textId="77777777" w:rsidR="007A0F8A" w:rsidRPr="00AE0274" w:rsidRDefault="007A0F8A" w:rsidP="005264D3">
      <w:pPr>
        <w:tabs>
          <w:tab w:val="clear" w:pos="-1440"/>
          <w:tab w:val="clear" w:pos="-720"/>
          <w:tab w:val="clear" w:pos="9360"/>
          <w:tab w:val="clear" w:pos="10080"/>
          <w:tab w:val="left" w:pos="640"/>
          <w:tab w:val="num" w:pos="720"/>
        </w:tabs>
        <w:spacing w:line="240" w:lineRule="auto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ab/>
      </w:r>
      <w:r w:rsidRPr="00AE0274">
        <w:rPr>
          <w:b/>
          <w:sz w:val="20"/>
          <w:szCs w:val="20"/>
        </w:rPr>
        <w:tab/>
      </w:r>
      <w:r w:rsidRPr="00AE0274">
        <w:rPr>
          <w:b/>
          <w:sz w:val="20"/>
          <w:szCs w:val="20"/>
        </w:rPr>
        <w:tab/>
        <w:t>University of South Florida</w:t>
      </w:r>
    </w:p>
    <w:p w14:paraId="7B2F0DB5" w14:textId="77777777" w:rsidR="00055502" w:rsidRPr="00AE0274" w:rsidRDefault="00055502" w:rsidP="005264D3">
      <w:pPr>
        <w:tabs>
          <w:tab w:val="clear" w:pos="-1440"/>
          <w:tab w:val="clear" w:pos="-720"/>
          <w:tab w:val="clear" w:pos="9360"/>
          <w:tab w:val="clear" w:pos="10080"/>
          <w:tab w:val="left" w:pos="640"/>
          <w:tab w:val="num" w:pos="720"/>
        </w:tabs>
        <w:spacing w:line="240" w:lineRule="auto"/>
        <w:rPr>
          <w:b/>
          <w:sz w:val="20"/>
          <w:szCs w:val="20"/>
        </w:rPr>
      </w:pPr>
    </w:p>
    <w:p w14:paraId="572DE5C5" w14:textId="77777777" w:rsidR="007A0F8A" w:rsidRPr="00AE0274" w:rsidRDefault="007A0F8A" w:rsidP="00F5128A">
      <w:pPr>
        <w:tabs>
          <w:tab w:val="clear" w:pos="1440"/>
          <w:tab w:val="num" w:pos="720"/>
          <w:tab w:val="left" w:pos="1800"/>
        </w:tabs>
        <w:spacing w:line="240" w:lineRule="auto"/>
        <w:ind w:left="1800" w:hanging="720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ab/>
        <w:t>Course director:</w:t>
      </w:r>
    </w:p>
    <w:p w14:paraId="16D48AB7" w14:textId="77777777" w:rsidR="006729C8" w:rsidRPr="00AE0274" w:rsidRDefault="006729C8" w:rsidP="00F5128A">
      <w:pPr>
        <w:tabs>
          <w:tab w:val="clear" w:pos="1440"/>
          <w:tab w:val="num" w:pos="720"/>
          <w:tab w:val="left" w:pos="1800"/>
        </w:tabs>
        <w:spacing w:line="240" w:lineRule="auto"/>
        <w:ind w:left="1800" w:hanging="720"/>
        <w:rPr>
          <w:b/>
          <w:sz w:val="20"/>
          <w:szCs w:val="20"/>
        </w:rPr>
      </w:pPr>
    </w:p>
    <w:p w14:paraId="72DA4147" w14:textId="77777777" w:rsidR="004D04BE" w:rsidRPr="00AE0274" w:rsidRDefault="007D6234" w:rsidP="00F5128A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900"/>
          <w:tab w:val="left" w:pos="1800"/>
        </w:tabs>
        <w:spacing w:line="240" w:lineRule="auto"/>
        <w:ind w:left="180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>Advanced Cell Biology (BSC6107, ~25 graduates)</w:t>
      </w:r>
    </w:p>
    <w:p w14:paraId="3A0746D7" w14:textId="77777777" w:rsidR="007A0F8A" w:rsidRPr="00AE0274" w:rsidRDefault="007A0F8A" w:rsidP="00592FA5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900"/>
          <w:tab w:val="left" w:pos="1800"/>
        </w:tabs>
        <w:spacing w:line="240" w:lineRule="auto"/>
        <w:ind w:left="1800" w:hanging="720"/>
        <w:rPr>
          <w:sz w:val="20"/>
          <w:szCs w:val="20"/>
        </w:rPr>
      </w:pPr>
      <w:r w:rsidRPr="00AE0274">
        <w:rPr>
          <w:sz w:val="20"/>
          <w:szCs w:val="20"/>
        </w:rPr>
        <w:t xml:space="preserve"> </w:t>
      </w:r>
      <w:r w:rsidR="00592FA5" w:rsidRPr="00AE0274">
        <w:rPr>
          <w:sz w:val="20"/>
          <w:szCs w:val="20"/>
        </w:rPr>
        <w:tab/>
      </w:r>
      <w:r w:rsidR="00592FA5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>Developed and gave all lectures (3 h/</w:t>
      </w:r>
      <w:proofErr w:type="spellStart"/>
      <w:r w:rsidRPr="00AE0274">
        <w:rPr>
          <w:sz w:val="20"/>
          <w:szCs w:val="20"/>
        </w:rPr>
        <w:t>wk</w:t>
      </w:r>
      <w:proofErr w:type="spellEnd"/>
      <w:r w:rsidRPr="00AE0274">
        <w:rPr>
          <w:sz w:val="20"/>
          <w:szCs w:val="20"/>
        </w:rPr>
        <w:t>) and exams in course, Fall 1994, 1996</w:t>
      </w:r>
    </w:p>
    <w:p w14:paraId="44357E4C" w14:textId="77777777" w:rsidR="007A0F8A" w:rsidRPr="00AE0274" w:rsidRDefault="007A0F8A" w:rsidP="007D6234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90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>Responsible for one third of curriculum, Fall 1997, 1998</w:t>
      </w:r>
    </w:p>
    <w:p w14:paraId="533AFB6E" w14:textId="77777777" w:rsidR="007A0F8A" w:rsidRPr="00AE0274" w:rsidRDefault="007A0F8A" w:rsidP="007D6234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90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>Responsible for lectures on “Cell Cycle and Apoptosis”, Spring 2001</w:t>
      </w:r>
    </w:p>
    <w:p w14:paraId="18CC924A" w14:textId="77777777" w:rsidR="004D04BE" w:rsidRPr="00AE0274" w:rsidRDefault="004D04BE" w:rsidP="007D6234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900"/>
        </w:tabs>
        <w:spacing w:line="240" w:lineRule="auto"/>
        <w:ind w:left="2160"/>
        <w:rPr>
          <w:sz w:val="20"/>
          <w:szCs w:val="20"/>
        </w:rPr>
      </w:pPr>
    </w:p>
    <w:p w14:paraId="7B14E6DD" w14:textId="77777777" w:rsidR="00592FA5" w:rsidRPr="00AE0274" w:rsidRDefault="007D6234" w:rsidP="007D6234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left" w:pos="640"/>
          <w:tab w:val="num" w:pos="720"/>
          <w:tab w:val="left" w:pos="900"/>
          <w:tab w:val="left" w:pos="1800"/>
        </w:tabs>
        <w:spacing w:line="240" w:lineRule="auto"/>
        <w:ind w:left="2160" w:hanging="108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 xml:space="preserve">Advances in Cell and Molecular Biology (BSC6920) Fall 1993, 1994, 1996, 2000; </w:t>
      </w:r>
    </w:p>
    <w:p w14:paraId="6BE99F26" w14:textId="77777777" w:rsidR="007A0F8A" w:rsidRPr="00AE0274" w:rsidRDefault="00592FA5" w:rsidP="007D6234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left" w:pos="640"/>
          <w:tab w:val="num" w:pos="720"/>
          <w:tab w:val="left" w:pos="900"/>
          <w:tab w:val="left" w:pos="1800"/>
        </w:tabs>
        <w:spacing w:line="240" w:lineRule="auto"/>
        <w:ind w:left="2160" w:hanging="108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>Spring 1994, 1998, 1999; Summer 1996</w:t>
      </w:r>
    </w:p>
    <w:p w14:paraId="7C8B602C" w14:textId="77777777" w:rsidR="00592FA5" w:rsidRPr="00AE0274" w:rsidRDefault="00592FA5" w:rsidP="007D6234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left" w:pos="640"/>
          <w:tab w:val="num" w:pos="720"/>
          <w:tab w:val="left" w:pos="900"/>
          <w:tab w:val="left" w:pos="1800"/>
        </w:tabs>
        <w:spacing w:line="240" w:lineRule="auto"/>
        <w:ind w:left="2160" w:hanging="1080"/>
        <w:rPr>
          <w:sz w:val="20"/>
          <w:szCs w:val="20"/>
        </w:rPr>
      </w:pPr>
    </w:p>
    <w:p w14:paraId="09F5836E" w14:textId="77777777" w:rsidR="007A0F8A" w:rsidRPr="00AE0274" w:rsidRDefault="007D6234" w:rsidP="00F5128A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900"/>
          <w:tab w:val="left" w:pos="1800"/>
        </w:tabs>
        <w:spacing w:line="240" w:lineRule="auto"/>
        <w:ind w:left="180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 xml:space="preserve">Cell Biology (PCB3023, 140-200 undergraduates) </w:t>
      </w:r>
    </w:p>
    <w:p w14:paraId="2ABFC7C9" w14:textId="77777777" w:rsidR="007A0F8A" w:rsidRPr="00AE0274" w:rsidRDefault="007A0F8A" w:rsidP="007D6234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90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>Developed and gave all lectures (3 h/</w:t>
      </w:r>
      <w:proofErr w:type="spellStart"/>
      <w:r w:rsidRPr="00AE0274">
        <w:rPr>
          <w:sz w:val="20"/>
          <w:szCs w:val="20"/>
        </w:rPr>
        <w:t>wk</w:t>
      </w:r>
      <w:proofErr w:type="spellEnd"/>
      <w:r w:rsidRPr="00AE0274">
        <w:rPr>
          <w:sz w:val="20"/>
          <w:szCs w:val="20"/>
        </w:rPr>
        <w:t>) and exams in course, Spring 1994, Fall 1997, 1998, 2000</w:t>
      </w:r>
    </w:p>
    <w:p w14:paraId="1A604609" w14:textId="77777777" w:rsidR="007A0F8A" w:rsidRPr="00AE0274" w:rsidRDefault="007A0F8A" w:rsidP="007D6234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90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>Responsible for one half of course Fall 1995, Spring 1996</w:t>
      </w:r>
    </w:p>
    <w:p w14:paraId="7A6B7CD7" w14:textId="77777777" w:rsidR="00592FA5" w:rsidRPr="00AE0274" w:rsidRDefault="00592FA5" w:rsidP="007D6234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900"/>
        </w:tabs>
        <w:spacing w:line="240" w:lineRule="auto"/>
        <w:ind w:left="2160"/>
        <w:rPr>
          <w:sz w:val="20"/>
          <w:szCs w:val="20"/>
        </w:rPr>
      </w:pPr>
    </w:p>
    <w:p w14:paraId="08A13F71" w14:textId="77777777" w:rsidR="007A0F8A" w:rsidRPr="00AE0274" w:rsidRDefault="001F103C" w:rsidP="00F5128A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900"/>
          <w:tab w:val="left" w:pos="1800"/>
        </w:tabs>
        <w:spacing w:line="240" w:lineRule="auto"/>
        <w:ind w:left="180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>Cell Biology Labs (PCB3023L, 140-200 students) Spring 1994, 1996; Fall 1996</w:t>
      </w:r>
    </w:p>
    <w:p w14:paraId="2D0B84EE" w14:textId="77777777" w:rsidR="007A0F8A" w:rsidRPr="00AE0274" w:rsidRDefault="007A0F8A" w:rsidP="00055502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90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>Revised lab manual</w:t>
      </w:r>
    </w:p>
    <w:p w14:paraId="2DF75EC0" w14:textId="77777777" w:rsidR="007A0F8A" w:rsidRPr="00AE0274" w:rsidRDefault="007A0F8A" w:rsidP="00055502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90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>Supervised 4 teaching assistants</w:t>
      </w:r>
    </w:p>
    <w:p w14:paraId="05FABFC0" w14:textId="77777777" w:rsidR="00592FA5" w:rsidRPr="00AE0274" w:rsidRDefault="00592FA5" w:rsidP="00055502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900"/>
        </w:tabs>
        <w:spacing w:line="240" w:lineRule="auto"/>
        <w:ind w:left="2160"/>
        <w:rPr>
          <w:sz w:val="20"/>
          <w:szCs w:val="20"/>
        </w:rPr>
      </w:pPr>
    </w:p>
    <w:p w14:paraId="7F9ACD9C" w14:textId="77777777" w:rsidR="007A0F8A" w:rsidRPr="00AE0274" w:rsidRDefault="00055502" w:rsidP="00F5128A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left" w:pos="640"/>
          <w:tab w:val="num" w:pos="720"/>
          <w:tab w:val="left" w:pos="900"/>
          <w:tab w:val="left" w:pos="1800"/>
        </w:tabs>
        <w:spacing w:line="240" w:lineRule="auto"/>
        <w:ind w:left="180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>Cell Growth, Death, and Differentiation (BSC6932, 13 graduates), Spring 1996</w:t>
      </w:r>
    </w:p>
    <w:p w14:paraId="70CEE7F5" w14:textId="77777777" w:rsidR="007A0F8A" w:rsidRPr="00AE0274" w:rsidRDefault="007A0F8A" w:rsidP="00055502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90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 xml:space="preserve">Recruited nationally renowned scientists for the </w:t>
      </w:r>
      <w:r w:rsidR="001669B5" w:rsidRPr="00AE0274">
        <w:rPr>
          <w:sz w:val="20"/>
          <w:szCs w:val="20"/>
        </w:rPr>
        <w:t xml:space="preserve">associated </w:t>
      </w:r>
      <w:r w:rsidRPr="00AE0274">
        <w:rPr>
          <w:sz w:val="20"/>
          <w:szCs w:val="20"/>
        </w:rPr>
        <w:t xml:space="preserve">1996 Institute for </w:t>
      </w:r>
      <w:proofErr w:type="spellStart"/>
      <w:r w:rsidRPr="00AE0274">
        <w:rPr>
          <w:sz w:val="20"/>
          <w:szCs w:val="20"/>
        </w:rPr>
        <w:t>Biomolecular</w:t>
      </w:r>
      <w:proofErr w:type="spellEnd"/>
      <w:r w:rsidRPr="00AE0274">
        <w:rPr>
          <w:sz w:val="20"/>
          <w:szCs w:val="20"/>
        </w:rPr>
        <w:t xml:space="preserve"> Science Spring Seminar series</w:t>
      </w:r>
    </w:p>
    <w:p w14:paraId="4CA59FCF" w14:textId="77777777" w:rsidR="007A0F8A" w:rsidRPr="00AE0274" w:rsidRDefault="007A0F8A" w:rsidP="00055502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90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>Prepared students for seminars</w:t>
      </w:r>
    </w:p>
    <w:p w14:paraId="08F0A125" w14:textId="77777777" w:rsidR="007A0F8A" w:rsidRPr="00AE0274" w:rsidRDefault="007A0F8A" w:rsidP="00055502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90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>Organized extensive interactions between speakers and students</w:t>
      </w:r>
    </w:p>
    <w:p w14:paraId="1262ACDC" w14:textId="77777777" w:rsidR="00592FA5" w:rsidRPr="00AE0274" w:rsidRDefault="00592FA5" w:rsidP="00055502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900"/>
        </w:tabs>
        <w:spacing w:line="240" w:lineRule="auto"/>
        <w:ind w:left="2160"/>
        <w:rPr>
          <w:sz w:val="20"/>
          <w:szCs w:val="20"/>
        </w:rPr>
      </w:pPr>
    </w:p>
    <w:p w14:paraId="6E8E3209" w14:textId="77777777" w:rsidR="007A0F8A" w:rsidRPr="00AE0274" w:rsidRDefault="007A0F8A" w:rsidP="00055502">
      <w:pPr>
        <w:tabs>
          <w:tab w:val="clear" w:pos="-1440"/>
          <w:tab w:val="clear" w:pos="-720"/>
          <w:tab w:val="clear" w:pos="1440"/>
          <w:tab w:val="clear" w:pos="2160"/>
          <w:tab w:val="clear" w:pos="2880"/>
          <w:tab w:val="clear" w:pos="9360"/>
          <w:tab w:val="clear" w:pos="10080"/>
          <w:tab w:val="num" w:pos="720"/>
          <w:tab w:val="left" w:pos="900"/>
          <w:tab w:val="left" w:pos="2520"/>
          <w:tab w:val="left" w:pos="3060"/>
        </w:tabs>
        <w:spacing w:line="240" w:lineRule="auto"/>
        <w:ind w:left="2160" w:hanging="360"/>
        <w:rPr>
          <w:sz w:val="20"/>
          <w:szCs w:val="20"/>
        </w:rPr>
      </w:pPr>
      <w:r w:rsidRPr="00AE0274">
        <w:rPr>
          <w:sz w:val="20"/>
          <w:szCs w:val="20"/>
        </w:rPr>
        <w:t>Developmental Biology (PCB4253/PCB5256, 19-30 upper level undergraduates and graduates) Spring 1993, 1995, 1997, 1998, 1999, 2001</w:t>
      </w:r>
    </w:p>
    <w:p w14:paraId="6022735C" w14:textId="77777777" w:rsidR="007A0F8A" w:rsidRPr="00AE0274" w:rsidRDefault="007A0F8A" w:rsidP="00055502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90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>Developed and gave all lectures (3 h/</w:t>
      </w:r>
      <w:proofErr w:type="spellStart"/>
      <w:r w:rsidRPr="00AE0274">
        <w:rPr>
          <w:sz w:val="20"/>
          <w:szCs w:val="20"/>
        </w:rPr>
        <w:t>wk</w:t>
      </w:r>
      <w:proofErr w:type="spellEnd"/>
      <w:r w:rsidRPr="00AE0274">
        <w:rPr>
          <w:sz w:val="20"/>
          <w:szCs w:val="20"/>
        </w:rPr>
        <w:t>) and exams in course</w:t>
      </w:r>
    </w:p>
    <w:p w14:paraId="24B08670" w14:textId="77777777" w:rsidR="007A0F8A" w:rsidRPr="00AE0274" w:rsidRDefault="007A0F8A" w:rsidP="00055502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90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>Compiled workbook with scientific research publications and student exercises in interpreting and designing scientific experiments in developmental biology</w:t>
      </w:r>
    </w:p>
    <w:p w14:paraId="23222D63" w14:textId="77777777" w:rsidR="00592FA5" w:rsidRPr="00AE0274" w:rsidRDefault="00592FA5" w:rsidP="00055502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900"/>
        </w:tabs>
        <w:spacing w:line="240" w:lineRule="auto"/>
        <w:ind w:left="2160"/>
        <w:rPr>
          <w:sz w:val="20"/>
          <w:szCs w:val="20"/>
        </w:rPr>
      </w:pPr>
    </w:p>
    <w:p w14:paraId="7133F95E" w14:textId="77777777" w:rsidR="007A0F8A" w:rsidRPr="00AE0274" w:rsidRDefault="007A0F8A" w:rsidP="00055502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160" w:hanging="360"/>
        <w:rPr>
          <w:sz w:val="20"/>
          <w:szCs w:val="20"/>
        </w:rPr>
      </w:pPr>
      <w:r w:rsidRPr="00AE0274">
        <w:rPr>
          <w:sz w:val="20"/>
          <w:szCs w:val="20"/>
        </w:rPr>
        <w:t>Practical Applications in Developmental Biology (BSC5931, ~4 students) Spring 1997, 1998, 1999; Fall 1997, 1998, 1999, 2000</w:t>
      </w:r>
    </w:p>
    <w:p w14:paraId="71F27325" w14:textId="77777777" w:rsidR="00592FA5" w:rsidRPr="00AE0274" w:rsidRDefault="00592FA5" w:rsidP="00055502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160" w:hanging="360"/>
        <w:rPr>
          <w:sz w:val="20"/>
          <w:szCs w:val="20"/>
        </w:rPr>
      </w:pPr>
    </w:p>
    <w:p w14:paraId="7D385723" w14:textId="77777777" w:rsidR="007A0F8A" w:rsidRPr="00AE0274" w:rsidRDefault="00055502" w:rsidP="00F5128A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left" w:pos="640"/>
          <w:tab w:val="num" w:pos="720"/>
          <w:tab w:val="left" w:pos="900"/>
          <w:tab w:val="left" w:pos="1800"/>
        </w:tabs>
        <w:spacing w:line="240" w:lineRule="auto"/>
        <w:ind w:left="180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>Tutorial in Development (BSC6932, 1 graduate) Spring 1998</w:t>
      </w:r>
    </w:p>
    <w:p w14:paraId="7573CDED" w14:textId="77777777" w:rsidR="00055502" w:rsidRPr="00AE0274" w:rsidRDefault="00055502" w:rsidP="00F5128A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left" w:pos="640"/>
          <w:tab w:val="num" w:pos="720"/>
          <w:tab w:val="left" w:pos="900"/>
          <w:tab w:val="left" w:pos="1800"/>
        </w:tabs>
        <w:spacing w:line="240" w:lineRule="auto"/>
        <w:ind w:left="1800" w:hanging="720"/>
        <w:rPr>
          <w:sz w:val="20"/>
          <w:szCs w:val="20"/>
        </w:rPr>
      </w:pPr>
    </w:p>
    <w:p w14:paraId="76AFF2CF" w14:textId="77777777" w:rsidR="007A0F8A" w:rsidRPr="00AE0274" w:rsidRDefault="00592FA5" w:rsidP="00F5128A">
      <w:pPr>
        <w:tabs>
          <w:tab w:val="clear" w:pos="1440"/>
          <w:tab w:val="num" w:pos="720"/>
          <w:tab w:val="left" w:pos="1800"/>
        </w:tabs>
        <w:spacing w:line="240" w:lineRule="auto"/>
        <w:ind w:left="1800" w:hanging="720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ab/>
      </w:r>
      <w:r w:rsidR="007A0F8A" w:rsidRPr="00AE0274">
        <w:rPr>
          <w:b/>
          <w:sz w:val="20"/>
          <w:szCs w:val="20"/>
        </w:rPr>
        <w:t>Lectures:</w:t>
      </w:r>
    </w:p>
    <w:p w14:paraId="5702D6D3" w14:textId="77777777" w:rsidR="00592FA5" w:rsidRPr="00AE0274" w:rsidRDefault="00055502" w:rsidP="00F5128A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left" w:pos="640"/>
          <w:tab w:val="num" w:pos="720"/>
          <w:tab w:val="left" w:pos="900"/>
          <w:tab w:val="left" w:pos="1800"/>
        </w:tabs>
        <w:spacing w:line="240" w:lineRule="auto"/>
        <w:ind w:left="180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</w:p>
    <w:p w14:paraId="22F83E96" w14:textId="77777777" w:rsidR="007A0F8A" w:rsidRPr="00AE0274" w:rsidRDefault="00592FA5" w:rsidP="00F5128A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left" w:pos="640"/>
          <w:tab w:val="num" w:pos="720"/>
          <w:tab w:val="left" w:pos="900"/>
          <w:tab w:val="left" w:pos="1800"/>
        </w:tabs>
        <w:spacing w:line="240" w:lineRule="auto"/>
        <w:ind w:left="180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>Biology Honors Seminar (BSC4931)</w:t>
      </w:r>
    </w:p>
    <w:p w14:paraId="2885C37B" w14:textId="77777777" w:rsidR="007A0F8A" w:rsidRPr="00AE0274" w:rsidRDefault="001F649F" w:rsidP="00F5128A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left" w:pos="640"/>
          <w:tab w:val="num" w:pos="720"/>
          <w:tab w:val="left" w:pos="90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592FA5" w:rsidRPr="00AE0274">
        <w:rPr>
          <w:sz w:val="20"/>
          <w:szCs w:val="20"/>
        </w:rPr>
        <w:t xml:space="preserve">       </w:t>
      </w:r>
      <w:r w:rsidR="007A0F8A" w:rsidRPr="00AE0274">
        <w:rPr>
          <w:sz w:val="20"/>
          <w:szCs w:val="20"/>
        </w:rPr>
        <w:t>“Tissue Culture Techniques”</w:t>
      </w:r>
    </w:p>
    <w:p w14:paraId="25A491F6" w14:textId="77777777" w:rsidR="00EB6FAB" w:rsidRPr="00AE0274" w:rsidRDefault="00EB6FAB" w:rsidP="00EB6FAB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left" w:pos="640"/>
          <w:tab w:val="num" w:pos="720"/>
          <w:tab w:val="left" w:pos="900"/>
          <w:tab w:val="left" w:pos="1800"/>
        </w:tabs>
        <w:spacing w:line="240" w:lineRule="auto"/>
        <w:ind w:left="180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Methods in Pharmacology (GMS6503) </w:t>
      </w:r>
    </w:p>
    <w:p w14:paraId="3580596B" w14:textId="77777777" w:rsidR="00EB6FAB" w:rsidRPr="00AE0274" w:rsidRDefault="00EB6FAB" w:rsidP="00EB6FAB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left" w:pos="640"/>
          <w:tab w:val="num" w:pos="720"/>
          <w:tab w:val="left" w:pos="90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lastRenderedPageBreak/>
        <w:tab/>
        <w:t xml:space="preserve">       “Tissue Culture Techniques”</w:t>
      </w:r>
    </w:p>
    <w:p w14:paraId="17F3298D" w14:textId="77777777" w:rsidR="00EB6FAB" w:rsidRPr="00AE0274" w:rsidRDefault="00EB6FAB" w:rsidP="00EB6FAB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left" w:pos="640"/>
          <w:tab w:val="num" w:pos="720"/>
          <w:tab w:val="left" w:pos="90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Spring 1998</w:t>
      </w:r>
    </w:p>
    <w:p w14:paraId="68BA7B6F" w14:textId="77777777" w:rsidR="007A0F8A" w:rsidRPr="00AE0274" w:rsidRDefault="00055502" w:rsidP="00F5128A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left" w:pos="640"/>
          <w:tab w:val="num" w:pos="720"/>
          <w:tab w:val="left" w:pos="900"/>
          <w:tab w:val="left" w:pos="1800"/>
        </w:tabs>
        <w:spacing w:line="240" w:lineRule="auto"/>
        <w:ind w:left="180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592FA5"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 xml:space="preserve">Cellular and Molecular Pharmacology (GMS6501) </w:t>
      </w:r>
    </w:p>
    <w:p w14:paraId="551E4BD5" w14:textId="77777777" w:rsidR="007A0F8A" w:rsidRPr="00AE0274" w:rsidRDefault="001F649F" w:rsidP="00F5128A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left" w:pos="640"/>
          <w:tab w:val="num" w:pos="720"/>
          <w:tab w:val="left" w:pos="90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592FA5" w:rsidRPr="00AE0274">
        <w:rPr>
          <w:sz w:val="20"/>
          <w:szCs w:val="20"/>
        </w:rPr>
        <w:t xml:space="preserve">       </w:t>
      </w:r>
      <w:r w:rsidR="007A0F8A" w:rsidRPr="00AE0274">
        <w:rPr>
          <w:sz w:val="20"/>
          <w:szCs w:val="20"/>
        </w:rPr>
        <w:t>“Steroid Receptor Superfamily”</w:t>
      </w:r>
    </w:p>
    <w:p w14:paraId="0650038C" w14:textId="77777777" w:rsidR="0063231C" w:rsidRPr="00AE0274" w:rsidRDefault="0063231C" w:rsidP="00F5128A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left" w:pos="640"/>
          <w:tab w:val="num" w:pos="720"/>
          <w:tab w:val="left" w:pos="90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Fall 1995, 1997</w:t>
      </w:r>
    </w:p>
    <w:p w14:paraId="46A4CB2E" w14:textId="77777777" w:rsidR="007A0F8A" w:rsidRPr="00AE0274" w:rsidRDefault="00055502" w:rsidP="00EB6FAB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left" w:pos="640"/>
          <w:tab w:val="num" w:pos="720"/>
          <w:tab w:val="left" w:pos="900"/>
          <w:tab w:val="left" w:pos="1800"/>
        </w:tabs>
        <w:spacing w:line="240" w:lineRule="auto"/>
        <w:ind w:left="1800" w:hanging="720"/>
        <w:rPr>
          <w:b/>
          <w:sz w:val="20"/>
          <w:szCs w:val="20"/>
        </w:rPr>
      </w:pPr>
      <w:r w:rsidRPr="00AE0274">
        <w:rPr>
          <w:sz w:val="20"/>
          <w:szCs w:val="20"/>
        </w:rPr>
        <w:tab/>
      </w:r>
      <w:r w:rsidR="00592FA5" w:rsidRPr="00AE0274">
        <w:rPr>
          <w:sz w:val="20"/>
          <w:szCs w:val="20"/>
        </w:rPr>
        <w:tab/>
      </w:r>
    </w:p>
    <w:p w14:paraId="3B137BD4" w14:textId="3DCF43C9" w:rsidR="007A0F8A" w:rsidRPr="00AE0274" w:rsidRDefault="00AE0274" w:rsidP="00AE0274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216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Rutgers School of Graduate Studies (</w:t>
      </w:r>
      <w:r w:rsidR="007A0F8A" w:rsidRPr="00AE0274">
        <w:rPr>
          <w:b/>
          <w:sz w:val="20"/>
          <w:szCs w:val="20"/>
        </w:rPr>
        <w:t>UMDNJ - Graduate School of Biomedical Sciences</w:t>
      </w:r>
      <w:r>
        <w:rPr>
          <w:b/>
          <w:sz w:val="20"/>
          <w:szCs w:val="20"/>
        </w:rPr>
        <w:t xml:space="preserve"> </w:t>
      </w:r>
      <w:r w:rsidRPr="00AE0274">
        <w:rPr>
          <w:b/>
          <w:sz w:val="20"/>
          <w:szCs w:val="20"/>
        </w:rPr>
        <w:t>until 2014</w:t>
      </w:r>
      <w:r>
        <w:rPr>
          <w:b/>
          <w:sz w:val="20"/>
          <w:szCs w:val="20"/>
        </w:rPr>
        <w:t>, Rutgers GSBS until 2017)</w:t>
      </w:r>
    </w:p>
    <w:p w14:paraId="75823EDE" w14:textId="77777777" w:rsidR="00055502" w:rsidRPr="00AE0274" w:rsidRDefault="00055502" w:rsidP="007A0F8A">
      <w:pPr>
        <w:tabs>
          <w:tab w:val="clear" w:pos="-1440"/>
          <w:tab w:val="clear" w:pos="-720"/>
          <w:tab w:val="clear" w:pos="9360"/>
          <w:tab w:val="clear" w:pos="10080"/>
          <w:tab w:val="left" w:pos="640"/>
          <w:tab w:val="num" w:pos="720"/>
        </w:tabs>
        <w:spacing w:line="240" w:lineRule="auto"/>
        <w:ind w:left="720" w:hanging="720"/>
        <w:rPr>
          <w:b/>
          <w:sz w:val="20"/>
          <w:szCs w:val="20"/>
        </w:rPr>
      </w:pPr>
    </w:p>
    <w:p w14:paraId="20B2B619" w14:textId="77777777" w:rsidR="007A0F8A" w:rsidRPr="00AE0274" w:rsidRDefault="003E3C60" w:rsidP="00F5128A">
      <w:pPr>
        <w:tabs>
          <w:tab w:val="clear" w:pos="1440"/>
          <w:tab w:val="num" w:pos="720"/>
          <w:tab w:val="left" w:pos="1800"/>
        </w:tabs>
        <w:spacing w:line="240" w:lineRule="auto"/>
        <w:ind w:left="1800" w:hanging="720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ab/>
      </w:r>
      <w:r w:rsidR="007A0F8A" w:rsidRPr="00AE0274">
        <w:rPr>
          <w:b/>
          <w:sz w:val="20"/>
          <w:szCs w:val="20"/>
        </w:rPr>
        <w:t>Course director:</w:t>
      </w:r>
    </w:p>
    <w:p w14:paraId="0300A2D8" w14:textId="77777777" w:rsidR="00B90984" w:rsidRPr="00AE0274" w:rsidRDefault="00B90984" w:rsidP="00F5128A">
      <w:pPr>
        <w:tabs>
          <w:tab w:val="clear" w:pos="1440"/>
          <w:tab w:val="num" w:pos="720"/>
          <w:tab w:val="left" w:pos="1800"/>
        </w:tabs>
        <w:spacing w:line="240" w:lineRule="auto"/>
        <w:ind w:left="1800" w:hanging="720"/>
        <w:rPr>
          <w:b/>
          <w:sz w:val="20"/>
          <w:szCs w:val="20"/>
        </w:rPr>
      </w:pPr>
    </w:p>
    <w:p w14:paraId="4A73F011" w14:textId="77777777" w:rsidR="00B90984" w:rsidRPr="00AE0274" w:rsidRDefault="00B90984" w:rsidP="00B9098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520" w:hanging="360"/>
        <w:rPr>
          <w:sz w:val="20"/>
          <w:szCs w:val="20"/>
        </w:rPr>
      </w:pPr>
      <w:r w:rsidRPr="00AE0274">
        <w:rPr>
          <w:sz w:val="20"/>
          <w:szCs w:val="20"/>
        </w:rPr>
        <w:t xml:space="preserve">Introduction to Biomedical Sciences Molecular Function Module I </w:t>
      </w:r>
    </w:p>
    <w:p w14:paraId="5CCD8D79" w14:textId="77777777" w:rsidR="00B90984" w:rsidRPr="00AE0274" w:rsidRDefault="00B90984" w:rsidP="00B9098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520" w:hanging="360"/>
        <w:rPr>
          <w:sz w:val="20"/>
          <w:szCs w:val="20"/>
        </w:rPr>
      </w:pPr>
      <w:r w:rsidRPr="00AE0274">
        <w:rPr>
          <w:sz w:val="20"/>
          <w:szCs w:val="20"/>
        </w:rPr>
        <w:t xml:space="preserve">(GSND5200Q)  </w:t>
      </w:r>
    </w:p>
    <w:p w14:paraId="54B94EDF" w14:textId="77777777" w:rsidR="00B90984" w:rsidRPr="00AE0274" w:rsidRDefault="00B90984" w:rsidP="00B9098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520"/>
        <w:rPr>
          <w:sz w:val="20"/>
          <w:szCs w:val="20"/>
        </w:rPr>
      </w:pPr>
      <w:r w:rsidRPr="00AE0274">
        <w:rPr>
          <w:sz w:val="20"/>
          <w:szCs w:val="20"/>
        </w:rPr>
        <w:t>Modified course by recruiting new lecturers and guiding the design of new lectures to increase topic integration and lecture quality within the new Multidisciplinary Track curriculum</w:t>
      </w:r>
    </w:p>
    <w:p w14:paraId="64139AC6" w14:textId="473B79C2" w:rsidR="00B90984" w:rsidRPr="00AE0274" w:rsidRDefault="005713C4" w:rsidP="00B9098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520"/>
        <w:rPr>
          <w:sz w:val="20"/>
          <w:szCs w:val="20"/>
        </w:rPr>
      </w:pPr>
      <w:r w:rsidRPr="00AE0274">
        <w:rPr>
          <w:sz w:val="20"/>
          <w:szCs w:val="20"/>
        </w:rPr>
        <w:t>Mentors</w:t>
      </w:r>
      <w:r w:rsidR="00B90984" w:rsidRPr="00AE0274">
        <w:rPr>
          <w:sz w:val="20"/>
          <w:szCs w:val="20"/>
        </w:rPr>
        <w:t xml:space="preserve"> lecturers by previewing lecture slides and providing constructive criticism on presentations (</w:t>
      </w:r>
      <w:proofErr w:type="spellStart"/>
      <w:r w:rsidR="00B90984" w:rsidRPr="00AE0274">
        <w:rPr>
          <w:sz w:val="20"/>
          <w:szCs w:val="20"/>
        </w:rPr>
        <w:t>Neerja</w:t>
      </w:r>
      <w:proofErr w:type="spellEnd"/>
      <w:r w:rsidR="00B90984" w:rsidRPr="00AE0274">
        <w:rPr>
          <w:sz w:val="20"/>
          <w:szCs w:val="20"/>
        </w:rPr>
        <w:t xml:space="preserve"> Kaushik-</w:t>
      </w:r>
      <w:proofErr w:type="spellStart"/>
      <w:r w:rsidR="00B90984" w:rsidRPr="00AE0274">
        <w:rPr>
          <w:sz w:val="20"/>
          <w:szCs w:val="20"/>
        </w:rPr>
        <w:t>Basu</w:t>
      </w:r>
      <w:proofErr w:type="spellEnd"/>
      <w:r w:rsidR="00B90984" w:rsidRPr="00AE0274">
        <w:rPr>
          <w:sz w:val="20"/>
          <w:szCs w:val="20"/>
        </w:rPr>
        <w:t>, Hong Li, Vanessa Routh, Caroline Suzuki, Ray Birge)</w:t>
      </w:r>
    </w:p>
    <w:p w14:paraId="05503977" w14:textId="6D415ABD" w:rsidR="005713C4" w:rsidRPr="00AE0274" w:rsidRDefault="005713C4" w:rsidP="00B9098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520"/>
        <w:rPr>
          <w:sz w:val="20"/>
          <w:szCs w:val="20"/>
        </w:rPr>
      </w:pPr>
      <w:r w:rsidRPr="00AE0274">
        <w:rPr>
          <w:sz w:val="20"/>
          <w:szCs w:val="20"/>
        </w:rPr>
        <w:t>Prepares and administers comprehensive exam</w:t>
      </w:r>
    </w:p>
    <w:p w14:paraId="4FBAE9B5" w14:textId="7F8B135D" w:rsidR="005713C4" w:rsidRPr="00AE0274" w:rsidRDefault="00280D7C" w:rsidP="00B9098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520"/>
        <w:rPr>
          <w:sz w:val="20"/>
          <w:szCs w:val="20"/>
        </w:rPr>
      </w:pPr>
      <w:r w:rsidRPr="00AE0274">
        <w:rPr>
          <w:sz w:val="20"/>
          <w:szCs w:val="20"/>
        </w:rPr>
        <w:t>Reviews</w:t>
      </w:r>
      <w:r w:rsidR="005713C4" w:rsidRPr="00AE0274">
        <w:rPr>
          <w:sz w:val="20"/>
          <w:szCs w:val="20"/>
        </w:rPr>
        <w:t xml:space="preserve"> course direction and effectiveness</w:t>
      </w:r>
      <w:r w:rsidRPr="00AE0274">
        <w:rPr>
          <w:sz w:val="20"/>
          <w:szCs w:val="20"/>
        </w:rPr>
        <w:t xml:space="preserve"> each year, including a major course wide review in 2016 – 2017.</w:t>
      </w:r>
    </w:p>
    <w:p w14:paraId="5F258EFF" w14:textId="77777777" w:rsidR="00B90984" w:rsidRPr="00AE0274" w:rsidRDefault="00B90984" w:rsidP="00B9098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520"/>
        <w:rPr>
          <w:sz w:val="20"/>
          <w:szCs w:val="20"/>
        </w:rPr>
      </w:pPr>
      <w:r w:rsidRPr="00AE0274">
        <w:rPr>
          <w:sz w:val="20"/>
          <w:szCs w:val="20"/>
        </w:rPr>
        <w:t xml:space="preserve">2009 – </w:t>
      </w:r>
      <w:r w:rsidR="002D06DA" w:rsidRPr="00AE0274">
        <w:rPr>
          <w:sz w:val="20"/>
          <w:szCs w:val="20"/>
        </w:rPr>
        <w:t>2012</w:t>
      </w:r>
    </w:p>
    <w:p w14:paraId="3EEBAA26" w14:textId="77777777" w:rsidR="00C11325" w:rsidRPr="00AE0274" w:rsidRDefault="00C11325" w:rsidP="00B9098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520"/>
        <w:rPr>
          <w:sz w:val="20"/>
          <w:szCs w:val="20"/>
        </w:rPr>
      </w:pPr>
      <w:r w:rsidRPr="00AE0274">
        <w:rPr>
          <w:sz w:val="20"/>
          <w:szCs w:val="20"/>
        </w:rPr>
        <w:t>2016 - present</w:t>
      </w:r>
    </w:p>
    <w:p w14:paraId="71EB41A7" w14:textId="77777777" w:rsidR="00B90984" w:rsidRPr="00AE0274" w:rsidRDefault="00B90984" w:rsidP="00B90984">
      <w:pPr>
        <w:tabs>
          <w:tab w:val="clear" w:pos="1440"/>
          <w:tab w:val="clear" w:pos="2160"/>
          <w:tab w:val="num" w:pos="720"/>
          <w:tab w:val="left" w:pos="2520"/>
        </w:tabs>
        <w:spacing w:line="240" w:lineRule="auto"/>
        <w:ind w:left="2520"/>
        <w:rPr>
          <w:sz w:val="20"/>
          <w:szCs w:val="20"/>
        </w:rPr>
      </w:pPr>
      <w:r w:rsidRPr="00AE0274">
        <w:rPr>
          <w:sz w:val="20"/>
          <w:szCs w:val="20"/>
        </w:rPr>
        <w:tab/>
      </w:r>
    </w:p>
    <w:p w14:paraId="6942994E" w14:textId="77777777" w:rsidR="00B90984" w:rsidRPr="00AE0274" w:rsidRDefault="00B90984" w:rsidP="00B90984">
      <w:pPr>
        <w:tabs>
          <w:tab w:val="clear" w:pos="1440"/>
          <w:tab w:val="num" w:pos="72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Molecular Cell Biology Core Course Module I: Molecular Structure &amp; Metabolism (GSND5200) </w:t>
      </w:r>
    </w:p>
    <w:p w14:paraId="3B002612" w14:textId="77777777" w:rsidR="00B90984" w:rsidRPr="00AE0274" w:rsidRDefault="00B90984" w:rsidP="00B9098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520"/>
        <w:rPr>
          <w:sz w:val="20"/>
          <w:szCs w:val="20"/>
        </w:rPr>
      </w:pPr>
      <w:r w:rsidRPr="00AE0274">
        <w:rPr>
          <w:sz w:val="20"/>
          <w:szCs w:val="20"/>
        </w:rPr>
        <w:t>Developed new outline emphasizing topic integration</w:t>
      </w:r>
    </w:p>
    <w:p w14:paraId="0FC14720" w14:textId="77777777" w:rsidR="00B90984" w:rsidRPr="00AE0274" w:rsidRDefault="00B90984" w:rsidP="00B9098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520"/>
        <w:rPr>
          <w:sz w:val="20"/>
          <w:szCs w:val="20"/>
        </w:rPr>
      </w:pPr>
      <w:r w:rsidRPr="00AE0274">
        <w:rPr>
          <w:sz w:val="20"/>
          <w:szCs w:val="20"/>
        </w:rPr>
        <w:t xml:space="preserve">Mentored lecturers (Hong Li, </w:t>
      </w:r>
      <w:proofErr w:type="spellStart"/>
      <w:r w:rsidRPr="00AE0274">
        <w:rPr>
          <w:sz w:val="20"/>
          <w:szCs w:val="20"/>
        </w:rPr>
        <w:t>Shuishu</w:t>
      </w:r>
      <w:proofErr w:type="spellEnd"/>
      <w:r w:rsidRPr="00AE0274">
        <w:rPr>
          <w:sz w:val="20"/>
          <w:szCs w:val="20"/>
        </w:rPr>
        <w:t xml:space="preserve"> Wang, Matt Neiditch)</w:t>
      </w:r>
    </w:p>
    <w:p w14:paraId="04D24E27" w14:textId="77777777" w:rsidR="00B90984" w:rsidRPr="00AE0274" w:rsidRDefault="00B90984" w:rsidP="00B9098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520"/>
        <w:rPr>
          <w:sz w:val="20"/>
          <w:szCs w:val="20"/>
        </w:rPr>
      </w:pPr>
      <w:r w:rsidRPr="00AE0274">
        <w:rPr>
          <w:sz w:val="20"/>
          <w:szCs w:val="20"/>
        </w:rPr>
        <w:t>2007, 2008</w:t>
      </w:r>
    </w:p>
    <w:p w14:paraId="130CD223" w14:textId="77777777" w:rsidR="00592FA5" w:rsidRPr="00AE0274" w:rsidRDefault="00592FA5" w:rsidP="00F5128A">
      <w:pPr>
        <w:tabs>
          <w:tab w:val="clear" w:pos="1440"/>
          <w:tab w:val="num" w:pos="720"/>
          <w:tab w:val="left" w:pos="1800"/>
        </w:tabs>
        <w:spacing w:line="240" w:lineRule="auto"/>
        <w:ind w:left="1800" w:hanging="720"/>
        <w:rPr>
          <w:b/>
          <w:sz w:val="20"/>
          <w:szCs w:val="20"/>
        </w:rPr>
      </w:pPr>
    </w:p>
    <w:p w14:paraId="6DE64362" w14:textId="77777777" w:rsidR="007A0F8A" w:rsidRPr="00AE0274" w:rsidRDefault="003E3C60" w:rsidP="00F5128A">
      <w:pPr>
        <w:tabs>
          <w:tab w:val="clear" w:pos="1440"/>
          <w:tab w:val="num" w:pos="72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 xml:space="preserve">Molecular Biology of the News (BIOC5240) </w:t>
      </w:r>
    </w:p>
    <w:p w14:paraId="35B3E90F" w14:textId="77777777" w:rsidR="007A0F8A" w:rsidRPr="00AE0274" w:rsidRDefault="007A0F8A" w:rsidP="00F5128A">
      <w:pPr>
        <w:tabs>
          <w:tab w:val="clear" w:pos="1440"/>
          <w:tab w:val="clear" w:pos="2160"/>
          <w:tab w:val="num" w:pos="720"/>
          <w:tab w:val="left" w:pos="2520"/>
        </w:tabs>
        <w:spacing w:line="240" w:lineRule="auto"/>
        <w:ind w:left="2520"/>
        <w:rPr>
          <w:sz w:val="20"/>
          <w:szCs w:val="20"/>
        </w:rPr>
      </w:pPr>
      <w:r w:rsidRPr="00AE0274">
        <w:rPr>
          <w:sz w:val="20"/>
          <w:szCs w:val="20"/>
        </w:rPr>
        <w:t>Modified course</w:t>
      </w:r>
      <w:r w:rsidR="00F5128A" w:rsidRPr="00AE0274">
        <w:rPr>
          <w:sz w:val="20"/>
          <w:szCs w:val="20"/>
        </w:rPr>
        <w:t xml:space="preserve"> by recruiting new lecturers and developing a new student evaluation system</w:t>
      </w:r>
    </w:p>
    <w:p w14:paraId="5200B200" w14:textId="77777777" w:rsidR="007A0F8A" w:rsidRPr="00AE0274" w:rsidRDefault="007A0F8A" w:rsidP="00F5128A">
      <w:pPr>
        <w:tabs>
          <w:tab w:val="clear" w:pos="1440"/>
          <w:tab w:val="clear" w:pos="2160"/>
          <w:tab w:val="num" w:pos="720"/>
          <w:tab w:val="left" w:pos="2520"/>
        </w:tabs>
        <w:spacing w:line="240" w:lineRule="auto"/>
        <w:ind w:left="2520"/>
        <w:rPr>
          <w:sz w:val="20"/>
          <w:szCs w:val="20"/>
        </w:rPr>
      </w:pPr>
      <w:r w:rsidRPr="00AE0274">
        <w:rPr>
          <w:sz w:val="20"/>
          <w:szCs w:val="20"/>
        </w:rPr>
        <w:t>Mentored lecturers</w:t>
      </w:r>
      <w:r w:rsidR="00F5128A" w:rsidRPr="00AE0274">
        <w:rPr>
          <w:sz w:val="20"/>
          <w:szCs w:val="20"/>
        </w:rPr>
        <w:t xml:space="preserve"> by providing constructive criticism on presentations</w:t>
      </w:r>
      <w:r w:rsidRPr="00AE0274">
        <w:rPr>
          <w:sz w:val="20"/>
          <w:szCs w:val="20"/>
        </w:rPr>
        <w:t xml:space="preserve"> (Hong Li, </w:t>
      </w:r>
      <w:proofErr w:type="spellStart"/>
      <w:r w:rsidRPr="00AE0274">
        <w:rPr>
          <w:sz w:val="20"/>
          <w:szCs w:val="20"/>
        </w:rPr>
        <w:t>Shuishu</w:t>
      </w:r>
      <w:proofErr w:type="spellEnd"/>
      <w:r w:rsidRPr="00AE0274">
        <w:rPr>
          <w:sz w:val="20"/>
          <w:szCs w:val="20"/>
        </w:rPr>
        <w:t xml:space="preserve"> Wang, Betsy Barnes, Ray Birge)</w:t>
      </w:r>
    </w:p>
    <w:p w14:paraId="7FB983C3" w14:textId="77777777" w:rsidR="00592FA5" w:rsidRPr="00AE0274" w:rsidRDefault="00592FA5" w:rsidP="00F5128A">
      <w:pPr>
        <w:tabs>
          <w:tab w:val="clear" w:pos="1440"/>
          <w:tab w:val="clear" w:pos="2160"/>
          <w:tab w:val="num" w:pos="720"/>
          <w:tab w:val="left" w:pos="2520"/>
        </w:tabs>
        <w:spacing w:line="240" w:lineRule="auto"/>
        <w:ind w:left="2520"/>
        <w:rPr>
          <w:sz w:val="20"/>
          <w:szCs w:val="20"/>
        </w:rPr>
      </w:pPr>
      <w:r w:rsidRPr="00AE0274">
        <w:rPr>
          <w:sz w:val="20"/>
          <w:szCs w:val="20"/>
        </w:rPr>
        <w:t>2007, 2009, 2011</w:t>
      </w:r>
    </w:p>
    <w:p w14:paraId="0B00C0E9" w14:textId="77777777" w:rsidR="005F5F3C" w:rsidRPr="00AE0274" w:rsidRDefault="005F5F3C" w:rsidP="00F5128A">
      <w:pPr>
        <w:tabs>
          <w:tab w:val="clear" w:pos="1440"/>
          <w:tab w:val="clear" w:pos="2160"/>
          <w:tab w:val="num" w:pos="720"/>
          <w:tab w:val="left" w:pos="2520"/>
        </w:tabs>
        <w:spacing w:line="240" w:lineRule="auto"/>
        <w:ind w:left="2520"/>
        <w:rPr>
          <w:sz w:val="20"/>
          <w:szCs w:val="20"/>
        </w:rPr>
      </w:pPr>
    </w:p>
    <w:p w14:paraId="36F561DE" w14:textId="77777777" w:rsidR="005F5F3C" w:rsidRPr="00AE0274" w:rsidRDefault="005F5F3C" w:rsidP="005F5F3C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Molecular &amp; Genetic Medicine</w:t>
      </w:r>
      <w:r w:rsidRPr="00AE0274">
        <w:rPr>
          <w:i/>
          <w:sz w:val="20"/>
          <w:szCs w:val="20"/>
        </w:rPr>
        <w:t xml:space="preserve"> </w:t>
      </w:r>
      <w:r w:rsidRPr="00AE0274">
        <w:rPr>
          <w:sz w:val="20"/>
          <w:szCs w:val="20"/>
        </w:rPr>
        <w:t xml:space="preserve">(GSND 5201Q) </w:t>
      </w:r>
    </w:p>
    <w:p w14:paraId="7EB85677" w14:textId="77777777" w:rsidR="005F5F3C" w:rsidRPr="00AE0274" w:rsidRDefault="005F5F3C" w:rsidP="005F5F3C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Introductory Lecture (new in 2013)</w:t>
      </w:r>
    </w:p>
    <w:p w14:paraId="00DA04C0" w14:textId="77777777" w:rsidR="005F5F3C" w:rsidRPr="00AE0274" w:rsidRDefault="005F5F3C" w:rsidP="005F5F3C">
      <w:pPr>
        <w:tabs>
          <w:tab w:val="clear" w:pos="1440"/>
          <w:tab w:val="num" w:pos="720"/>
        </w:tabs>
        <w:spacing w:line="240" w:lineRule="auto"/>
        <w:ind w:left="2880" w:hanging="720"/>
        <w:rPr>
          <w:sz w:val="20"/>
          <w:szCs w:val="20"/>
        </w:rPr>
      </w:pPr>
      <w:r w:rsidRPr="00AE0274">
        <w:rPr>
          <w:sz w:val="20"/>
          <w:szCs w:val="20"/>
        </w:rPr>
        <w:tab/>
        <w:t>“Sickle Cell Disease – Cases to Exemplify Genetics, Protein Biology, and Cell Biology” (new Podcast 2013)</w:t>
      </w:r>
    </w:p>
    <w:p w14:paraId="46F4F46B" w14:textId="77777777" w:rsidR="005F5F3C" w:rsidRPr="00AE0274" w:rsidRDefault="005F5F3C" w:rsidP="005F5F3C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“Mitosis &amp; Meiosis” (new Podcast 2013)</w:t>
      </w:r>
    </w:p>
    <w:p w14:paraId="3E518F54" w14:textId="77777777" w:rsidR="005F5F3C" w:rsidRPr="00AE0274" w:rsidRDefault="005F5F3C" w:rsidP="005F5F3C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“Signaling – Peptide Hormones”</w:t>
      </w:r>
      <w:r w:rsidR="00596486" w:rsidRPr="00AE0274">
        <w:rPr>
          <w:sz w:val="20"/>
          <w:szCs w:val="20"/>
        </w:rPr>
        <w:t xml:space="preserve"> (new Podcast 2014)</w:t>
      </w:r>
    </w:p>
    <w:p w14:paraId="59F46261" w14:textId="77777777" w:rsidR="00596486" w:rsidRPr="00AE0274" w:rsidRDefault="00596486" w:rsidP="005F5F3C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“Cell Metabolism Basics” (new Podcast 2014)</w:t>
      </w:r>
    </w:p>
    <w:p w14:paraId="0F6F0D6A" w14:textId="77777777" w:rsidR="005F5F3C" w:rsidRPr="00AE0274" w:rsidRDefault="005F5F3C" w:rsidP="005F5F3C">
      <w:pPr>
        <w:tabs>
          <w:tab w:val="clear" w:pos="1440"/>
          <w:tab w:val="num" w:pos="72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2005 –</w:t>
      </w:r>
      <w:r w:rsidR="00596486" w:rsidRPr="00AE0274">
        <w:rPr>
          <w:sz w:val="20"/>
          <w:szCs w:val="20"/>
        </w:rPr>
        <w:t xml:space="preserve"> 2014</w:t>
      </w:r>
    </w:p>
    <w:p w14:paraId="32625DBF" w14:textId="77777777" w:rsidR="00974E92" w:rsidRPr="00AE0274" w:rsidRDefault="00974E92" w:rsidP="005F5F3C">
      <w:pPr>
        <w:tabs>
          <w:tab w:val="clear" w:pos="1440"/>
          <w:tab w:val="num" w:pos="720"/>
          <w:tab w:val="left" w:pos="1800"/>
        </w:tabs>
        <w:spacing w:line="240" w:lineRule="auto"/>
        <w:rPr>
          <w:sz w:val="20"/>
          <w:szCs w:val="20"/>
        </w:rPr>
      </w:pPr>
    </w:p>
    <w:p w14:paraId="02B331BF" w14:textId="77777777" w:rsidR="00974E92" w:rsidRPr="00AE0274" w:rsidRDefault="00974E92" w:rsidP="00F5128A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>Unit Leader:</w:t>
      </w:r>
    </w:p>
    <w:p w14:paraId="2F881932" w14:textId="77777777" w:rsidR="0001478F" w:rsidRPr="00AE0274" w:rsidRDefault="0001478F" w:rsidP="00F5128A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b/>
          <w:sz w:val="20"/>
          <w:szCs w:val="20"/>
        </w:rPr>
      </w:pPr>
    </w:p>
    <w:p w14:paraId="133B5E79" w14:textId="77777777" w:rsidR="007A0F8A" w:rsidRPr="00AE0274" w:rsidRDefault="0001478F" w:rsidP="00F5128A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 xml:space="preserve">Genes Molecules and Medicine (GSND 5205Q) </w:t>
      </w:r>
    </w:p>
    <w:p w14:paraId="67A40120" w14:textId="77777777" w:rsidR="003E3C60" w:rsidRPr="00AE0274" w:rsidRDefault="007A0F8A" w:rsidP="0005550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01478F" w:rsidRPr="00AE0274">
        <w:rPr>
          <w:sz w:val="20"/>
          <w:szCs w:val="20"/>
        </w:rPr>
        <w:t xml:space="preserve">       </w:t>
      </w:r>
      <w:r w:rsidRPr="00AE0274">
        <w:rPr>
          <w:sz w:val="20"/>
          <w:szCs w:val="20"/>
        </w:rPr>
        <w:t>Unit</w:t>
      </w:r>
      <w:r w:rsidR="00974E92" w:rsidRPr="00AE0274">
        <w:rPr>
          <w:sz w:val="20"/>
          <w:szCs w:val="20"/>
        </w:rPr>
        <w:t xml:space="preserve"> 6</w:t>
      </w:r>
      <w:r w:rsidRPr="00AE0274">
        <w:rPr>
          <w:sz w:val="20"/>
          <w:szCs w:val="20"/>
        </w:rPr>
        <w:t xml:space="preserve"> leader - Endocrinology and Cancer</w:t>
      </w:r>
    </w:p>
    <w:p w14:paraId="19CC192C" w14:textId="77777777" w:rsidR="0001478F" w:rsidRPr="00AE0274" w:rsidRDefault="0001478F" w:rsidP="0005550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2010 - </w:t>
      </w:r>
      <w:r w:rsidR="00DA6A37" w:rsidRPr="00AE0274">
        <w:rPr>
          <w:sz w:val="20"/>
          <w:szCs w:val="20"/>
        </w:rPr>
        <w:t>2014</w:t>
      </w:r>
    </w:p>
    <w:p w14:paraId="45EE59B7" w14:textId="77777777" w:rsidR="003E3C60" w:rsidRPr="00AE0274" w:rsidRDefault="003E3C60" w:rsidP="00F5128A">
      <w:pPr>
        <w:tabs>
          <w:tab w:val="clear" w:pos="1440"/>
          <w:tab w:val="num" w:pos="720"/>
          <w:tab w:val="left" w:pos="1800"/>
        </w:tabs>
        <w:spacing w:line="240" w:lineRule="auto"/>
        <w:ind w:left="1800" w:hanging="720"/>
        <w:rPr>
          <w:sz w:val="20"/>
          <w:szCs w:val="20"/>
        </w:rPr>
      </w:pPr>
    </w:p>
    <w:p w14:paraId="63F4AC2D" w14:textId="77777777" w:rsidR="007A0F8A" w:rsidRPr="00AE0274" w:rsidRDefault="003E3C60" w:rsidP="00F5128A">
      <w:pPr>
        <w:tabs>
          <w:tab w:val="clear" w:pos="1440"/>
          <w:tab w:val="num" w:pos="720"/>
          <w:tab w:val="left" w:pos="1800"/>
        </w:tabs>
        <w:spacing w:line="240" w:lineRule="auto"/>
        <w:ind w:left="1800" w:hanging="720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ab/>
      </w:r>
      <w:r w:rsidR="007A0F8A" w:rsidRPr="00AE0274">
        <w:rPr>
          <w:b/>
          <w:sz w:val="20"/>
          <w:szCs w:val="20"/>
        </w:rPr>
        <w:t>Co-course director:</w:t>
      </w:r>
    </w:p>
    <w:p w14:paraId="3C7E2D5D" w14:textId="77777777" w:rsidR="0001478F" w:rsidRPr="00AE0274" w:rsidRDefault="0001478F" w:rsidP="00F5128A">
      <w:pPr>
        <w:tabs>
          <w:tab w:val="clear" w:pos="1440"/>
          <w:tab w:val="num" w:pos="720"/>
          <w:tab w:val="left" w:pos="1800"/>
        </w:tabs>
        <w:spacing w:line="240" w:lineRule="auto"/>
        <w:ind w:left="1800" w:hanging="720"/>
        <w:rPr>
          <w:b/>
          <w:sz w:val="20"/>
          <w:szCs w:val="20"/>
        </w:rPr>
      </w:pPr>
    </w:p>
    <w:p w14:paraId="4F9F1BA8" w14:textId="77777777" w:rsidR="007A0F8A" w:rsidRPr="00AE0274" w:rsidRDefault="007A0F8A" w:rsidP="00407B04">
      <w:pPr>
        <w:tabs>
          <w:tab w:val="clear" w:pos="1440"/>
          <w:tab w:val="num" w:pos="720"/>
          <w:tab w:val="left" w:pos="2250"/>
        </w:tabs>
        <w:spacing w:line="240" w:lineRule="auto"/>
        <w:ind w:left="2970" w:hanging="720"/>
        <w:rPr>
          <w:sz w:val="20"/>
          <w:szCs w:val="20"/>
        </w:rPr>
      </w:pPr>
      <w:r w:rsidRPr="00AE0274">
        <w:rPr>
          <w:sz w:val="20"/>
          <w:szCs w:val="20"/>
        </w:rPr>
        <w:t xml:space="preserve">Molecular Biology of the News (BIOC5240) </w:t>
      </w:r>
    </w:p>
    <w:p w14:paraId="25F4D1D3" w14:textId="77777777" w:rsidR="006658A6" w:rsidRPr="00AE0274" w:rsidRDefault="0001478F" w:rsidP="00407B04">
      <w:pPr>
        <w:tabs>
          <w:tab w:val="clear" w:pos="1440"/>
          <w:tab w:val="num" w:pos="720"/>
          <w:tab w:val="left" w:pos="2250"/>
        </w:tabs>
        <w:spacing w:line="240" w:lineRule="auto"/>
        <w:ind w:left="2970" w:hanging="720"/>
        <w:rPr>
          <w:sz w:val="20"/>
          <w:szCs w:val="20"/>
        </w:rPr>
      </w:pPr>
      <w:r w:rsidRPr="00AE0274">
        <w:rPr>
          <w:sz w:val="20"/>
          <w:szCs w:val="20"/>
        </w:rPr>
        <w:t>2005</w:t>
      </w:r>
    </w:p>
    <w:p w14:paraId="3C2264AB" w14:textId="77777777" w:rsidR="00F876A3" w:rsidRPr="00AE0274" w:rsidRDefault="00F876A3" w:rsidP="00407B04">
      <w:pPr>
        <w:tabs>
          <w:tab w:val="clear" w:pos="1440"/>
          <w:tab w:val="num" w:pos="720"/>
          <w:tab w:val="left" w:pos="2250"/>
        </w:tabs>
        <w:spacing w:line="240" w:lineRule="auto"/>
        <w:ind w:left="2970" w:hanging="720"/>
        <w:rPr>
          <w:sz w:val="20"/>
          <w:szCs w:val="20"/>
        </w:rPr>
      </w:pPr>
    </w:p>
    <w:p w14:paraId="0E7CC5DF" w14:textId="77777777" w:rsidR="00C371C0" w:rsidRPr="00AE0274" w:rsidRDefault="00C371C0" w:rsidP="00C371C0">
      <w:pPr>
        <w:tabs>
          <w:tab w:val="clear" w:pos="1440"/>
          <w:tab w:val="num" w:pos="720"/>
          <w:tab w:val="left" w:pos="2250"/>
        </w:tabs>
        <w:spacing w:line="240" w:lineRule="auto"/>
        <w:ind w:left="2970" w:hanging="720"/>
        <w:rPr>
          <w:sz w:val="20"/>
          <w:szCs w:val="20"/>
        </w:rPr>
      </w:pPr>
      <w:r w:rsidRPr="00AE0274">
        <w:rPr>
          <w:sz w:val="20"/>
          <w:szCs w:val="20"/>
        </w:rPr>
        <w:t>Critical Readings of the Literature (BIOC5290Q)</w:t>
      </w:r>
    </w:p>
    <w:p w14:paraId="63BFB601" w14:textId="77777777" w:rsidR="00F876A3" w:rsidRPr="00AE0274" w:rsidRDefault="00C371C0" w:rsidP="00C371C0">
      <w:pPr>
        <w:tabs>
          <w:tab w:val="clear" w:pos="1440"/>
          <w:tab w:val="num" w:pos="720"/>
          <w:tab w:val="left" w:pos="2250"/>
        </w:tabs>
        <w:spacing w:line="240" w:lineRule="auto"/>
        <w:ind w:left="2970" w:hanging="720"/>
        <w:rPr>
          <w:sz w:val="20"/>
          <w:szCs w:val="20"/>
        </w:rPr>
      </w:pPr>
      <w:r w:rsidRPr="00AE0274">
        <w:rPr>
          <w:sz w:val="20"/>
          <w:szCs w:val="20"/>
        </w:rPr>
        <w:lastRenderedPageBreak/>
        <w:t>2016</w:t>
      </w:r>
    </w:p>
    <w:p w14:paraId="4CB634D5" w14:textId="77777777" w:rsidR="00407B04" w:rsidRPr="00AE0274" w:rsidRDefault="00407B04" w:rsidP="002D71D3">
      <w:pPr>
        <w:tabs>
          <w:tab w:val="clear" w:pos="1440"/>
          <w:tab w:val="num" w:pos="720"/>
          <w:tab w:val="left" w:pos="1800"/>
        </w:tabs>
        <w:spacing w:line="240" w:lineRule="auto"/>
        <w:rPr>
          <w:b/>
          <w:sz w:val="20"/>
          <w:szCs w:val="20"/>
        </w:rPr>
      </w:pPr>
    </w:p>
    <w:p w14:paraId="05159B83" w14:textId="77777777" w:rsidR="00407B04" w:rsidRPr="00AE0274" w:rsidRDefault="00407B04" w:rsidP="00407B04">
      <w:pPr>
        <w:tabs>
          <w:tab w:val="clear" w:pos="1440"/>
          <w:tab w:val="num" w:pos="720"/>
          <w:tab w:val="left" w:pos="1800"/>
        </w:tabs>
        <w:spacing w:line="240" w:lineRule="auto"/>
        <w:ind w:left="2970" w:hanging="720"/>
        <w:rPr>
          <w:sz w:val="20"/>
          <w:szCs w:val="20"/>
        </w:rPr>
      </w:pPr>
      <w:r w:rsidRPr="00AE0274">
        <w:rPr>
          <w:sz w:val="20"/>
          <w:szCs w:val="20"/>
        </w:rPr>
        <w:t>Fundamentals of Biomedical Sciences A: Biochemistry and Molecular Biology (GSND N500A)</w:t>
      </w:r>
    </w:p>
    <w:p w14:paraId="28FB92AF" w14:textId="77777777" w:rsidR="00EB6FAB" w:rsidRPr="00AE0274" w:rsidRDefault="00407B04" w:rsidP="00407B04">
      <w:pPr>
        <w:tabs>
          <w:tab w:val="clear" w:pos="1440"/>
          <w:tab w:val="num" w:pos="720"/>
          <w:tab w:val="left" w:pos="1800"/>
        </w:tabs>
        <w:spacing w:line="240" w:lineRule="auto"/>
        <w:ind w:left="2970" w:hanging="720"/>
        <w:rPr>
          <w:sz w:val="20"/>
          <w:szCs w:val="20"/>
        </w:rPr>
      </w:pPr>
      <w:r w:rsidRPr="00AE0274">
        <w:rPr>
          <w:sz w:val="20"/>
          <w:szCs w:val="20"/>
        </w:rPr>
        <w:t>2017</w:t>
      </w:r>
    </w:p>
    <w:p w14:paraId="56370FDA" w14:textId="77777777" w:rsidR="00407B04" w:rsidRPr="00AE0274" w:rsidRDefault="00407B04" w:rsidP="00407B04">
      <w:pPr>
        <w:tabs>
          <w:tab w:val="clear" w:pos="1440"/>
          <w:tab w:val="num" w:pos="720"/>
          <w:tab w:val="left" w:pos="1800"/>
        </w:tabs>
        <w:spacing w:line="240" w:lineRule="auto"/>
        <w:ind w:left="2970" w:hanging="720"/>
        <w:rPr>
          <w:sz w:val="20"/>
          <w:szCs w:val="20"/>
        </w:rPr>
      </w:pPr>
    </w:p>
    <w:p w14:paraId="1967F497" w14:textId="77777777" w:rsidR="007A0F8A" w:rsidRPr="00AE0274" w:rsidRDefault="00EB6FAB" w:rsidP="00F5128A">
      <w:pPr>
        <w:tabs>
          <w:tab w:val="clear" w:pos="1440"/>
          <w:tab w:val="num" w:pos="720"/>
          <w:tab w:val="left" w:pos="1800"/>
        </w:tabs>
        <w:spacing w:line="240" w:lineRule="auto"/>
        <w:ind w:left="1800" w:hanging="720"/>
        <w:rPr>
          <w:b/>
          <w:sz w:val="20"/>
          <w:szCs w:val="20"/>
        </w:rPr>
      </w:pPr>
      <w:r w:rsidRPr="00AE0274">
        <w:rPr>
          <w:sz w:val="20"/>
          <w:szCs w:val="20"/>
        </w:rPr>
        <w:tab/>
      </w:r>
      <w:r w:rsidR="007A0F8A" w:rsidRPr="00AE0274">
        <w:rPr>
          <w:b/>
          <w:sz w:val="20"/>
          <w:szCs w:val="20"/>
        </w:rPr>
        <w:t>Lectures:</w:t>
      </w:r>
    </w:p>
    <w:p w14:paraId="441F08E4" w14:textId="77777777" w:rsidR="00B90984" w:rsidRPr="00AE0274" w:rsidRDefault="00B90984" w:rsidP="00F5128A">
      <w:pPr>
        <w:tabs>
          <w:tab w:val="clear" w:pos="1440"/>
          <w:tab w:val="num" w:pos="720"/>
          <w:tab w:val="left" w:pos="1800"/>
        </w:tabs>
        <w:spacing w:line="240" w:lineRule="auto"/>
        <w:ind w:left="1800" w:hanging="720"/>
        <w:rPr>
          <w:b/>
          <w:sz w:val="20"/>
          <w:szCs w:val="20"/>
        </w:rPr>
      </w:pPr>
    </w:p>
    <w:p w14:paraId="75A4E9F7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 w:hanging="720"/>
        <w:rPr>
          <w:sz w:val="20"/>
          <w:szCs w:val="20"/>
        </w:rPr>
      </w:pPr>
      <w:r w:rsidRPr="00AE0274">
        <w:rPr>
          <w:b/>
          <w:sz w:val="20"/>
          <w:szCs w:val="20"/>
        </w:rPr>
        <w:tab/>
      </w:r>
      <w:r w:rsidRPr="00AE0274">
        <w:rPr>
          <w:b/>
          <w:sz w:val="20"/>
          <w:szCs w:val="20"/>
        </w:rPr>
        <w:tab/>
      </w:r>
      <w:r w:rsidRPr="00AE0274">
        <w:rPr>
          <w:sz w:val="20"/>
          <w:szCs w:val="20"/>
        </w:rPr>
        <w:t xml:space="preserve">Genes, Molecules and Medicine (GSND 5205Q) </w:t>
      </w:r>
    </w:p>
    <w:p w14:paraId="52B0B273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“Mitosis and Meiosis”</w:t>
      </w:r>
    </w:p>
    <w:p w14:paraId="5FBABA38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“Signaling – Peptide Hormones</w:t>
      </w:r>
      <w:r w:rsidR="002226E3" w:rsidRPr="00AE0274">
        <w:rPr>
          <w:sz w:val="20"/>
          <w:szCs w:val="20"/>
        </w:rPr>
        <w:t xml:space="preserve"> I and II</w:t>
      </w:r>
      <w:r w:rsidRPr="00AE0274">
        <w:rPr>
          <w:sz w:val="20"/>
          <w:szCs w:val="20"/>
        </w:rPr>
        <w:t>”</w:t>
      </w:r>
    </w:p>
    <w:p w14:paraId="1986EB62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“Mechanism of Action of Steroid Hormones”</w:t>
      </w:r>
    </w:p>
    <w:p w14:paraId="6800DDCC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“Calcium Metabolism”</w:t>
      </w:r>
    </w:p>
    <w:p w14:paraId="0449DB17" w14:textId="77777777" w:rsidR="00B90984" w:rsidRPr="00AE0274" w:rsidRDefault="00B90984" w:rsidP="00B90984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160" w:hanging="36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“Techniques in Molecular Biology” 2012</w:t>
      </w:r>
    </w:p>
    <w:p w14:paraId="2066BE20" w14:textId="77777777" w:rsidR="00B90984" w:rsidRPr="00AE0274" w:rsidRDefault="00B90984" w:rsidP="00B90984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160" w:hanging="36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2010 – </w:t>
      </w:r>
      <w:r w:rsidR="00DA6A37" w:rsidRPr="00AE0274">
        <w:rPr>
          <w:sz w:val="20"/>
          <w:szCs w:val="20"/>
        </w:rPr>
        <w:t>2014</w:t>
      </w:r>
    </w:p>
    <w:p w14:paraId="20989104" w14:textId="77777777" w:rsidR="00B90984" w:rsidRPr="00AE0274" w:rsidRDefault="00B90984" w:rsidP="00B90984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160" w:hanging="360"/>
        <w:rPr>
          <w:sz w:val="20"/>
          <w:szCs w:val="20"/>
        </w:rPr>
      </w:pPr>
    </w:p>
    <w:p w14:paraId="1800138F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Foundations in Biochemistry and Molecular Biology (BIOC5007) </w:t>
      </w:r>
    </w:p>
    <w:p w14:paraId="55FB04E7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 “Nuclear Hormone Receptors: from Glucocorticoids to Orphans”</w:t>
      </w:r>
    </w:p>
    <w:p w14:paraId="19F7F55A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 2006, 2008, 2010</w:t>
      </w:r>
      <w:r w:rsidR="002D06DA" w:rsidRPr="00AE0274">
        <w:rPr>
          <w:sz w:val="20"/>
          <w:szCs w:val="20"/>
        </w:rPr>
        <w:t>, 2012</w:t>
      </w:r>
      <w:r w:rsidR="006729C8" w:rsidRPr="00AE0274">
        <w:rPr>
          <w:sz w:val="20"/>
          <w:szCs w:val="20"/>
        </w:rPr>
        <w:t>, 2014, 2016</w:t>
      </w:r>
    </w:p>
    <w:p w14:paraId="588C3298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</w:p>
    <w:p w14:paraId="157DD434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Seminar in Biomedical Sciences (MSBS-591Q) </w:t>
      </w:r>
    </w:p>
    <w:p w14:paraId="17428059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“BMP2 Gene Regulation”</w:t>
      </w:r>
    </w:p>
    <w:p w14:paraId="6D42854F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“How to keep BMP2 off when it should be off”</w:t>
      </w:r>
    </w:p>
    <w:p w14:paraId="2C0123A2" w14:textId="77777777" w:rsidR="006729C8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“Turning BMP2 On and Off”</w:t>
      </w:r>
      <w:r w:rsidR="006729C8" w:rsidRPr="00AE0274">
        <w:rPr>
          <w:sz w:val="20"/>
          <w:szCs w:val="20"/>
        </w:rPr>
        <w:t xml:space="preserve"> </w:t>
      </w:r>
    </w:p>
    <w:p w14:paraId="42C0C21D" w14:textId="77777777" w:rsidR="00B90984" w:rsidRPr="00AE0274" w:rsidRDefault="006729C8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"Controlling the level of BMP2"</w:t>
      </w:r>
    </w:p>
    <w:p w14:paraId="77E39837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2003, 2009, 2010</w:t>
      </w:r>
      <w:r w:rsidR="002D06DA" w:rsidRPr="00AE0274">
        <w:rPr>
          <w:sz w:val="20"/>
          <w:szCs w:val="20"/>
        </w:rPr>
        <w:t>, 2011, 2012</w:t>
      </w:r>
      <w:r w:rsidR="00DA6A37" w:rsidRPr="00AE0274">
        <w:rPr>
          <w:sz w:val="20"/>
          <w:szCs w:val="20"/>
        </w:rPr>
        <w:t>, 2014</w:t>
      </w:r>
      <w:r w:rsidR="006729C8" w:rsidRPr="00AE0274">
        <w:rPr>
          <w:sz w:val="20"/>
          <w:szCs w:val="20"/>
        </w:rPr>
        <w:t>, 2015</w:t>
      </w:r>
      <w:r w:rsidR="00112DEA" w:rsidRPr="00AE0274">
        <w:rPr>
          <w:sz w:val="20"/>
          <w:szCs w:val="20"/>
        </w:rPr>
        <w:t>, 2016</w:t>
      </w:r>
      <w:r w:rsidR="00F876A3" w:rsidRPr="00AE0274">
        <w:rPr>
          <w:sz w:val="20"/>
          <w:szCs w:val="20"/>
        </w:rPr>
        <w:t>, 2017</w:t>
      </w:r>
    </w:p>
    <w:p w14:paraId="71537355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</w:p>
    <w:p w14:paraId="297C7FBD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Biochemistry of Nucleic Acids (BIOC5070) </w:t>
      </w:r>
    </w:p>
    <w:p w14:paraId="283D32E1" w14:textId="77777777" w:rsidR="00B90984" w:rsidRPr="00AE0274" w:rsidRDefault="00E66951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</w:t>
      </w:r>
      <w:r w:rsidR="00B90984" w:rsidRPr="00AE0274">
        <w:rPr>
          <w:sz w:val="20"/>
          <w:szCs w:val="20"/>
        </w:rPr>
        <w:t xml:space="preserve"> “Eukaryotic Activators and Repressors”</w:t>
      </w:r>
    </w:p>
    <w:p w14:paraId="4ED5A493" w14:textId="77777777" w:rsidR="00B90984" w:rsidRPr="00AE0274" w:rsidRDefault="00E66951" w:rsidP="00E66951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i/>
          <w:sz w:val="20"/>
          <w:szCs w:val="20"/>
        </w:rPr>
      </w:pPr>
      <w:r w:rsidRPr="00AE0274">
        <w:rPr>
          <w:sz w:val="20"/>
          <w:szCs w:val="20"/>
        </w:rPr>
        <w:tab/>
        <w:t xml:space="preserve">  </w:t>
      </w:r>
      <w:r w:rsidR="00B90984" w:rsidRPr="00AE0274">
        <w:rPr>
          <w:sz w:val="20"/>
          <w:szCs w:val="20"/>
        </w:rPr>
        <w:t xml:space="preserve">  “Transcriptional Factors during Embryogenesis </w:t>
      </w:r>
      <w:r w:rsidRPr="00AE0274">
        <w:rPr>
          <w:sz w:val="20"/>
          <w:szCs w:val="20"/>
        </w:rPr>
        <w:t>&amp;</w:t>
      </w:r>
      <w:r w:rsidR="00B90984" w:rsidRPr="00AE0274">
        <w:rPr>
          <w:sz w:val="20"/>
          <w:szCs w:val="20"/>
        </w:rPr>
        <w:t xml:space="preserve"> Development” </w:t>
      </w:r>
      <w:r w:rsidR="00B90984" w:rsidRPr="00AE0274">
        <w:rPr>
          <w:i/>
          <w:sz w:val="20"/>
          <w:szCs w:val="20"/>
        </w:rPr>
        <w:t>new in</w:t>
      </w:r>
      <w:r w:rsidRPr="00AE0274">
        <w:rPr>
          <w:i/>
          <w:sz w:val="20"/>
          <w:szCs w:val="20"/>
        </w:rPr>
        <w:t xml:space="preserve"> </w:t>
      </w:r>
      <w:r w:rsidR="00B90984" w:rsidRPr="00AE0274">
        <w:rPr>
          <w:i/>
          <w:sz w:val="20"/>
          <w:szCs w:val="20"/>
        </w:rPr>
        <w:t>2011</w:t>
      </w:r>
    </w:p>
    <w:p w14:paraId="75177623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2002 – </w:t>
      </w:r>
      <w:r w:rsidR="006729C8" w:rsidRPr="00AE0274">
        <w:rPr>
          <w:sz w:val="20"/>
          <w:szCs w:val="20"/>
        </w:rPr>
        <w:t>2014</w:t>
      </w:r>
      <w:r w:rsidR="00E66951" w:rsidRPr="00AE0274">
        <w:rPr>
          <w:sz w:val="20"/>
          <w:szCs w:val="20"/>
        </w:rPr>
        <w:t>, 2016</w:t>
      </w:r>
    </w:p>
    <w:p w14:paraId="201C1BA5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</w:p>
    <w:p w14:paraId="715D5763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Molecular Cell Biology Core Course (GSND5200) </w:t>
      </w:r>
    </w:p>
    <w:p w14:paraId="24EE77FD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“Cellular &amp; Biochemical Foundations”</w:t>
      </w:r>
    </w:p>
    <w:p w14:paraId="6B7DE4AC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2007, 2008</w:t>
      </w:r>
    </w:p>
    <w:p w14:paraId="57BA8A6D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</w:p>
    <w:p w14:paraId="2A5D5FD3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Molecular Biology of the News (BIOC5240) </w:t>
      </w:r>
    </w:p>
    <w:p w14:paraId="5B31EE87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“Stem Cells”</w:t>
      </w:r>
    </w:p>
    <w:p w14:paraId="259898D2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 xml:space="preserve">              2003, 2005, 2007, 2009, 2011</w:t>
      </w:r>
      <w:r w:rsidR="00CE3082" w:rsidRPr="00AE0274">
        <w:rPr>
          <w:sz w:val="20"/>
          <w:szCs w:val="20"/>
        </w:rPr>
        <w:t>, 2013</w:t>
      </w:r>
    </w:p>
    <w:p w14:paraId="6A2B79B7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</w:p>
    <w:p w14:paraId="20E961FC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Evening Core I (GSND N551Q) </w:t>
      </w:r>
    </w:p>
    <w:p w14:paraId="3460C7BB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“Cellular &amp; Biochemical Foundations”</w:t>
      </w:r>
    </w:p>
    <w:p w14:paraId="7FDB19D6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2007, 2008</w:t>
      </w:r>
    </w:p>
    <w:p w14:paraId="137B1CD5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</w:p>
    <w:p w14:paraId="750DD50B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Developmental Biology (CBMM5020) </w:t>
      </w:r>
    </w:p>
    <w:p w14:paraId="2EB2F3A5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“Cell Cycle and Apoptosis”</w:t>
      </w:r>
    </w:p>
    <w:p w14:paraId="2239C31B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“Teratogens”</w:t>
      </w:r>
    </w:p>
    <w:p w14:paraId="1CFEA533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 xml:space="preserve">              2003 – 2009</w:t>
      </w:r>
    </w:p>
    <w:p w14:paraId="70144674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</w:p>
    <w:p w14:paraId="54DFC16E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Introduction to Biomedical Sciences (GSND5200Q) </w:t>
      </w:r>
    </w:p>
    <w:p w14:paraId="270C8B61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“Biochemical Foundations”</w:t>
      </w:r>
    </w:p>
    <w:p w14:paraId="274BC9BA" w14:textId="77777777" w:rsidR="00E66951" w:rsidRPr="00AE0274" w:rsidRDefault="00E66951" w:rsidP="00E66951">
      <w:pPr>
        <w:tabs>
          <w:tab w:val="clear" w:pos="1440"/>
          <w:tab w:val="num" w:pos="720"/>
        </w:tabs>
        <w:spacing w:line="240" w:lineRule="auto"/>
        <w:ind w:left="2520"/>
        <w:rPr>
          <w:i/>
          <w:sz w:val="20"/>
          <w:szCs w:val="20"/>
        </w:rPr>
      </w:pPr>
      <w:r w:rsidRPr="00AE0274">
        <w:rPr>
          <w:sz w:val="20"/>
          <w:szCs w:val="20"/>
        </w:rPr>
        <w:t xml:space="preserve">“Tying it Together, Regulation of Metabolism” </w:t>
      </w:r>
      <w:r w:rsidRPr="00AE0274">
        <w:rPr>
          <w:i/>
          <w:sz w:val="20"/>
          <w:szCs w:val="20"/>
        </w:rPr>
        <w:t>new in 2017</w:t>
      </w:r>
    </w:p>
    <w:p w14:paraId="2186B4F8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2009 – Present</w:t>
      </w:r>
    </w:p>
    <w:p w14:paraId="47D9641C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</w:p>
    <w:p w14:paraId="79E27417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Current Topics in Biochemistry (BIOC508A) </w:t>
      </w:r>
    </w:p>
    <w:p w14:paraId="7F8C8219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“BMP2 Gene Regulation”</w:t>
      </w:r>
    </w:p>
    <w:p w14:paraId="4C680114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 xml:space="preserve">              2002</w:t>
      </w:r>
    </w:p>
    <w:p w14:paraId="4CFE29D1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</w:p>
    <w:p w14:paraId="4D9710B0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Cancer Biology (MBGC 5020Q) </w:t>
      </w:r>
    </w:p>
    <w:p w14:paraId="37682101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lastRenderedPageBreak/>
        <w:tab/>
        <w:t xml:space="preserve">       “p53 and Apoptosis”</w:t>
      </w:r>
    </w:p>
    <w:p w14:paraId="30C700E0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2012</w:t>
      </w:r>
      <w:r w:rsidR="00247708" w:rsidRPr="00AE0274">
        <w:rPr>
          <w:sz w:val="20"/>
          <w:szCs w:val="20"/>
        </w:rPr>
        <w:t xml:space="preserve"> - present</w:t>
      </w:r>
    </w:p>
    <w:p w14:paraId="5D795F39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</w:p>
    <w:p w14:paraId="14470359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Cancer Biology (GSND5225Q) </w:t>
      </w:r>
    </w:p>
    <w:p w14:paraId="0358278E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“p53 and Apoptosis”</w:t>
      </w:r>
    </w:p>
    <w:p w14:paraId="67F22B3B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2010, 2011</w:t>
      </w:r>
    </w:p>
    <w:p w14:paraId="50715C8F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</w:p>
    <w:p w14:paraId="27F8C9E5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Molecular Methods in Biochemistry (BIOC5170) </w:t>
      </w:r>
    </w:p>
    <w:p w14:paraId="0E6617E8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“Tissue Culture”</w:t>
      </w:r>
    </w:p>
    <w:p w14:paraId="7DAFDE38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2008 – 2010</w:t>
      </w:r>
    </w:p>
    <w:p w14:paraId="5EECFA5C" w14:textId="77777777" w:rsidR="00B90984" w:rsidRPr="00AE0274" w:rsidRDefault="00B90984" w:rsidP="00B90984">
      <w:pPr>
        <w:tabs>
          <w:tab w:val="clear" w:pos="1440"/>
          <w:tab w:val="num" w:pos="720"/>
          <w:tab w:val="left" w:pos="1800"/>
        </w:tabs>
        <w:spacing w:line="240" w:lineRule="auto"/>
        <w:ind w:left="1800"/>
        <w:rPr>
          <w:sz w:val="20"/>
          <w:szCs w:val="20"/>
        </w:rPr>
      </w:pPr>
    </w:p>
    <w:p w14:paraId="444D8A8A" w14:textId="77777777" w:rsidR="007A0F8A" w:rsidRPr="00AE0274" w:rsidRDefault="003E3C60" w:rsidP="00F5128A">
      <w:pPr>
        <w:tabs>
          <w:tab w:val="clear" w:pos="1440"/>
          <w:tab w:val="num" w:pos="720"/>
          <w:tab w:val="left" w:pos="1800"/>
        </w:tabs>
        <w:spacing w:line="240" w:lineRule="auto"/>
        <w:ind w:left="1800" w:hanging="720"/>
        <w:rPr>
          <w:sz w:val="20"/>
          <w:szCs w:val="20"/>
        </w:rPr>
      </w:pPr>
      <w:r w:rsidRPr="00AE0274">
        <w:rPr>
          <w:i/>
          <w:sz w:val="20"/>
          <w:szCs w:val="20"/>
        </w:rPr>
        <w:tab/>
      </w:r>
      <w:r w:rsidR="00AD43C4" w:rsidRPr="00AE0274">
        <w:rPr>
          <w:i/>
          <w:sz w:val="20"/>
          <w:szCs w:val="20"/>
        </w:rPr>
        <w:tab/>
      </w:r>
      <w:r w:rsidR="007A0F8A" w:rsidRPr="00AE0274">
        <w:rPr>
          <w:sz w:val="20"/>
          <w:szCs w:val="20"/>
        </w:rPr>
        <w:t xml:space="preserve">Analytical Methods in Biochemistry (BIOC5170) </w:t>
      </w:r>
    </w:p>
    <w:p w14:paraId="6DC8B848" w14:textId="77777777" w:rsidR="007A0F8A" w:rsidRPr="00AE0274" w:rsidRDefault="001F649F" w:rsidP="001F649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AD43C4" w:rsidRPr="00AE0274">
        <w:rPr>
          <w:sz w:val="20"/>
          <w:szCs w:val="20"/>
        </w:rPr>
        <w:t xml:space="preserve">       </w:t>
      </w:r>
      <w:r w:rsidR="007A0F8A" w:rsidRPr="00AE0274">
        <w:rPr>
          <w:sz w:val="20"/>
          <w:szCs w:val="20"/>
        </w:rPr>
        <w:t>“Tissue Culture”</w:t>
      </w:r>
    </w:p>
    <w:p w14:paraId="48528E6D" w14:textId="703A8BBE" w:rsidR="00AD43C4" w:rsidRDefault="00AD43C4" w:rsidP="001F649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180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       2002 – 2007</w:t>
      </w:r>
    </w:p>
    <w:p w14:paraId="110FFE00" w14:textId="798FF6BA" w:rsidR="0020530D" w:rsidRDefault="0020530D" w:rsidP="001F649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1800"/>
        <w:rPr>
          <w:sz w:val="20"/>
          <w:szCs w:val="20"/>
        </w:rPr>
      </w:pPr>
    </w:p>
    <w:p w14:paraId="2719B39E" w14:textId="3F99E96E" w:rsidR="0020530D" w:rsidRDefault="0020530D" w:rsidP="0020530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160"/>
        <w:rPr>
          <w:sz w:val="20"/>
          <w:szCs w:val="20"/>
        </w:rPr>
      </w:pPr>
      <w:r w:rsidRPr="0020530D">
        <w:rPr>
          <w:sz w:val="20"/>
          <w:szCs w:val="20"/>
        </w:rPr>
        <w:t>Responsible Conduct of Research</w:t>
      </w:r>
      <w:r>
        <w:rPr>
          <w:sz w:val="20"/>
          <w:szCs w:val="20"/>
        </w:rPr>
        <w:t xml:space="preserve"> </w:t>
      </w:r>
      <w:r w:rsidR="00E0271A">
        <w:rPr>
          <w:sz w:val="20"/>
          <w:szCs w:val="20"/>
        </w:rPr>
        <w:t>(</w:t>
      </w:r>
      <w:r w:rsidR="00E0271A" w:rsidRPr="00E0271A">
        <w:rPr>
          <w:sz w:val="20"/>
          <w:szCs w:val="20"/>
        </w:rPr>
        <w:t>GSND 5001Q</w:t>
      </w:r>
      <w:r w:rsidR="00E0271A">
        <w:rPr>
          <w:sz w:val="20"/>
          <w:szCs w:val="20"/>
        </w:rPr>
        <w:t>)</w:t>
      </w:r>
    </w:p>
    <w:p w14:paraId="22F941F9" w14:textId="07CBCC4E" w:rsidR="0020530D" w:rsidRDefault="0020530D" w:rsidP="0020530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520"/>
        <w:rPr>
          <w:sz w:val="20"/>
          <w:szCs w:val="20"/>
        </w:rPr>
      </w:pPr>
      <w:r>
        <w:rPr>
          <w:sz w:val="20"/>
          <w:szCs w:val="20"/>
        </w:rPr>
        <w:t>Small Group Leader (1 hour)</w:t>
      </w:r>
    </w:p>
    <w:p w14:paraId="7EBA0670" w14:textId="784FC8E0" w:rsidR="0020530D" w:rsidRDefault="0020530D" w:rsidP="0020530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520"/>
        <w:rPr>
          <w:sz w:val="20"/>
          <w:szCs w:val="20"/>
        </w:rPr>
      </w:pPr>
      <w:r>
        <w:rPr>
          <w:sz w:val="20"/>
          <w:szCs w:val="20"/>
        </w:rPr>
        <w:t>2018</w:t>
      </w:r>
    </w:p>
    <w:p w14:paraId="676A77AC" w14:textId="77777777" w:rsidR="0020530D" w:rsidRPr="00AE0274" w:rsidRDefault="0020530D" w:rsidP="001F649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1800"/>
        <w:rPr>
          <w:sz w:val="20"/>
          <w:szCs w:val="20"/>
        </w:rPr>
      </w:pPr>
    </w:p>
    <w:p w14:paraId="222ED792" w14:textId="77777777" w:rsidR="003E3C60" w:rsidRPr="00AE0274" w:rsidRDefault="003E3C60" w:rsidP="007A0F8A">
      <w:pPr>
        <w:tabs>
          <w:tab w:val="num" w:pos="720"/>
        </w:tabs>
        <w:spacing w:line="240" w:lineRule="auto"/>
        <w:ind w:left="1440"/>
        <w:rPr>
          <w:sz w:val="20"/>
          <w:szCs w:val="20"/>
        </w:rPr>
      </w:pPr>
    </w:p>
    <w:p w14:paraId="7A10CC0F" w14:textId="72756879" w:rsidR="00B86A53" w:rsidRPr="00AE0274" w:rsidRDefault="003E3C60" w:rsidP="007A0F8A">
      <w:pPr>
        <w:tabs>
          <w:tab w:val="clear" w:pos="-1440"/>
          <w:tab w:val="clear" w:pos="-720"/>
          <w:tab w:val="clear" w:pos="9360"/>
          <w:tab w:val="clear" w:pos="10080"/>
          <w:tab w:val="left" w:pos="640"/>
          <w:tab w:val="num" w:pos="720"/>
        </w:tabs>
        <w:spacing w:line="240" w:lineRule="auto"/>
        <w:ind w:left="720" w:hanging="720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ab/>
      </w:r>
      <w:r w:rsidRPr="00AE0274">
        <w:rPr>
          <w:b/>
          <w:sz w:val="20"/>
          <w:szCs w:val="20"/>
        </w:rPr>
        <w:tab/>
      </w:r>
      <w:r w:rsidRPr="00AE0274">
        <w:rPr>
          <w:b/>
          <w:sz w:val="20"/>
          <w:szCs w:val="20"/>
        </w:rPr>
        <w:tab/>
      </w:r>
      <w:r w:rsidR="00B44F39" w:rsidRPr="00AE0274">
        <w:rPr>
          <w:b/>
          <w:sz w:val="20"/>
          <w:szCs w:val="20"/>
        </w:rPr>
        <w:t>Rutgers (</w:t>
      </w:r>
      <w:r w:rsidR="007A0F8A" w:rsidRPr="00AE0274">
        <w:rPr>
          <w:b/>
          <w:sz w:val="20"/>
          <w:szCs w:val="20"/>
        </w:rPr>
        <w:t>UMDNJ</w:t>
      </w:r>
      <w:r w:rsidR="00B44F39" w:rsidRPr="00AE0274">
        <w:rPr>
          <w:b/>
          <w:sz w:val="20"/>
          <w:szCs w:val="20"/>
        </w:rPr>
        <w:t xml:space="preserve"> until 2014)</w:t>
      </w:r>
      <w:r w:rsidR="007A0F8A" w:rsidRPr="00AE0274">
        <w:rPr>
          <w:b/>
          <w:sz w:val="20"/>
          <w:szCs w:val="20"/>
        </w:rPr>
        <w:t xml:space="preserve"> - NJ Medical School</w:t>
      </w:r>
    </w:p>
    <w:p w14:paraId="71715B59" w14:textId="77777777" w:rsidR="00EB6FAB" w:rsidRPr="00AE0274" w:rsidRDefault="00987FDD" w:rsidP="00987FDD">
      <w:pPr>
        <w:tabs>
          <w:tab w:val="num" w:pos="720"/>
        </w:tabs>
        <w:spacing w:line="240" w:lineRule="auto"/>
        <w:ind w:left="1440" w:hanging="720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ab/>
      </w:r>
    </w:p>
    <w:p w14:paraId="24CA67EF" w14:textId="77777777" w:rsidR="00CE3082" w:rsidRPr="00AE0274" w:rsidRDefault="00CE3082" w:rsidP="00CE3082">
      <w:pPr>
        <w:tabs>
          <w:tab w:val="num" w:pos="720"/>
        </w:tabs>
        <w:spacing w:line="240" w:lineRule="auto"/>
        <w:ind w:left="1440" w:hanging="720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ab/>
      </w:r>
      <w:r w:rsidRPr="00AE0274">
        <w:rPr>
          <w:b/>
          <w:sz w:val="20"/>
          <w:szCs w:val="20"/>
        </w:rPr>
        <w:tab/>
        <w:t>Course Director</w:t>
      </w:r>
    </w:p>
    <w:p w14:paraId="04020662" w14:textId="77777777" w:rsidR="006729C8" w:rsidRPr="00AE0274" w:rsidRDefault="006729C8" w:rsidP="00CE3082">
      <w:pPr>
        <w:tabs>
          <w:tab w:val="num" w:pos="720"/>
        </w:tabs>
        <w:spacing w:line="240" w:lineRule="auto"/>
        <w:ind w:left="1440" w:hanging="720"/>
        <w:rPr>
          <w:b/>
          <w:sz w:val="20"/>
          <w:szCs w:val="20"/>
        </w:rPr>
      </w:pPr>
    </w:p>
    <w:p w14:paraId="5CBB86D0" w14:textId="77777777" w:rsidR="001768EE" w:rsidRPr="00AE0274" w:rsidRDefault="00CE3082" w:rsidP="00CE308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520"/>
        <w:rPr>
          <w:sz w:val="20"/>
          <w:szCs w:val="20"/>
        </w:rPr>
      </w:pPr>
      <w:r w:rsidRPr="00AE0274">
        <w:rPr>
          <w:sz w:val="20"/>
          <w:szCs w:val="20"/>
        </w:rPr>
        <w:t>Molecular &amp; G</w:t>
      </w:r>
      <w:r w:rsidR="00073B35" w:rsidRPr="00AE0274">
        <w:rPr>
          <w:sz w:val="20"/>
          <w:szCs w:val="20"/>
        </w:rPr>
        <w:t xml:space="preserve">enetic Medicine (EDUC6002K) </w:t>
      </w:r>
    </w:p>
    <w:p w14:paraId="212FAFA8" w14:textId="77777777" w:rsidR="00CE3082" w:rsidRPr="00AE0274" w:rsidRDefault="00073B35" w:rsidP="00CE308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520"/>
        <w:rPr>
          <w:sz w:val="20"/>
          <w:szCs w:val="20"/>
        </w:rPr>
      </w:pPr>
      <w:r w:rsidRPr="00AE0274">
        <w:rPr>
          <w:sz w:val="20"/>
          <w:szCs w:val="20"/>
        </w:rPr>
        <w:t>2013</w:t>
      </w:r>
      <w:r w:rsidR="001768EE" w:rsidRPr="00AE0274">
        <w:rPr>
          <w:sz w:val="20"/>
          <w:szCs w:val="20"/>
        </w:rPr>
        <w:t xml:space="preserve"> – </w:t>
      </w:r>
      <w:r w:rsidR="00DA6A37" w:rsidRPr="00AE0274">
        <w:rPr>
          <w:sz w:val="20"/>
          <w:szCs w:val="20"/>
        </w:rPr>
        <w:t>2014</w:t>
      </w:r>
      <w:r w:rsidR="00CE3082" w:rsidRPr="00AE0274">
        <w:rPr>
          <w:sz w:val="20"/>
          <w:szCs w:val="20"/>
        </w:rPr>
        <w:t xml:space="preserve">  </w:t>
      </w:r>
    </w:p>
    <w:p w14:paraId="3D728E8E" w14:textId="77777777" w:rsidR="00CE3082" w:rsidRPr="00AE0274" w:rsidRDefault="00CE3082" w:rsidP="00CE308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520"/>
        <w:rPr>
          <w:sz w:val="20"/>
          <w:szCs w:val="20"/>
        </w:rPr>
      </w:pPr>
      <w:r w:rsidRPr="00AE0274">
        <w:rPr>
          <w:sz w:val="20"/>
          <w:szCs w:val="20"/>
        </w:rPr>
        <w:t>Compressed course from 9 weeks to 7 weeks and 3 days</w:t>
      </w:r>
      <w:r w:rsidR="00EB2A42" w:rsidRPr="00AE0274">
        <w:rPr>
          <w:sz w:val="20"/>
          <w:szCs w:val="20"/>
        </w:rPr>
        <w:t xml:space="preserve"> in 2013</w:t>
      </w:r>
    </w:p>
    <w:p w14:paraId="6ED3C536" w14:textId="77777777" w:rsidR="00CE3082" w:rsidRPr="00AE0274" w:rsidRDefault="00CE3082" w:rsidP="00CE308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520"/>
        <w:rPr>
          <w:sz w:val="20"/>
          <w:szCs w:val="20"/>
        </w:rPr>
      </w:pPr>
      <w:r w:rsidRPr="00AE0274">
        <w:rPr>
          <w:sz w:val="20"/>
          <w:szCs w:val="20"/>
        </w:rPr>
        <w:t>Increased use of active learning techniques such as problems sessions and use of the Automated Response System (clickers)</w:t>
      </w:r>
    </w:p>
    <w:p w14:paraId="4D418A79" w14:textId="77777777" w:rsidR="00D4753A" w:rsidRPr="00AE0274" w:rsidRDefault="00D4753A" w:rsidP="00CE308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520"/>
        <w:rPr>
          <w:sz w:val="20"/>
          <w:szCs w:val="20"/>
        </w:rPr>
      </w:pPr>
      <w:r w:rsidRPr="00AE0274">
        <w:rPr>
          <w:sz w:val="20"/>
          <w:szCs w:val="20"/>
        </w:rPr>
        <w:t xml:space="preserve">Prepared </w:t>
      </w:r>
      <w:r w:rsidR="00EB2A42" w:rsidRPr="00AE0274">
        <w:rPr>
          <w:sz w:val="20"/>
          <w:szCs w:val="20"/>
        </w:rPr>
        <w:t>4</w:t>
      </w:r>
      <w:r w:rsidRPr="00AE0274">
        <w:rPr>
          <w:sz w:val="20"/>
          <w:szCs w:val="20"/>
        </w:rPr>
        <w:t xml:space="preserve"> new podcasts </w:t>
      </w:r>
    </w:p>
    <w:p w14:paraId="666A267C" w14:textId="77777777" w:rsidR="009A28FB" w:rsidRPr="00AE0274" w:rsidRDefault="00CE3082" w:rsidP="00D4753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520"/>
        <w:rPr>
          <w:sz w:val="20"/>
          <w:szCs w:val="20"/>
        </w:rPr>
      </w:pPr>
      <w:r w:rsidRPr="00AE0274">
        <w:rPr>
          <w:sz w:val="20"/>
          <w:szCs w:val="20"/>
        </w:rPr>
        <w:t>Added Cell Biology material</w:t>
      </w:r>
      <w:r w:rsidR="00D4753A" w:rsidRPr="00AE0274">
        <w:rPr>
          <w:sz w:val="20"/>
          <w:szCs w:val="20"/>
        </w:rPr>
        <w:t xml:space="preserve"> via a podcast prepared by Richard Feinberg </w:t>
      </w:r>
    </w:p>
    <w:p w14:paraId="11535DC8" w14:textId="77777777" w:rsidR="009A28FB" w:rsidRPr="00AE0274" w:rsidRDefault="009A28FB" w:rsidP="00D4753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520"/>
        <w:rPr>
          <w:sz w:val="20"/>
          <w:szCs w:val="20"/>
        </w:rPr>
      </w:pPr>
      <w:r w:rsidRPr="00AE0274">
        <w:rPr>
          <w:sz w:val="20"/>
          <w:szCs w:val="20"/>
        </w:rPr>
        <w:t>Developed new Team Based Learning Exercise</w:t>
      </w:r>
      <w:r w:rsidR="00A95E1F" w:rsidRPr="00AE0274">
        <w:rPr>
          <w:sz w:val="20"/>
          <w:szCs w:val="20"/>
        </w:rPr>
        <w:t>s</w:t>
      </w:r>
    </w:p>
    <w:p w14:paraId="4641895D" w14:textId="77777777" w:rsidR="00017A04" w:rsidRPr="00AE0274" w:rsidRDefault="00017A04" w:rsidP="00D4753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520"/>
        <w:rPr>
          <w:sz w:val="20"/>
          <w:szCs w:val="20"/>
        </w:rPr>
      </w:pPr>
      <w:r w:rsidRPr="00AE0274">
        <w:rPr>
          <w:sz w:val="20"/>
          <w:szCs w:val="20"/>
        </w:rPr>
        <w:t>Organized new Problems Sessions on Biochemistry</w:t>
      </w:r>
    </w:p>
    <w:p w14:paraId="5B3F881B" w14:textId="77777777" w:rsidR="00D4753A" w:rsidRPr="00AE0274" w:rsidRDefault="00D4753A" w:rsidP="00D4753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520"/>
        <w:rPr>
          <w:sz w:val="20"/>
          <w:szCs w:val="20"/>
        </w:rPr>
      </w:pPr>
      <w:r w:rsidRPr="00AE0274">
        <w:rPr>
          <w:sz w:val="20"/>
          <w:szCs w:val="20"/>
        </w:rPr>
        <w:t>Prepared pretest to be administered online with the assistance of the CALM tutors and the Office of Student Affairs</w:t>
      </w:r>
    </w:p>
    <w:p w14:paraId="2F554D0D" w14:textId="77777777" w:rsidR="00CE3082" w:rsidRPr="00AE0274" w:rsidRDefault="00CE3082" w:rsidP="00CE308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520"/>
        <w:rPr>
          <w:sz w:val="20"/>
          <w:szCs w:val="20"/>
        </w:rPr>
      </w:pPr>
      <w:r w:rsidRPr="00AE0274">
        <w:rPr>
          <w:sz w:val="20"/>
          <w:szCs w:val="20"/>
        </w:rPr>
        <w:t>Reviewed lectures</w:t>
      </w:r>
      <w:r w:rsidR="006619C8" w:rsidRPr="00AE0274">
        <w:rPr>
          <w:sz w:val="20"/>
          <w:szCs w:val="20"/>
        </w:rPr>
        <w:t xml:space="preserve"> (</w:t>
      </w:r>
      <w:r w:rsidR="00A95E1F" w:rsidRPr="00AE0274">
        <w:rPr>
          <w:sz w:val="20"/>
          <w:szCs w:val="20"/>
        </w:rPr>
        <w:t>60-</w:t>
      </w:r>
      <w:r w:rsidR="006619C8" w:rsidRPr="00AE0274">
        <w:rPr>
          <w:sz w:val="20"/>
          <w:szCs w:val="20"/>
        </w:rPr>
        <w:t>66 total), TBLs (6), and problems sessions (4)</w:t>
      </w:r>
    </w:p>
    <w:p w14:paraId="7679AC02" w14:textId="77777777" w:rsidR="00283CB9" w:rsidRPr="00AE0274" w:rsidRDefault="00283CB9" w:rsidP="00CE308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520"/>
        <w:rPr>
          <w:sz w:val="20"/>
          <w:szCs w:val="20"/>
        </w:rPr>
      </w:pPr>
      <w:r w:rsidRPr="00AE0274">
        <w:rPr>
          <w:sz w:val="20"/>
          <w:szCs w:val="20"/>
        </w:rPr>
        <w:t>Edited syllabus introduction</w:t>
      </w:r>
      <w:r w:rsidR="00A95E1F" w:rsidRPr="00AE0274">
        <w:rPr>
          <w:sz w:val="20"/>
          <w:szCs w:val="20"/>
        </w:rPr>
        <w:t xml:space="preserve"> and prepared schedules</w:t>
      </w:r>
    </w:p>
    <w:p w14:paraId="34C8C316" w14:textId="77777777" w:rsidR="00CE3082" w:rsidRPr="00AE0274" w:rsidRDefault="00CE3082" w:rsidP="00CE3082">
      <w:pPr>
        <w:tabs>
          <w:tab w:val="num" w:pos="720"/>
        </w:tabs>
        <w:spacing w:line="240" w:lineRule="auto"/>
        <w:ind w:left="1440" w:hanging="720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 xml:space="preserve"> </w:t>
      </w:r>
    </w:p>
    <w:p w14:paraId="14F0EE4C" w14:textId="77777777" w:rsidR="00987FDD" w:rsidRPr="00AE0274" w:rsidRDefault="00EB6FAB" w:rsidP="00987FDD">
      <w:pPr>
        <w:tabs>
          <w:tab w:val="num" w:pos="720"/>
        </w:tabs>
        <w:spacing w:line="240" w:lineRule="auto"/>
        <w:ind w:left="1440" w:hanging="720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ab/>
      </w:r>
      <w:r w:rsidRPr="00AE0274">
        <w:rPr>
          <w:b/>
          <w:sz w:val="20"/>
          <w:szCs w:val="20"/>
        </w:rPr>
        <w:tab/>
      </w:r>
      <w:r w:rsidR="00987FDD" w:rsidRPr="00AE0274">
        <w:rPr>
          <w:b/>
          <w:sz w:val="20"/>
          <w:szCs w:val="20"/>
        </w:rPr>
        <w:t>Course Coordinator – Biochemistry &amp; Molecular Biology</w:t>
      </w:r>
    </w:p>
    <w:p w14:paraId="79F2A223" w14:textId="77777777" w:rsidR="001768EE" w:rsidRPr="00AE0274" w:rsidRDefault="00987FDD" w:rsidP="001768EE">
      <w:pPr>
        <w:tabs>
          <w:tab w:val="clear" w:pos="1440"/>
          <w:tab w:val="num" w:pos="720"/>
        </w:tabs>
        <w:spacing w:line="240" w:lineRule="auto"/>
        <w:ind w:left="3240" w:hanging="720"/>
        <w:rPr>
          <w:sz w:val="20"/>
          <w:szCs w:val="20"/>
        </w:rPr>
      </w:pPr>
      <w:r w:rsidRPr="00AE0274">
        <w:rPr>
          <w:sz w:val="20"/>
          <w:szCs w:val="20"/>
        </w:rPr>
        <w:t xml:space="preserve">Molecular &amp; Genetic Medicine (EDUC6002K) </w:t>
      </w:r>
    </w:p>
    <w:p w14:paraId="6C431252" w14:textId="77777777" w:rsidR="00987FDD" w:rsidRPr="00AE0274" w:rsidRDefault="001768EE" w:rsidP="001768EE">
      <w:pPr>
        <w:tabs>
          <w:tab w:val="clear" w:pos="1440"/>
          <w:tab w:val="num" w:pos="720"/>
        </w:tabs>
        <w:spacing w:line="240" w:lineRule="auto"/>
        <w:ind w:left="3240" w:hanging="720"/>
        <w:rPr>
          <w:sz w:val="20"/>
          <w:szCs w:val="20"/>
        </w:rPr>
      </w:pPr>
      <w:r w:rsidRPr="00AE0274">
        <w:rPr>
          <w:sz w:val="20"/>
          <w:szCs w:val="20"/>
        </w:rPr>
        <w:t xml:space="preserve">2012 – </w:t>
      </w:r>
      <w:r w:rsidR="006729C8" w:rsidRPr="00AE0274">
        <w:rPr>
          <w:sz w:val="20"/>
          <w:szCs w:val="20"/>
        </w:rPr>
        <w:t>2014</w:t>
      </w:r>
      <w:r w:rsidR="00987FDD" w:rsidRPr="00AE0274">
        <w:rPr>
          <w:sz w:val="20"/>
          <w:szCs w:val="20"/>
        </w:rPr>
        <w:t xml:space="preserve">  </w:t>
      </w:r>
    </w:p>
    <w:p w14:paraId="6422CC7F" w14:textId="77777777" w:rsidR="00EB6FAB" w:rsidRPr="00AE0274" w:rsidRDefault="00987FDD" w:rsidP="001768EE">
      <w:pPr>
        <w:tabs>
          <w:tab w:val="clear" w:pos="1440"/>
          <w:tab w:val="num" w:pos="720"/>
        </w:tabs>
        <w:spacing w:line="240" w:lineRule="auto"/>
        <w:ind w:left="3240" w:hanging="720"/>
        <w:rPr>
          <w:sz w:val="20"/>
          <w:szCs w:val="20"/>
        </w:rPr>
      </w:pPr>
      <w:r w:rsidRPr="00AE0274">
        <w:rPr>
          <w:sz w:val="20"/>
          <w:szCs w:val="20"/>
        </w:rPr>
        <w:t>Reviewed lectures</w:t>
      </w:r>
    </w:p>
    <w:p w14:paraId="0BF61756" w14:textId="7AE9EBCC" w:rsidR="008B42A9" w:rsidRPr="00AE0274" w:rsidRDefault="008B42A9" w:rsidP="001768EE">
      <w:pPr>
        <w:tabs>
          <w:tab w:val="clear" w:pos="1440"/>
          <w:tab w:val="num" w:pos="720"/>
        </w:tabs>
        <w:spacing w:line="240" w:lineRule="auto"/>
        <w:ind w:left="3240" w:hanging="720"/>
        <w:rPr>
          <w:sz w:val="20"/>
          <w:szCs w:val="20"/>
        </w:rPr>
      </w:pPr>
      <w:r w:rsidRPr="00AE0274">
        <w:rPr>
          <w:sz w:val="20"/>
          <w:szCs w:val="20"/>
        </w:rPr>
        <w:t>Prepared and administered exams</w:t>
      </w:r>
    </w:p>
    <w:p w14:paraId="260C15F4" w14:textId="77777777" w:rsidR="00987FDD" w:rsidRPr="00AE0274" w:rsidRDefault="00987FDD" w:rsidP="00987FDD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 xml:space="preserve"> </w:t>
      </w:r>
    </w:p>
    <w:p w14:paraId="38B3081C" w14:textId="77777777" w:rsidR="007A0F8A" w:rsidRPr="00AE0274" w:rsidRDefault="00B86A53" w:rsidP="007A0F8A">
      <w:pPr>
        <w:tabs>
          <w:tab w:val="num" w:pos="720"/>
        </w:tabs>
        <w:spacing w:line="240" w:lineRule="auto"/>
        <w:ind w:left="1440" w:hanging="720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ab/>
      </w:r>
      <w:r w:rsidR="00EB6FAB" w:rsidRPr="00AE0274">
        <w:rPr>
          <w:b/>
          <w:sz w:val="20"/>
          <w:szCs w:val="20"/>
        </w:rPr>
        <w:tab/>
      </w:r>
      <w:r w:rsidR="007A0F8A" w:rsidRPr="00AE0274">
        <w:rPr>
          <w:b/>
          <w:sz w:val="20"/>
          <w:szCs w:val="20"/>
        </w:rPr>
        <w:t>Unit Leader:</w:t>
      </w:r>
    </w:p>
    <w:p w14:paraId="474AE52D" w14:textId="77777777" w:rsidR="00EB6FAB" w:rsidRPr="00AE0274" w:rsidRDefault="00EB6FAB" w:rsidP="007A0F8A">
      <w:pPr>
        <w:tabs>
          <w:tab w:val="num" w:pos="720"/>
        </w:tabs>
        <w:spacing w:line="240" w:lineRule="auto"/>
        <w:ind w:left="1440" w:hanging="720"/>
        <w:rPr>
          <w:b/>
          <w:sz w:val="20"/>
          <w:szCs w:val="20"/>
        </w:rPr>
      </w:pPr>
    </w:p>
    <w:p w14:paraId="1F46C25F" w14:textId="77777777" w:rsidR="00E3415A" w:rsidRPr="00AE0274" w:rsidRDefault="00E3415A" w:rsidP="00BA24BD">
      <w:pPr>
        <w:tabs>
          <w:tab w:val="clear" w:pos="1440"/>
          <w:tab w:val="num" w:pos="720"/>
        </w:tabs>
        <w:spacing w:line="240" w:lineRule="auto"/>
        <w:ind w:left="2520"/>
        <w:rPr>
          <w:sz w:val="20"/>
          <w:szCs w:val="20"/>
        </w:rPr>
      </w:pPr>
      <w:r w:rsidRPr="00AE0274">
        <w:rPr>
          <w:sz w:val="20"/>
          <w:szCs w:val="20"/>
        </w:rPr>
        <w:t xml:space="preserve">Molecular &amp; Genetic Medicine Unit 1 – </w:t>
      </w:r>
      <w:r w:rsidR="00BA24BD" w:rsidRPr="00AE0274">
        <w:rPr>
          <w:sz w:val="20"/>
          <w:szCs w:val="20"/>
        </w:rPr>
        <w:t>Introduction to Molecular &amp; G</w:t>
      </w:r>
      <w:r w:rsidR="00754EB7" w:rsidRPr="00AE0274">
        <w:rPr>
          <w:sz w:val="20"/>
          <w:szCs w:val="20"/>
        </w:rPr>
        <w:t>enetic Medicine</w:t>
      </w:r>
      <w:r w:rsidRPr="00AE0274">
        <w:rPr>
          <w:sz w:val="20"/>
          <w:szCs w:val="20"/>
        </w:rPr>
        <w:t xml:space="preserve"> (EDUC6002K) </w:t>
      </w:r>
    </w:p>
    <w:p w14:paraId="789B73E0" w14:textId="77777777" w:rsidR="00BA24BD" w:rsidRPr="00AE0274" w:rsidRDefault="00E3415A" w:rsidP="00BA24BD">
      <w:pPr>
        <w:tabs>
          <w:tab w:val="clear" w:pos="1440"/>
          <w:tab w:val="num" w:pos="720"/>
          <w:tab w:val="left" w:pos="1800"/>
        </w:tabs>
        <w:spacing w:line="240" w:lineRule="auto"/>
        <w:ind w:left="2880"/>
        <w:rPr>
          <w:sz w:val="20"/>
          <w:szCs w:val="20"/>
        </w:rPr>
      </w:pPr>
      <w:r w:rsidRPr="00AE0274">
        <w:rPr>
          <w:sz w:val="20"/>
          <w:szCs w:val="20"/>
        </w:rPr>
        <w:t xml:space="preserve">Reviewed lectures in Unit </w:t>
      </w:r>
      <w:r w:rsidR="00BA24BD" w:rsidRPr="00AE0274">
        <w:rPr>
          <w:sz w:val="20"/>
          <w:szCs w:val="20"/>
        </w:rPr>
        <w:t>1</w:t>
      </w:r>
      <w:r w:rsidRPr="00AE0274">
        <w:rPr>
          <w:sz w:val="20"/>
          <w:szCs w:val="20"/>
        </w:rPr>
        <w:t xml:space="preserve"> (</w:t>
      </w:r>
      <w:r w:rsidR="00A4035F" w:rsidRPr="00AE0274">
        <w:rPr>
          <w:sz w:val="20"/>
          <w:szCs w:val="20"/>
        </w:rPr>
        <w:t>9</w:t>
      </w:r>
      <w:r w:rsidRPr="00AE0274">
        <w:rPr>
          <w:sz w:val="20"/>
          <w:szCs w:val="20"/>
        </w:rPr>
        <w:t xml:space="preserve"> total) and suggested modifications to increase topic integration and lecture quality</w:t>
      </w:r>
      <w:r w:rsidR="00BA24BD" w:rsidRPr="00AE0274">
        <w:rPr>
          <w:sz w:val="20"/>
          <w:szCs w:val="20"/>
        </w:rPr>
        <w:t xml:space="preserve"> </w:t>
      </w:r>
    </w:p>
    <w:p w14:paraId="7EB94F82" w14:textId="77777777" w:rsidR="00E3415A" w:rsidRPr="00AE0274" w:rsidRDefault="00E3415A" w:rsidP="00BA24BD">
      <w:pPr>
        <w:tabs>
          <w:tab w:val="clear" w:pos="1440"/>
          <w:tab w:val="num" w:pos="720"/>
          <w:tab w:val="left" w:pos="1800"/>
        </w:tabs>
        <w:spacing w:line="240" w:lineRule="auto"/>
        <w:ind w:left="2880"/>
        <w:rPr>
          <w:sz w:val="20"/>
          <w:szCs w:val="20"/>
        </w:rPr>
      </w:pPr>
      <w:r w:rsidRPr="00AE0274">
        <w:rPr>
          <w:sz w:val="20"/>
          <w:szCs w:val="20"/>
        </w:rPr>
        <w:t>2013</w:t>
      </w:r>
      <w:r w:rsidR="00BA24BD" w:rsidRPr="00AE0274">
        <w:rPr>
          <w:sz w:val="20"/>
          <w:szCs w:val="20"/>
        </w:rPr>
        <w:t xml:space="preserve"> – </w:t>
      </w:r>
      <w:r w:rsidR="00C11325" w:rsidRPr="00AE0274">
        <w:rPr>
          <w:sz w:val="20"/>
          <w:szCs w:val="20"/>
        </w:rPr>
        <w:t>2014</w:t>
      </w:r>
    </w:p>
    <w:p w14:paraId="262C273D" w14:textId="77777777" w:rsidR="00E3415A" w:rsidRPr="00AE0274" w:rsidRDefault="00E3415A" w:rsidP="003E3C60">
      <w:pPr>
        <w:tabs>
          <w:tab w:val="num" w:pos="720"/>
        </w:tabs>
        <w:spacing w:line="240" w:lineRule="auto"/>
        <w:ind w:left="1440" w:hanging="720"/>
        <w:rPr>
          <w:i/>
          <w:sz w:val="20"/>
          <w:szCs w:val="20"/>
        </w:rPr>
      </w:pPr>
    </w:p>
    <w:p w14:paraId="06EA1020" w14:textId="77777777" w:rsidR="003E3C60" w:rsidRPr="00AE0274" w:rsidRDefault="007A0F8A" w:rsidP="00872552">
      <w:pPr>
        <w:tabs>
          <w:tab w:val="clear" w:pos="1440"/>
          <w:tab w:val="num" w:pos="720"/>
        </w:tabs>
        <w:spacing w:line="240" w:lineRule="auto"/>
        <w:ind w:left="2520"/>
        <w:rPr>
          <w:sz w:val="20"/>
          <w:szCs w:val="20"/>
        </w:rPr>
      </w:pPr>
      <w:r w:rsidRPr="00AE0274">
        <w:rPr>
          <w:sz w:val="20"/>
          <w:szCs w:val="20"/>
        </w:rPr>
        <w:t>Molecular &amp; Genetic Medicine Unit 6 – Endocrinology and Cancer</w:t>
      </w:r>
      <w:r w:rsidR="00EB6FAB" w:rsidRPr="00AE0274">
        <w:rPr>
          <w:sz w:val="20"/>
          <w:szCs w:val="20"/>
        </w:rPr>
        <w:t xml:space="preserve"> </w:t>
      </w:r>
      <w:r w:rsidRPr="00AE0274">
        <w:rPr>
          <w:sz w:val="20"/>
          <w:szCs w:val="20"/>
        </w:rPr>
        <w:t xml:space="preserve">(EDUC6002K) </w:t>
      </w:r>
    </w:p>
    <w:p w14:paraId="5C79619B" w14:textId="77777777" w:rsidR="00EB6FAB" w:rsidRPr="00AE0274" w:rsidRDefault="003E3C60" w:rsidP="007C39ED">
      <w:pPr>
        <w:tabs>
          <w:tab w:val="clear" w:pos="1440"/>
          <w:tab w:val="num" w:pos="720"/>
          <w:tab w:val="left" w:pos="1800"/>
        </w:tabs>
        <w:spacing w:line="240" w:lineRule="auto"/>
        <w:ind w:left="1800" w:hanging="720"/>
        <w:rPr>
          <w:sz w:val="20"/>
          <w:szCs w:val="20"/>
        </w:rPr>
      </w:pPr>
      <w:r w:rsidRPr="00AE0274">
        <w:rPr>
          <w:i/>
          <w:sz w:val="20"/>
          <w:szCs w:val="20"/>
        </w:rPr>
        <w:tab/>
      </w:r>
      <w:r w:rsidR="00EB6FAB" w:rsidRPr="00AE0274">
        <w:rPr>
          <w:i/>
          <w:sz w:val="20"/>
          <w:szCs w:val="20"/>
        </w:rPr>
        <w:tab/>
      </w:r>
      <w:r w:rsidR="00EB6FAB" w:rsidRPr="00AE0274">
        <w:rPr>
          <w:i/>
          <w:sz w:val="20"/>
          <w:szCs w:val="20"/>
        </w:rPr>
        <w:tab/>
      </w:r>
      <w:r w:rsidR="007A0F8A" w:rsidRPr="00AE0274">
        <w:rPr>
          <w:sz w:val="20"/>
          <w:szCs w:val="20"/>
        </w:rPr>
        <w:t xml:space="preserve">Developed new case-based learning exercise (CBL6) designed to </w:t>
      </w:r>
      <w:r w:rsidR="00EB6FAB" w:rsidRPr="00AE0274">
        <w:rPr>
          <w:sz w:val="20"/>
          <w:szCs w:val="20"/>
        </w:rPr>
        <w:tab/>
      </w:r>
    </w:p>
    <w:p w14:paraId="37A26A2D" w14:textId="77777777" w:rsidR="00EB6FAB" w:rsidRPr="00AE0274" w:rsidRDefault="00EB6FAB" w:rsidP="007C39ED">
      <w:pPr>
        <w:tabs>
          <w:tab w:val="clear" w:pos="1440"/>
          <w:tab w:val="num" w:pos="720"/>
          <w:tab w:val="left" w:pos="1800"/>
        </w:tabs>
        <w:spacing w:line="240" w:lineRule="auto"/>
        <w:ind w:left="180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 xml:space="preserve">review basic concepts in frame shift mutations, receptor function, </w:t>
      </w:r>
      <w:r w:rsidRPr="00AE0274">
        <w:rPr>
          <w:sz w:val="20"/>
          <w:szCs w:val="20"/>
        </w:rPr>
        <w:tab/>
      </w:r>
    </w:p>
    <w:p w14:paraId="6CD00547" w14:textId="77777777" w:rsidR="00EB6FAB" w:rsidRPr="00AE0274" w:rsidRDefault="00EB6FAB" w:rsidP="007C39ED">
      <w:pPr>
        <w:tabs>
          <w:tab w:val="clear" w:pos="1440"/>
          <w:tab w:val="num" w:pos="720"/>
          <w:tab w:val="left" w:pos="1800"/>
        </w:tabs>
        <w:spacing w:line="240" w:lineRule="auto"/>
        <w:ind w:left="180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 xml:space="preserve">oncogenes and tumor suppressors, PCR, retroviral gene integration and </w:t>
      </w:r>
      <w:r w:rsidRPr="00AE0274">
        <w:rPr>
          <w:sz w:val="20"/>
          <w:szCs w:val="20"/>
        </w:rPr>
        <w:tab/>
      </w:r>
    </w:p>
    <w:p w14:paraId="03677932" w14:textId="77777777" w:rsidR="004B7163" w:rsidRPr="00AE0274" w:rsidRDefault="00EB6FAB" w:rsidP="007C39ED">
      <w:pPr>
        <w:tabs>
          <w:tab w:val="clear" w:pos="1440"/>
          <w:tab w:val="num" w:pos="720"/>
          <w:tab w:val="left" w:pos="1800"/>
        </w:tabs>
        <w:spacing w:line="240" w:lineRule="auto"/>
        <w:ind w:left="180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>to discuss the risks and benefits of gene therapy.</w:t>
      </w:r>
      <w:r w:rsidRPr="00AE0274">
        <w:rPr>
          <w:sz w:val="20"/>
          <w:szCs w:val="20"/>
        </w:rPr>
        <w:t xml:space="preserve"> </w:t>
      </w:r>
    </w:p>
    <w:p w14:paraId="33A12524" w14:textId="77777777" w:rsidR="003E3C60" w:rsidRPr="00AE0274" w:rsidRDefault="004B7163" w:rsidP="004B7163">
      <w:pPr>
        <w:tabs>
          <w:tab w:val="clear" w:pos="1440"/>
          <w:tab w:val="num" w:pos="720"/>
        </w:tabs>
        <w:spacing w:line="240" w:lineRule="auto"/>
        <w:ind w:left="2880" w:hanging="1800"/>
        <w:rPr>
          <w:sz w:val="20"/>
          <w:szCs w:val="20"/>
        </w:rPr>
      </w:pPr>
      <w:r w:rsidRPr="00AE0274">
        <w:rPr>
          <w:sz w:val="20"/>
          <w:szCs w:val="20"/>
        </w:rPr>
        <w:lastRenderedPageBreak/>
        <w:tab/>
      </w:r>
      <w:r w:rsidRPr="00AE0274">
        <w:rPr>
          <w:sz w:val="20"/>
          <w:szCs w:val="20"/>
        </w:rPr>
        <w:tab/>
      </w:r>
      <w:r w:rsidR="00EB6FAB" w:rsidRPr="00AE0274">
        <w:rPr>
          <w:sz w:val="20"/>
          <w:szCs w:val="20"/>
        </w:rPr>
        <w:t xml:space="preserve">Reviewed lectures in Unit 6 (8 total) and suggested modifications to increase topic </w:t>
      </w:r>
      <w:r w:rsidRPr="00AE0274">
        <w:rPr>
          <w:sz w:val="20"/>
          <w:szCs w:val="20"/>
        </w:rPr>
        <w:t>integration</w:t>
      </w:r>
      <w:r w:rsidR="00EB6FAB" w:rsidRPr="00AE0274">
        <w:rPr>
          <w:sz w:val="20"/>
          <w:szCs w:val="20"/>
        </w:rPr>
        <w:t xml:space="preserve"> and lecture quality</w:t>
      </w:r>
    </w:p>
    <w:p w14:paraId="481AB5D6" w14:textId="77777777" w:rsidR="00EB6FAB" w:rsidRPr="00AE0274" w:rsidRDefault="003E3C60" w:rsidP="007C39ED">
      <w:pPr>
        <w:tabs>
          <w:tab w:val="clear" w:pos="1440"/>
          <w:tab w:val="num" w:pos="720"/>
          <w:tab w:val="left" w:pos="1800"/>
        </w:tabs>
        <w:spacing w:line="240" w:lineRule="auto"/>
        <w:ind w:left="180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EB6FAB" w:rsidRPr="00AE0274">
        <w:rPr>
          <w:sz w:val="20"/>
          <w:szCs w:val="20"/>
        </w:rPr>
        <w:tab/>
      </w:r>
      <w:r w:rsidR="00EB6FAB" w:rsidRPr="00AE0274">
        <w:rPr>
          <w:sz w:val="20"/>
          <w:szCs w:val="20"/>
        </w:rPr>
        <w:tab/>
        <w:t xml:space="preserve">2009 – </w:t>
      </w:r>
      <w:r w:rsidR="00E3415A" w:rsidRPr="00AE0274">
        <w:rPr>
          <w:sz w:val="20"/>
          <w:szCs w:val="20"/>
        </w:rPr>
        <w:t>2013</w:t>
      </w:r>
    </w:p>
    <w:p w14:paraId="43BEB1D4" w14:textId="77777777" w:rsidR="00EB6FAB" w:rsidRPr="00AE0274" w:rsidRDefault="00EB6FAB" w:rsidP="007C39ED">
      <w:pPr>
        <w:tabs>
          <w:tab w:val="clear" w:pos="1440"/>
          <w:tab w:val="num" w:pos="720"/>
          <w:tab w:val="left" w:pos="1800"/>
        </w:tabs>
        <w:spacing w:line="240" w:lineRule="auto"/>
        <w:ind w:left="1800" w:hanging="720"/>
        <w:rPr>
          <w:sz w:val="20"/>
          <w:szCs w:val="20"/>
        </w:rPr>
      </w:pPr>
    </w:p>
    <w:p w14:paraId="05B8D8C0" w14:textId="77777777" w:rsidR="007A0F8A" w:rsidRPr="00AE0274" w:rsidRDefault="003E3C60" w:rsidP="007A0F8A">
      <w:pPr>
        <w:tabs>
          <w:tab w:val="num" w:pos="720"/>
        </w:tabs>
        <w:spacing w:line="240" w:lineRule="auto"/>
        <w:ind w:left="1440" w:hanging="720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ab/>
      </w:r>
      <w:r w:rsidR="00EB6FAB" w:rsidRPr="00AE0274">
        <w:rPr>
          <w:b/>
          <w:sz w:val="20"/>
          <w:szCs w:val="20"/>
        </w:rPr>
        <w:tab/>
      </w:r>
      <w:r w:rsidR="007A0F8A" w:rsidRPr="00AE0274">
        <w:rPr>
          <w:b/>
          <w:sz w:val="20"/>
          <w:szCs w:val="20"/>
        </w:rPr>
        <w:t>Lectures:</w:t>
      </w:r>
    </w:p>
    <w:p w14:paraId="1F600336" w14:textId="77777777" w:rsidR="00EB6FAB" w:rsidRPr="00AE0274" w:rsidRDefault="00EB6FAB" w:rsidP="007A0F8A">
      <w:pPr>
        <w:tabs>
          <w:tab w:val="num" w:pos="720"/>
        </w:tabs>
        <w:spacing w:line="240" w:lineRule="auto"/>
        <w:ind w:left="1440" w:hanging="720"/>
        <w:rPr>
          <w:b/>
          <w:sz w:val="20"/>
          <w:szCs w:val="20"/>
        </w:rPr>
      </w:pPr>
    </w:p>
    <w:p w14:paraId="4167F0B4" w14:textId="77777777" w:rsidR="007A0F8A" w:rsidRPr="00AE0274" w:rsidRDefault="003E3C60" w:rsidP="007A0F8A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EB6FAB"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>Molecular &amp; Genetic Medicine</w:t>
      </w:r>
      <w:r w:rsidR="007A0F8A" w:rsidRPr="00AE0274">
        <w:rPr>
          <w:i/>
          <w:sz w:val="20"/>
          <w:szCs w:val="20"/>
        </w:rPr>
        <w:t xml:space="preserve"> </w:t>
      </w:r>
      <w:r w:rsidR="007A0F8A" w:rsidRPr="00AE0274">
        <w:rPr>
          <w:sz w:val="20"/>
          <w:szCs w:val="20"/>
        </w:rPr>
        <w:t xml:space="preserve">(EDUC6002K) </w:t>
      </w:r>
    </w:p>
    <w:p w14:paraId="4B8A0B2C" w14:textId="77777777" w:rsidR="00B5552A" w:rsidRPr="00AE0274" w:rsidRDefault="00B5552A" w:rsidP="007A0F8A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Introductory Lecture (new in 2013)</w:t>
      </w:r>
    </w:p>
    <w:p w14:paraId="09DB7267" w14:textId="77777777" w:rsidR="00B5552A" w:rsidRPr="00AE0274" w:rsidRDefault="00B5552A" w:rsidP="00B5552A">
      <w:pPr>
        <w:tabs>
          <w:tab w:val="clear" w:pos="1440"/>
          <w:tab w:val="num" w:pos="720"/>
        </w:tabs>
        <w:spacing w:line="240" w:lineRule="auto"/>
        <w:ind w:left="2880" w:hanging="720"/>
        <w:rPr>
          <w:sz w:val="20"/>
          <w:szCs w:val="20"/>
        </w:rPr>
      </w:pPr>
      <w:r w:rsidRPr="00AE0274">
        <w:rPr>
          <w:sz w:val="20"/>
          <w:szCs w:val="20"/>
        </w:rPr>
        <w:tab/>
        <w:t>“Sickle Cell Disease – Cases to Exemplify Genetics, Protein Biology, and Cell Biology” (new Podcast 2013)</w:t>
      </w:r>
    </w:p>
    <w:p w14:paraId="42C07D9C" w14:textId="77777777" w:rsidR="007A0F8A" w:rsidRPr="00AE0274" w:rsidRDefault="003E3C60" w:rsidP="007A0F8A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1F649F" w:rsidRPr="00AE0274">
        <w:rPr>
          <w:sz w:val="20"/>
          <w:szCs w:val="20"/>
        </w:rPr>
        <w:tab/>
      </w:r>
      <w:r w:rsidR="00EB6FAB"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>“Mitosis &amp; Meiosis”</w:t>
      </w:r>
      <w:r w:rsidR="00283CB9" w:rsidRPr="00AE0274">
        <w:rPr>
          <w:sz w:val="20"/>
          <w:szCs w:val="20"/>
        </w:rPr>
        <w:t xml:space="preserve"> (new Podcast</w:t>
      </w:r>
      <w:r w:rsidR="00B5552A" w:rsidRPr="00AE0274">
        <w:rPr>
          <w:sz w:val="20"/>
          <w:szCs w:val="20"/>
        </w:rPr>
        <w:t xml:space="preserve"> 2013</w:t>
      </w:r>
      <w:r w:rsidR="00283CB9" w:rsidRPr="00AE0274">
        <w:rPr>
          <w:sz w:val="20"/>
          <w:szCs w:val="20"/>
        </w:rPr>
        <w:t>)</w:t>
      </w:r>
    </w:p>
    <w:p w14:paraId="6D9F993E" w14:textId="77777777" w:rsidR="00FB04E0" w:rsidRPr="00AE0274" w:rsidRDefault="00FB04E0" w:rsidP="00FB04E0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“Mitosis &amp; Meiosis” (lectures 2005 - 2012)</w:t>
      </w:r>
    </w:p>
    <w:p w14:paraId="1EC6DBFB" w14:textId="77777777" w:rsidR="007C1A3D" w:rsidRPr="00AE0274" w:rsidRDefault="003E3C60" w:rsidP="00B5552A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1F649F" w:rsidRPr="00AE0274">
        <w:rPr>
          <w:sz w:val="20"/>
          <w:szCs w:val="20"/>
        </w:rPr>
        <w:tab/>
      </w:r>
      <w:r w:rsidR="00EB6FAB"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>“Signaling – Peptide Hormones”</w:t>
      </w:r>
    </w:p>
    <w:p w14:paraId="4DF1FAC8" w14:textId="77777777" w:rsidR="00EB6FAB" w:rsidRPr="00AE0274" w:rsidRDefault="00EB6FAB" w:rsidP="007C1A3D">
      <w:pPr>
        <w:tabs>
          <w:tab w:val="clear" w:pos="1440"/>
          <w:tab w:val="num" w:pos="72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2005 –</w:t>
      </w:r>
      <w:r w:rsidR="00C11325" w:rsidRPr="00AE0274">
        <w:rPr>
          <w:sz w:val="20"/>
          <w:szCs w:val="20"/>
        </w:rPr>
        <w:t>2013</w:t>
      </w:r>
    </w:p>
    <w:p w14:paraId="572EB940" w14:textId="77777777" w:rsidR="00EB2A42" w:rsidRPr="00AE0274" w:rsidRDefault="00EB2A42" w:rsidP="00EB2A42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“Signaling – Peptide Hormones I”</w:t>
      </w:r>
    </w:p>
    <w:p w14:paraId="3685A9FC" w14:textId="77777777" w:rsidR="00EB2A42" w:rsidRPr="00AE0274" w:rsidRDefault="00EB2A42" w:rsidP="00EB2A42">
      <w:pPr>
        <w:tabs>
          <w:tab w:val="clear" w:pos="1440"/>
          <w:tab w:val="num" w:pos="72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2014</w:t>
      </w:r>
    </w:p>
    <w:p w14:paraId="40D70B4D" w14:textId="77777777" w:rsidR="00EB2A42" w:rsidRPr="00AE0274" w:rsidRDefault="00EB2A42" w:rsidP="00EB2A42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“Signaling – Peptide Hormones II”</w:t>
      </w:r>
    </w:p>
    <w:p w14:paraId="14D97240" w14:textId="77777777" w:rsidR="00EB2A42" w:rsidRPr="00AE0274" w:rsidRDefault="00EB2A42" w:rsidP="00EB2A42">
      <w:pPr>
        <w:tabs>
          <w:tab w:val="clear" w:pos="1440"/>
          <w:tab w:val="num" w:pos="72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2014</w:t>
      </w:r>
    </w:p>
    <w:p w14:paraId="7500BC97" w14:textId="77777777" w:rsidR="00EB2A42" w:rsidRPr="00AE0274" w:rsidRDefault="00EB2A42" w:rsidP="00EB2A42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“Cell Metabolism Basics” (new Podcast 2014)</w:t>
      </w:r>
    </w:p>
    <w:p w14:paraId="384FE7AA" w14:textId="77777777" w:rsidR="00EB2A42" w:rsidRPr="00AE0274" w:rsidRDefault="00EB2A42" w:rsidP="00EB2A42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“Peptide Hormones Basics” (new Podcast 2014)</w:t>
      </w:r>
    </w:p>
    <w:p w14:paraId="6C773381" w14:textId="77777777" w:rsidR="00B5552A" w:rsidRPr="00AE0274" w:rsidRDefault="00B5552A" w:rsidP="007C1A3D">
      <w:pPr>
        <w:tabs>
          <w:tab w:val="clear" w:pos="1440"/>
          <w:tab w:val="num" w:pos="720"/>
        </w:tabs>
        <w:spacing w:line="240" w:lineRule="auto"/>
        <w:ind w:left="2160" w:hanging="720"/>
        <w:rPr>
          <w:sz w:val="20"/>
          <w:szCs w:val="20"/>
        </w:rPr>
      </w:pPr>
    </w:p>
    <w:p w14:paraId="33FFD865" w14:textId="77777777" w:rsidR="00B5552A" w:rsidRPr="00AE0274" w:rsidRDefault="00B5552A" w:rsidP="007C1A3D">
      <w:pPr>
        <w:tabs>
          <w:tab w:val="clear" w:pos="1440"/>
          <w:tab w:val="num" w:pos="72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Team Based Learning Exercise 1 “Key </w:t>
      </w:r>
      <w:r w:rsidR="009A28FB" w:rsidRPr="00AE0274">
        <w:rPr>
          <w:sz w:val="20"/>
          <w:szCs w:val="20"/>
        </w:rPr>
        <w:t>Concepts</w:t>
      </w:r>
      <w:r w:rsidRPr="00AE0274">
        <w:rPr>
          <w:sz w:val="20"/>
          <w:szCs w:val="20"/>
        </w:rPr>
        <w:t xml:space="preserve"> in Biochemistry, Molecular, &amp; Cell Biology” (new in 2013)</w:t>
      </w:r>
    </w:p>
    <w:p w14:paraId="791D7055" w14:textId="77777777" w:rsidR="00EB2A42" w:rsidRPr="00AE0274" w:rsidRDefault="00EB2A42" w:rsidP="00EB2A42">
      <w:pPr>
        <w:tabs>
          <w:tab w:val="clear" w:pos="1440"/>
          <w:tab w:val="num" w:pos="72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ab/>
        <w:t>Team Based Learning Exercise 6 “SCID” (new in 2014)</w:t>
      </w:r>
    </w:p>
    <w:p w14:paraId="796B5E51" w14:textId="77777777" w:rsidR="001F649F" w:rsidRPr="00AE0274" w:rsidRDefault="001F649F" w:rsidP="007A0F8A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</w:p>
    <w:p w14:paraId="270E49EE" w14:textId="77777777" w:rsidR="007A0F8A" w:rsidRPr="00AE0274" w:rsidRDefault="003E3C60" w:rsidP="007A0F8A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b/>
          <w:sz w:val="20"/>
          <w:szCs w:val="20"/>
        </w:rPr>
        <w:tab/>
      </w:r>
      <w:r w:rsidR="00EB6FAB" w:rsidRPr="00AE0274">
        <w:rPr>
          <w:b/>
          <w:sz w:val="20"/>
          <w:szCs w:val="20"/>
        </w:rPr>
        <w:tab/>
      </w:r>
      <w:r w:rsidR="007A0F8A" w:rsidRPr="00AE0274">
        <w:rPr>
          <w:sz w:val="20"/>
          <w:szCs w:val="20"/>
        </w:rPr>
        <w:t>Small group leader (2 to 6 two-hour sessions/year):</w:t>
      </w:r>
    </w:p>
    <w:p w14:paraId="6A36F6B7" w14:textId="77777777" w:rsidR="00C87D96" w:rsidRPr="00AE0274" w:rsidRDefault="00C87D96" w:rsidP="007A0F8A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</w:p>
    <w:p w14:paraId="59A3C0B7" w14:textId="77777777" w:rsidR="00EB6FAB" w:rsidRPr="00AE0274" w:rsidRDefault="003E3C60" w:rsidP="007A0F8A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EB6FAB"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>Molecular &amp; Genetic Medicine recitations (EDUC6002K)</w:t>
      </w:r>
    </w:p>
    <w:p w14:paraId="7A251E71" w14:textId="77777777" w:rsidR="007A0F8A" w:rsidRPr="00AE0274" w:rsidRDefault="00EB6FAB" w:rsidP="007A0F8A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 2004 – 2010</w:t>
      </w:r>
    </w:p>
    <w:p w14:paraId="7D0DDFD1" w14:textId="77777777" w:rsidR="00DA6A37" w:rsidRPr="00AE0274" w:rsidRDefault="00DA6A37" w:rsidP="00DA6A37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</w:p>
    <w:p w14:paraId="18503E0E" w14:textId="77777777" w:rsidR="00DA6A37" w:rsidRPr="00AE0274" w:rsidRDefault="00DA6A37" w:rsidP="00DA6A37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Molecules Cells and Systems</w:t>
      </w:r>
      <w:r w:rsidRPr="00AE0274">
        <w:rPr>
          <w:i/>
          <w:sz w:val="20"/>
          <w:szCs w:val="20"/>
        </w:rPr>
        <w:t xml:space="preserve"> </w:t>
      </w:r>
      <w:r w:rsidRPr="00AE0274">
        <w:rPr>
          <w:sz w:val="20"/>
          <w:szCs w:val="20"/>
        </w:rPr>
        <w:t xml:space="preserve">(Foundations) </w:t>
      </w:r>
    </w:p>
    <w:p w14:paraId="59694C91" w14:textId="77777777" w:rsidR="00DA6A37" w:rsidRPr="00AE0274" w:rsidRDefault="00DA6A37" w:rsidP="00DA6A37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“Signaling – Peptide Hormones I”</w:t>
      </w:r>
    </w:p>
    <w:p w14:paraId="37AB3A55" w14:textId="77777777" w:rsidR="00DA6A37" w:rsidRPr="00AE0274" w:rsidRDefault="00DA6A37" w:rsidP="00DA6A37">
      <w:pPr>
        <w:tabs>
          <w:tab w:val="clear" w:pos="1440"/>
          <w:tab w:val="num" w:pos="72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2015</w:t>
      </w:r>
      <w:r w:rsidR="00C11325" w:rsidRPr="00AE0274">
        <w:rPr>
          <w:sz w:val="20"/>
          <w:szCs w:val="20"/>
        </w:rPr>
        <w:t xml:space="preserve"> - present</w:t>
      </w:r>
    </w:p>
    <w:p w14:paraId="3EE998AF" w14:textId="77777777" w:rsidR="00DA6A37" w:rsidRPr="00AE0274" w:rsidRDefault="00DA6A37" w:rsidP="00DA6A37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“Signaling – Peptide Hormones II”</w:t>
      </w:r>
    </w:p>
    <w:p w14:paraId="22934832" w14:textId="77777777" w:rsidR="00DA6A37" w:rsidRPr="00AE0274" w:rsidRDefault="00DA6A37" w:rsidP="00DA6A37">
      <w:pPr>
        <w:tabs>
          <w:tab w:val="clear" w:pos="1440"/>
          <w:tab w:val="num" w:pos="72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2015</w:t>
      </w:r>
      <w:r w:rsidR="00C11325" w:rsidRPr="00AE0274">
        <w:rPr>
          <w:sz w:val="20"/>
          <w:szCs w:val="20"/>
        </w:rPr>
        <w:t xml:space="preserve"> - present</w:t>
      </w:r>
    </w:p>
    <w:p w14:paraId="074558BF" w14:textId="77777777" w:rsidR="00DA6A37" w:rsidRPr="00AE0274" w:rsidRDefault="00DA6A37" w:rsidP="00DA6A37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“Developmental Genetics” (new in 2015)</w:t>
      </w:r>
    </w:p>
    <w:p w14:paraId="0A6A3BCE" w14:textId="77777777" w:rsidR="00DA6A37" w:rsidRPr="00AE0274" w:rsidRDefault="00DA6A37" w:rsidP="00DA6A37">
      <w:pPr>
        <w:tabs>
          <w:tab w:val="clear" w:pos="1440"/>
          <w:tab w:val="num" w:pos="72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2015</w:t>
      </w:r>
      <w:r w:rsidR="00C11325" w:rsidRPr="00AE0274">
        <w:rPr>
          <w:sz w:val="20"/>
          <w:szCs w:val="20"/>
        </w:rPr>
        <w:t xml:space="preserve"> </w:t>
      </w:r>
      <w:r w:rsidR="00DE5B8B" w:rsidRPr="00AE0274">
        <w:rPr>
          <w:sz w:val="20"/>
          <w:szCs w:val="20"/>
        </w:rPr>
        <w:t>–</w:t>
      </w:r>
      <w:r w:rsidR="00C11325" w:rsidRPr="00AE0274">
        <w:rPr>
          <w:sz w:val="20"/>
          <w:szCs w:val="20"/>
        </w:rPr>
        <w:t xml:space="preserve"> present</w:t>
      </w:r>
    </w:p>
    <w:p w14:paraId="28850BF4" w14:textId="77777777" w:rsidR="00DE5B8B" w:rsidRPr="00AE0274" w:rsidRDefault="00DE5B8B" w:rsidP="00DA6A37">
      <w:pPr>
        <w:tabs>
          <w:tab w:val="clear" w:pos="1440"/>
          <w:tab w:val="num" w:pos="72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Reviewed new Small Interactive Group (SIG) activities</w:t>
      </w:r>
    </w:p>
    <w:p w14:paraId="13285960" w14:textId="77777777" w:rsidR="003E3C60" w:rsidRPr="00AE0274" w:rsidRDefault="003E3C60" w:rsidP="007A0F8A">
      <w:pPr>
        <w:tabs>
          <w:tab w:val="clear" w:pos="-1440"/>
          <w:tab w:val="clear" w:pos="-720"/>
          <w:tab w:val="clear" w:pos="9360"/>
          <w:tab w:val="clear" w:pos="10080"/>
          <w:tab w:val="left" w:pos="640"/>
          <w:tab w:val="num" w:pos="720"/>
        </w:tabs>
        <w:spacing w:line="240" w:lineRule="auto"/>
        <w:ind w:left="720" w:hanging="720"/>
        <w:rPr>
          <w:b/>
          <w:sz w:val="20"/>
          <w:szCs w:val="20"/>
        </w:rPr>
      </w:pPr>
    </w:p>
    <w:p w14:paraId="0DF9612A" w14:textId="176C055B" w:rsidR="007A0F8A" w:rsidRPr="00AE0274" w:rsidRDefault="003E3C60" w:rsidP="007A0F8A">
      <w:pPr>
        <w:tabs>
          <w:tab w:val="clear" w:pos="-1440"/>
          <w:tab w:val="clear" w:pos="-720"/>
          <w:tab w:val="clear" w:pos="9360"/>
          <w:tab w:val="clear" w:pos="10080"/>
          <w:tab w:val="left" w:pos="640"/>
          <w:tab w:val="num" w:pos="720"/>
        </w:tabs>
        <w:spacing w:line="240" w:lineRule="auto"/>
        <w:ind w:left="720" w:hanging="720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ab/>
      </w:r>
      <w:r w:rsidRPr="00AE0274">
        <w:rPr>
          <w:b/>
          <w:sz w:val="20"/>
          <w:szCs w:val="20"/>
        </w:rPr>
        <w:tab/>
      </w:r>
      <w:r w:rsidRPr="00AE0274">
        <w:rPr>
          <w:b/>
          <w:sz w:val="20"/>
          <w:szCs w:val="20"/>
        </w:rPr>
        <w:tab/>
      </w:r>
      <w:r w:rsidR="00F2470B" w:rsidRPr="00AE0274">
        <w:rPr>
          <w:b/>
          <w:sz w:val="20"/>
          <w:szCs w:val="20"/>
        </w:rPr>
        <w:t xml:space="preserve">Rutgers </w:t>
      </w:r>
      <w:r w:rsidR="00F2470B">
        <w:rPr>
          <w:b/>
          <w:sz w:val="20"/>
          <w:szCs w:val="20"/>
        </w:rPr>
        <w:t>School of Dental Medicine (</w:t>
      </w:r>
      <w:r w:rsidR="007A0F8A" w:rsidRPr="00AE0274">
        <w:rPr>
          <w:b/>
          <w:sz w:val="20"/>
          <w:szCs w:val="20"/>
        </w:rPr>
        <w:t>UMDNJ - NJ Dental School</w:t>
      </w:r>
      <w:r w:rsidR="00F2470B">
        <w:rPr>
          <w:b/>
          <w:sz w:val="20"/>
          <w:szCs w:val="20"/>
        </w:rPr>
        <w:t xml:space="preserve"> </w:t>
      </w:r>
      <w:r w:rsidR="00F2470B" w:rsidRPr="00AE0274">
        <w:rPr>
          <w:b/>
          <w:sz w:val="20"/>
          <w:szCs w:val="20"/>
        </w:rPr>
        <w:t xml:space="preserve">until 2014) </w:t>
      </w:r>
    </w:p>
    <w:p w14:paraId="33113EF5" w14:textId="77777777" w:rsidR="00C87D96" w:rsidRPr="00AE0274" w:rsidRDefault="00C87D96" w:rsidP="007A0F8A">
      <w:pPr>
        <w:tabs>
          <w:tab w:val="clear" w:pos="-1440"/>
          <w:tab w:val="clear" w:pos="-720"/>
          <w:tab w:val="clear" w:pos="9360"/>
          <w:tab w:val="clear" w:pos="10080"/>
          <w:tab w:val="left" w:pos="640"/>
          <w:tab w:val="num" w:pos="720"/>
        </w:tabs>
        <w:spacing w:line="240" w:lineRule="auto"/>
        <w:ind w:left="720" w:hanging="720"/>
        <w:rPr>
          <w:b/>
          <w:sz w:val="20"/>
          <w:szCs w:val="20"/>
        </w:rPr>
      </w:pPr>
    </w:p>
    <w:p w14:paraId="37A90769" w14:textId="77777777" w:rsidR="007A0F8A" w:rsidRPr="00AE0274" w:rsidRDefault="003E3C60" w:rsidP="007A0F8A">
      <w:pPr>
        <w:tabs>
          <w:tab w:val="num" w:pos="720"/>
        </w:tabs>
        <w:spacing w:line="240" w:lineRule="auto"/>
        <w:ind w:left="1440" w:hanging="720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ab/>
      </w:r>
      <w:r w:rsidR="00C87D96" w:rsidRPr="00AE0274">
        <w:rPr>
          <w:b/>
          <w:sz w:val="20"/>
          <w:szCs w:val="20"/>
        </w:rPr>
        <w:tab/>
      </w:r>
      <w:r w:rsidR="007A0F8A" w:rsidRPr="00AE0274">
        <w:rPr>
          <w:b/>
          <w:sz w:val="20"/>
          <w:szCs w:val="20"/>
        </w:rPr>
        <w:t>Lectures:</w:t>
      </w:r>
    </w:p>
    <w:p w14:paraId="6A8E08C8" w14:textId="77777777" w:rsidR="007A0F8A" w:rsidRPr="00AE0274" w:rsidRDefault="003E3C60" w:rsidP="007A0F8A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C87D96" w:rsidRPr="00AE0274">
        <w:rPr>
          <w:sz w:val="20"/>
          <w:szCs w:val="20"/>
        </w:rPr>
        <w:tab/>
        <w:t xml:space="preserve">       </w:t>
      </w:r>
      <w:r w:rsidR="007A0F8A" w:rsidRPr="00AE0274">
        <w:rPr>
          <w:sz w:val="20"/>
          <w:szCs w:val="20"/>
        </w:rPr>
        <w:t xml:space="preserve">Dental Biochemistry (BIOC7102) </w:t>
      </w:r>
    </w:p>
    <w:p w14:paraId="65F3BEFD" w14:textId="77777777" w:rsidR="007A0F8A" w:rsidRPr="00AE0274" w:rsidRDefault="001F649F" w:rsidP="007A0F8A">
      <w:pPr>
        <w:tabs>
          <w:tab w:val="num" w:pos="72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C87D96"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>“Chromosomes”</w:t>
      </w:r>
    </w:p>
    <w:p w14:paraId="52F2E40C" w14:textId="77777777" w:rsidR="007A0F8A" w:rsidRPr="00AE0274" w:rsidRDefault="001F649F" w:rsidP="007A0F8A">
      <w:pPr>
        <w:tabs>
          <w:tab w:val="num" w:pos="72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C87D96"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>“Bones”</w:t>
      </w:r>
    </w:p>
    <w:p w14:paraId="4B238F07" w14:textId="77777777" w:rsidR="00407B04" w:rsidRPr="00AE0274" w:rsidRDefault="00C87D96" w:rsidP="00407B04">
      <w:pPr>
        <w:tabs>
          <w:tab w:val="num" w:pos="72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2006 – 2010</w:t>
      </w:r>
    </w:p>
    <w:p w14:paraId="2E32E43F" w14:textId="0DF9CEDE" w:rsidR="00407B04" w:rsidRPr="00AE0274" w:rsidRDefault="00407B04" w:rsidP="00407B04">
      <w:pPr>
        <w:tabs>
          <w:tab w:val="clear" w:pos="1440"/>
          <w:tab w:val="num" w:pos="720"/>
        </w:tabs>
        <w:spacing w:line="240" w:lineRule="auto"/>
        <w:ind w:left="2880"/>
        <w:rPr>
          <w:sz w:val="20"/>
          <w:szCs w:val="20"/>
        </w:rPr>
      </w:pPr>
      <w:r w:rsidRPr="00AE0274">
        <w:rPr>
          <w:sz w:val="20"/>
          <w:szCs w:val="20"/>
        </w:rPr>
        <w:t>“Mechanism of action of peptide hormones (insulin/glucagon)”</w:t>
      </w:r>
      <w:r w:rsidR="007C29F1" w:rsidRPr="00AE0274">
        <w:rPr>
          <w:sz w:val="20"/>
          <w:szCs w:val="20"/>
        </w:rPr>
        <w:t xml:space="preserve"> (new in 2017)</w:t>
      </w:r>
    </w:p>
    <w:p w14:paraId="716B2385" w14:textId="6899293F" w:rsidR="00407B04" w:rsidRPr="00AE0274" w:rsidRDefault="00407B04" w:rsidP="00407B04">
      <w:pPr>
        <w:tabs>
          <w:tab w:val="clear" w:pos="1440"/>
          <w:tab w:val="num" w:pos="720"/>
        </w:tabs>
        <w:spacing w:line="240" w:lineRule="auto"/>
        <w:ind w:left="2880"/>
        <w:rPr>
          <w:sz w:val="20"/>
          <w:szCs w:val="20"/>
        </w:rPr>
      </w:pPr>
      <w:r w:rsidRPr="00AE0274">
        <w:rPr>
          <w:sz w:val="20"/>
          <w:szCs w:val="20"/>
        </w:rPr>
        <w:t>“Integration of Metabolism”</w:t>
      </w:r>
      <w:r w:rsidR="007C29F1" w:rsidRPr="00AE0274">
        <w:rPr>
          <w:sz w:val="20"/>
          <w:szCs w:val="20"/>
        </w:rPr>
        <w:t xml:space="preserve"> (new in 2017)</w:t>
      </w:r>
    </w:p>
    <w:p w14:paraId="363E8EF7" w14:textId="77777777" w:rsidR="00407B04" w:rsidRPr="00AE0274" w:rsidRDefault="00407B04" w:rsidP="00407B04">
      <w:pPr>
        <w:tabs>
          <w:tab w:val="clear" w:pos="1440"/>
          <w:tab w:val="num" w:pos="720"/>
        </w:tabs>
        <w:spacing w:line="240" w:lineRule="auto"/>
        <w:ind w:left="2880"/>
        <w:rPr>
          <w:sz w:val="20"/>
          <w:szCs w:val="20"/>
        </w:rPr>
      </w:pPr>
      <w:r w:rsidRPr="00AE0274">
        <w:rPr>
          <w:sz w:val="20"/>
          <w:szCs w:val="20"/>
        </w:rPr>
        <w:t>2017 -</w:t>
      </w:r>
    </w:p>
    <w:p w14:paraId="18FF7811" w14:textId="77777777" w:rsidR="00C87D96" w:rsidRPr="00AE0274" w:rsidRDefault="00C87D96" w:rsidP="007A0F8A">
      <w:pPr>
        <w:tabs>
          <w:tab w:val="num" w:pos="720"/>
        </w:tabs>
        <w:spacing w:line="240" w:lineRule="auto"/>
        <w:ind w:left="1440"/>
        <w:rPr>
          <w:sz w:val="20"/>
          <w:szCs w:val="20"/>
        </w:rPr>
      </w:pPr>
    </w:p>
    <w:p w14:paraId="1BADF1F4" w14:textId="77777777" w:rsidR="007A0F8A" w:rsidRPr="00AE0274" w:rsidRDefault="003E3C60" w:rsidP="007A0F8A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C87D96" w:rsidRPr="00AE0274">
        <w:rPr>
          <w:sz w:val="20"/>
          <w:szCs w:val="20"/>
        </w:rPr>
        <w:tab/>
        <w:t xml:space="preserve">       </w:t>
      </w:r>
      <w:r w:rsidR="007A0F8A" w:rsidRPr="00AE0274">
        <w:rPr>
          <w:sz w:val="20"/>
          <w:szCs w:val="20"/>
        </w:rPr>
        <w:t>Small group leader (4 two-hour sessions):</w:t>
      </w:r>
    </w:p>
    <w:p w14:paraId="7B27E5F1" w14:textId="77777777" w:rsidR="00C87D96" w:rsidRPr="00AE0274" w:rsidRDefault="00C87D96" w:rsidP="007A0F8A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</w:p>
    <w:p w14:paraId="44AD599E" w14:textId="77777777" w:rsidR="00C87D96" w:rsidRPr="00AE0274" w:rsidRDefault="003E3C60" w:rsidP="007A0F8A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C87D96" w:rsidRPr="00AE0274">
        <w:rPr>
          <w:sz w:val="20"/>
          <w:szCs w:val="20"/>
        </w:rPr>
        <w:tab/>
        <w:t xml:space="preserve">       </w:t>
      </w:r>
      <w:r w:rsidR="007A0F8A" w:rsidRPr="00AE0274">
        <w:rPr>
          <w:sz w:val="20"/>
          <w:szCs w:val="20"/>
        </w:rPr>
        <w:t xml:space="preserve">Dental Biochemistry PBL sessions </w:t>
      </w:r>
    </w:p>
    <w:p w14:paraId="4953E108" w14:textId="77777777" w:rsidR="007A0F8A" w:rsidRPr="00AE0274" w:rsidRDefault="00C87D96" w:rsidP="007A0F8A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       </w:t>
      </w:r>
      <w:r w:rsidR="007A0F8A" w:rsidRPr="00AE0274">
        <w:rPr>
          <w:sz w:val="20"/>
          <w:szCs w:val="20"/>
        </w:rPr>
        <w:t>2004 – 2008</w:t>
      </w:r>
      <w:r w:rsidR="002A1F53" w:rsidRPr="00AE0274">
        <w:rPr>
          <w:sz w:val="20"/>
          <w:szCs w:val="20"/>
        </w:rPr>
        <w:t>, 2015</w:t>
      </w:r>
    </w:p>
    <w:p w14:paraId="31ECD98E" w14:textId="77777777" w:rsidR="007A0F8A" w:rsidRPr="00AE0274" w:rsidRDefault="007A0F8A" w:rsidP="007A0F8A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</w:p>
    <w:p w14:paraId="6662FAC5" w14:textId="77777777" w:rsidR="007A0F8A" w:rsidRPr="00AE0274" w:rsidRDefault="007A0F8A" w:rsidP="003E3C60">
      <w:pPr>
        <w:numPr>
          <w:ilvl w:val="0"/>
          <w:numId w:val="18"/>
        </w:numPr>
        <w:tabs>
          <w:tab w:val="clear" w:pos="-1440"/>
          <w:tab w:val="clear" w:pos="-720"/>
          <w:tab w:val="clear" w:pos="720"/>
          <w:tab w:val="clear" w:pos="9360"/>
          <w:tab w:val="clear" w:pos="1008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>Research Training</w:t>
      </w:r>
    </w:p>
    <w:p w14:paraId="7E3B3DC4" w14:textId="77777777" w:rsidR="00C87D96" w:rsidRPr="00AE0274" w:rsidRDefault="00C87D96" w:rsidP="00C87D96">
      <w:pPr>
        <w:tabs>
          <w:tab w:val="clear" w:pos="-1440"/>
          <w:tab w:val="clear" w:pos="-720"/>
          <w:tab w:val="clear" w:pos="720"/>
          <w:tab w:val="clear" w:pos="9360"/>
          <w:tab w:val="clear" w:pos="10080"/>
        </w:tabs>
        <w:spacing w:line="240" w:lineRule="auto"/>
        <w:rPr>
          <w:sz w:val="20"/>
          <w:szCs w:val="20"/>
        </w:rPr>
      </w:pPr>
    </w:p>
    <w:p w14:paraId="41BD7F1D" w14:textId="3AD93CFB" w:rsidR="007A0F8A" w:rsidRPr="00AE0274" w:rsidRDefault="00877B46" w:rsidP="007A0F8A">
      <w:pPr>
        <w:tabs>
          <w:tab w:val="clear" w:pos="-1440"/>
          <w:tab w:val="clear" w:pos="-720"/>
          <w:tab w:val="clear" w:pos="216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i/>
          <w:sz w:val="20"/>
          <w:szCs w:val="20"/>
        </w:rPr>
        <w:tab/>
      </w:r>
      <w:r w:rsidRPr="00AE0274">
        <w:rPr>
          <w:i/>
          <w:sz w:val="20"/>
          <w:szCs w:val="20"/>
        </w:rPr>
        <w:tab/>
      </w:r>
      <w:r w:rsidR="00E10E4E" w:rsidRPr="00AE0274">
        <w:rPr>
          <w:sz w:val="20"/>
          <w:szCs w:val="20"/>
        </w:rPr>
        <w:t>Post-Doctoral</w:t>
      </w:r>
      <w:r w:rsidR="007A0F8A" w:rsidRPr="00AE0274">
        <w:rPr>
          <w:sz w:val="20"/>
          <w:szCs w:val="20"/>
        </w:rPr>
        <w:t xml:space="preserve"> Fellows:</w:t>
      </w:r>
    </w:p>
    <w:p w14:paraId="1DC25F91" w14:textId="77777777" w:rsidR="006267FA" w:rsidRPr="00AE0274" w:rsidRDefault="006267FA" w:rsidP="007A0F8A">
      <w:pPr>
        <w:tabs>
          <w:tab w:val="clear" w:pos="-1440"/>
          <w:tab w:val="clear" w:pos="-720"/>
          <w:tab w:val="clear" w:pos="216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</w:p>
    <w:p w14:paraId="7DCDF5B3" w14:textId="38EEE9DD" w:rsidR="00F96194" w:rsidRDefault="00F96194" w:rsidP="002A533A">
      <w:pPr>
        <w:tabs>
          <w:tab w:val="clear" w:pos="-1440"/>
          <w:tab w:val="clear" w:pos="-720"/>
          <w:tab w:val="clear" w:pos="1440"/>
          <w:tab w:val="clear" w:pos="2160"/>
          <w:tab w:val="clear" w:pos="4320"/>
          <w:tab w:val="clear" w:pos="9360"/>
          <w:tab w:val="clear" w:pos="10080"/>
          <w:tab w:val="num" w:pos="720"/>
          <w:tab w:val="left" w:pos="810"/>
          <w:tab w:val="left" w:pos="3690"/>
        </w:tabs>
        <w:spacing w:line="240" w:lineRule="auto"/>
        <w:ind w:left="3600" w:hanging="72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Ying Tang, Ph.D.</w:t>
      </w:r>
    </w:p>
    <w:p w14:paraId="408E963B" w14:textId="340F08C0" w:rsidR="00F96194" w:rsidRDefault="00F96194" w:rsidP="002A533A">
      <w:pPr>
        <w:tabs>
          <w:tab w:val="clear" w:pos="-1440"/>
          <w:tab w:val="clear" w:pos="-720"/>
          <w:tab w:val="clear" w:pos="1440"/>
          <w:tab w:val="clear" w:pos="2160"/>
          <w:tab w:val="clear" w:pos="4320"/>
          <w:tab w:val="clear" w:pos="9360"/>
          <w:tab w:val="clear" w:pos="10080"/>
          <w:tab w:val="num" w:pos="720"/>
          <w:tab w:val="left" w:pos="810"/>
          <w:tab w:val="left" w:pos="3690"/>
        </w:tabs>
        <w:spacing w:line="240" w:lineRule="auto"/>
        <w:ind w:left="3600" w:hanging="72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2018 - </w:t>
      </w:r>
    </w:p>
    <w:p w14:paraId="44D903F5" w14:textId="0D5E82D6" w:rsidR="002A533A" w:rsidRPr="00AE0274" w:rsidRDefault="002A533A" w:rsidP="002A533A">
      <w:pPr>
        <w:tabs>
          <w:tab w:val="clear" w:pos="-1440"/>
          <w:tab w:val="clear" w:pos="-720"/>
          <w:tab w:val="clear" w:pos="1440"/>
          <w:tab w:val="clear" w:pos="2160"/>
          <w:tab w:val="clear" w:pos="4320"/>
          <w:tab w:val="clear" w:pos="9360"/>
          <w:tab w:val="clear" w:pos="10080"/>
          <w:tab w:val="num" w:pos="720"/>
          <w:tab w:val="left" w:pos="810"/>
          <w:tab w:val="left" w:pos="3690"/>
        </w:tabs>
        <w:spacing w:line="240" w:lineRule="auto"/>
        <w:ind w:left="3600" w:hanging="720"/>
        <w:rPr>
          <w:sz w:val="20"/>
          <w:szCs w:val="20"/>
          <w:lang w:val="pt-BR"/>
        </w:rPr>
      </w:pPr>
      <w:r w:rsidRPr="00AE0274">
        <w:rPr>
          <w:sz w:val="20"/>
          <w:szCs w:val="20"/>
          <w:lang w:val="pt-BR"/>
        </w:rPr>
        <w:t>Jianbo Guo, M.D. (Joint with Dr. Azzam)</w:t>
      </w:r>
    </w:p>
    <w:p w14:paraId="1DBCA278" w14:textId="0E290015" w:rsidR="00A51467" w:rsidRDefault="001C1B79" w:rsidP="007C29F1">
      <w:pPr>
        <w:tabs>
          <w:tab w:val="clear" w:pos="-1440"/>
          <w:tab w:val="clear" w:pos="-720"/>
          <w:tab w:val="clear" w:pos="1440"/>
          <w:tab w:val="clear" w:pos="2160"/>
          <w:tab w:val="clear" w:pos="4320"/>
          <w:tab w:val="clear" w:pos="9360"/>
          <w:tab w:val="clear" w:pos="10080"/>
          <w:tab w:val="num" w:pos="720"/>
          <w:tab w:val="left" w:pos="810"/>
          <w:tab w:val="left" w:pos="3690"/>
        </w:tabs>
        <w:spacing w:line="240" w:lineRule="auto"/>
        <w:ind w:left="3600" w:hanging="720"/>
        <w:rPr>
          <w:sz w:val="20"/>
          <w:szCs w:val="20"/>
          <w:lang w:val="pt-BR"/>
        </w:rPr>
      </w:pPr>
      <w:r w:rsidRPr="001C1B79">
        <w:rPr>
          <w:sz w:val="20"/>
          <w:szCs w:val="20"/>
          <w:lang w:val="pt-BR"/>
        </w:rPr>
        <w:t>General Surgery, The Fourth Affiliated Hospital of China Medical University, Shenyang, China</w:t>
      </w:r>
      <w:r w:rsidR="00A51467" w:rsidRPr="00A51467">
        <w:rPr>
          <w:sz w:val="20"/>
          <w:szCs w:val="20"/>
          <w:lang w:val="pt-BR"/>
        </w:rPr>
        <w:t xml:space="preserve"> </w:t>
      </w:r>
    </w:p>
    <w:p w14:paraId="12917C52" w14:textId="15A8856F" w:rsidR="00A51467" w:rsidRPr="00AE0274" w:rsidRDefault="001C1B79" w:rsidP="001C1B79">
      <w:pPr>
        <w:tabs>
          <w:tab w:val="clear" w:pos="-1440"/>
          <w:tab w:val="clear" w:pos="-720"/>
          <w:tab w:val="clear" w:pos="1440"/>
          <w:tab w:val="clear" w:pos="2160"/>
          <w:tab w:val="clear" w:pos="4320"/>
          <w:tab w:val="clear" w:pos="9360"/>
          <w:tab w:val="clear" w:pos="10080"/>
          <w:tab w:val="num" w:pos="720"/>
          <w:tab w:val="left" w:pos="810"/>
          <w:tab w:val="left" w:pos="3690"/>
        </w:tabs>
        <w:spacing w:line="240" w:lineRule="auto"/>
        <w:ind w:left="3600" w:hanging="72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</w:r>
      <w:r w:rsidR="002A533A" w:rsidRPr="00AE0274">
        <w:rPr>
          <w:sz w:val="20"/>
          <w:szCs w:val="20"/>
          <w:lang w:val="pt-BR"/>
        </w:rPr>
        <w:t>2016 –</w:t>
      </w:r>
      <w:r w:rsidR="00A51467">
        <w:rPr>
          <w:sz w:val="20"/>
          <w:szCs w:val="20"/>
          <w:lang w:val="pt-BR"/>
        </w:rPr>
        <w:t xml:space="preserve"> 2018</w:t>
      </w:r>
      <w:r w:rsidR="002A533A" w:rsidRPr="00AE0274">
        <w:rPr>
          <w:sz w:val="20"/>
          <w:szCs w:val="20"/>
          <w:lang w:val="pt-BR"/>
        </w:rPr>
        <w:t xml:space="preserve"> </w:t>
      </w:r>
    </w:p>
    <w:p w14:paraId="7DC80C41" w14:textId="77777777" w:rsidR="006267FA" w:rsidRPr="00AE0274" w:rsidRDefault="006267FA" w:rsidP="00160745">
      <w:pPr>
        <w:tabs>
          <w:tab w:val="clear" w:pos="-1440"/>
          <w:tab w:val="clear" w:pos="-720"/>
          <w:tab w:val="clear" w:pos="1440"/>
          <w:tab w:val="clear" w:pos="2160"/>
          <w:tab w:val="clear" w:pos="4320"/>
          <w:tab w:val="clear" w:pos="9360"/>
          <w:tab w:val="clear" w:pos="10080"/>
          <w:tab w:val="num" w:pos="720"/>
          <w:tab w:val="left" w:pos="810"/>
          <w:tab w:val="left" w:pos="3690"/>
        </w:tabs>
        <w:spacing w:line="240" w:lineRule="auto"/>
        <w:ind w:left="3600" w:hanging="720"/>
        <w:rPr>
          <w:sz w:val="20"/>
          <w:szCs w:val="20"/>
          <w:lang w:val="pt-BR"/>
        </w:rPr>
      </w:pPr>
      <w:r w:rsidRPr="00AE0274">
        <w:rPr>
          <w:sz w:val="20"/>
          <w:szCs w:val="20"/>
          <w:lang w:val="pt-BR"/>
        </w:rPr>
        <w:t>Lakshmi Gummadi, Ph.D.</w:t>
      </w:r>
    </w:p>
    <w:p w14:paraId="7E8B0A27" w14:textId="77777777" w:rsidR="006267FA" w:rsidRPr="00AE0274" w:rsidRDefault="006267FA" w:rsidP="00160745">
      <w:pPr>
        <w:tabs>
          <w:tab w:val="clear" w:pos="-1440"/>
          <w:tab w:val="clear" w:pos="-720"/>
          <w:tab w:val="clear" w:pos="1440"/>
          <w:tab w:val="clear" w:pos="2160"/>
          <w:tab w:val="clear" w:pos="4320"/>
          <w:tab w:val="clear" w:pos="9360"/>
          <w:tab w:val="clear" w:pos="10080"/>
          <w:tab w:val="num" w:pos="720"/>
          <w:tab w:val="left" w:pos="810"/>
          <w:tab w:val="left" w:pos="3690"/>
        </w:tabs>
        <w:spacing w:line="240" w:lineRule="auto"/>
        <w:ind w:left="3600" w:hanging="720"/>
        <w:rPr>
          <w:sz w:val="20"/>
          <w:szCs w:val="20"/>
          <w:lang w:val="pt-BR"/>
        </w:rPr>
      </w:pPr>
      <w:r w:rsidRPr="00AE0274">
        <w:rPr>
          <w:sz w:val="20"/>
          <w:szCs w:val="20"/>
          <w:lang w:val="pt-BR"/>
        </w:rPr>
        <w:t xml:space="preserve">2012 – </w:t>
      </w:r>
      <w:r w:rsidR="000B5EFC" w:rsidRPr="00AE0274">
        <w:rPr>
          <w:sz w:val="20"/>
          <w:szCs w:val="20"/>
          <w:lang w:val="pt-BR"/>
        </w:rPr>
        <w:t>13</w:t>
      </w:r>
    </w:p>
    <w:p w14:paraId="7A30DA28" w14:textId="77777777" w:rsidR="001C1B79" w:rsidRDefault="006267FA" w:rsidP="00160745">
      <w:pPr>
        <w:tabs>
          <w:tab w:val="clear" w:pos="1440"/>
          <w:tab w:val="clear" w:pos="4320"/>
          <w:tab w:val="num" w:pos="720"/>
          <w:tab w:val="left" w:pos="3690"/>
        </w:tabs>
        <w:spacing w:line="240" w:lineRule="auto"/>
        <w:ind w:left="3600" w:hanging="720"/>
        <w:rPr>
          <w:sz w:val="20"/>
          <w:szCs w:val="20"/>
          <w:lang w:val="pt-BR"/>
        </w:rPr>
      </w:pPr>
      <w:r w:rsidRPr="00AE0274">
        <w:rPr>
          <w:sz w:val="20"/>
          <w:szCs w:val="20"/>
          <w:lang w:val="pt-BR"/>
        </w:rPr>
        <w:t>Adriano S. Martins, Ph.D.</w:t>
      </w:r>
    </w:p>
    <w:p w14:paraId="33936BA4" w14:textId="6D5BEA1A" w:rsidR="006267FA" w:rsidRPr="00AE0274" w:rsidRDefault="00290A99" w:rsidP="00160745">
      <w:pPr>
        <w:tabs>
          <w:tab w:val="clear" w:pos="1440"/>
          <w:tab w:val="clear" w:pos="4320"/>
          <w:tab w:val="num" w:pos="720"/>
          <w:tab w:val="left" w:pos="3690"/>
        </w:tabs>
        <w:spacing w:line="240" w:lineRule="auto"/>
        <w:ind w:left="3600" w:hanging="720"/>
        <w:rPr>
          <w:sz w:val="20"/>
          <w:szCs w:val="20"/>
          <w:lang w:val="pt-BR"/>
        </w:rPr>
      </w:pPr>
      <w:r w:rsidRPr="00AE0274">
        <w:rPr>
          <w:sz w:val="20"/>
          <w:szCs w:val="20"/>
          <w:lang w:val="pt-BR"/>
        </w:rPr>
        <w:t>Maimonides Medical Center, Brooklyn, NY</w:t>
      </w:r>
    </w:p>
    <w:p w14:paraId="39953DF5" w14:textId="77777777" w:rsidR="00160745" w:rsidRPr="00AE0274" w:rsidRDefault="00160745" w:rsidP="00160745">
      <w:pPr>
        <w:tabs>
          <w:tab w:val="clear" w:pos="1440"/>
          <w:tab w:val="clear" w:pos="4320"/>
          <w:tab w:val="num" w:pos="720"/>
          <w:tab w:val="left" w:pos="3690"/>
        </w:tabs>
        <w:spacing w:line="240" w:lineRule="auto"/>
        <w:ind w:left="3600" w:hanging="720"/>
        <w:rPr>
          <w:sz w:val="20"/>
          <w:szCs w:val="20"/>
          <w:lang w:val="pt-BR"/>
        </w:rPr>
      </w:pPr>
      <w:r w:rsidRPr="00AE0274">
        <w:rPr>
          <w:sz w:val="20"/>
          <w:szCs w:val="20"/>
          <w:lang w:val="pt-BR"/>
        </w:rPr>
        <w:t>2009-10</w:t>
      </w:r>
    </w:p>
    <w:p w14:paraId="1D73DA8F" w14:textId="77777777" w:rsidR="006267FA" w:rsidRPr="00AE0274" w:rsidRDefault="006267FA" w:rsidP="00160745">
      <w:pPr>
        <w:tabs>
          <w:tab w:val="clear" w:pos="1440"/>
          <w:tab w:val="clear" w:pos="4320"/>
          <w:tab w:val="num" w:pos="720"/>
          <w:tab w:val="left" w:pos="3690"/>
        </w:tabs>
        <w:spacing w:line="240" w:lineRule="auto"/>
        <w:ind w:left="3600" w:hanging="720"/>
        <w:rPr>
          <w:sz w:val="20"/>
          <w:szCs w:val="20"/>
          <w:lang w:val="de-DE"/>
        </w:rPr>
      </w:pPr>
      <w:r w:rsidRPr="00AE0274">
        <w:rPr>
          <w:sz w:val="20"/>
          <w:szCs w:val="20"/>
          <w:lang w:val="de-DE"/>
        </w:rPr>
        <w:t xml:space="preserve">Junwang Xu, Ph.D., </w:t>
      </w:r>
    </w:p>
    <w:p w14:paraId="009460D7" w14:textId="77777777" w:rsidR="00160745" w:rsidRPr="00AE0274" w:rsidRDefault="00160745" w:rsidP="00160745">
      <w:pPr>
        <w:tabs>
          <w:tab w:val="clear" w:pos="1440"/>
          <w:tab w:val="clear" w:pos="2880"/>
          <w:tab w:val="clear" w:pos="4320"/>
          <w:tab w:val="num" w:pos="720"/>
          <w:tab w:val="left" w:pos="3690"/>
        </w:tabs>
        <w:spacing w:line="240" w:lineRule="auto"/>
        <w:ind w:left="3600" w:hanging="720"/>
        <w:rPr>
          <w:color w:val="auto"/>
          <w:sz w:val="20"/>
          <w:szCs w:val="20"/>
          <w:lang w:val="de-DE"/>
        </w:rPr>
      </w:pPr>
      <w:r w:rsidRPr="00AE0274">
        <w:rPr>
          <w:sz w:val="20"/>
          <w:szCs w:val="20"/>
          <w:lang w:val="de-DE"/>
        </w:rPr>
        <w:t>2002-06</w:t>
      </w:r>
    </w:p>
    <w:p w14:paraId="5753D71E" w14:textId="77777777" w:rsidR="006267FA" w:rsidRPr="00AE0274" w:rsidRDefault="00160745" w:rsidP="00160745">
      <w:pPr>
        <w:tabs>
          <w:tab w:val="clear" w:pos="1440"/>
          <w:tab w:val="clear" w:pos="2880"/>
          <w:tab w:val="clear" w:pos="4320"/>
          <w:tab w:val="num" w:pos="720"/>
          <w:tab w:val="left" w:pos="3690"/>
        </w:tabs>
        <w:spacing w:line="240" w:lineRule="auto"/>
        <w:ind w:left="3600" w:hanging="720"/>
        <w:rPr>
          <w:color w:val="auto"/>
          <w:sz w:val="20"/>
          <w:szCs w:val="20"/>
          <w:lang w:val="de-DE"/>
        </w:rPr>
      </w:pPr>
      <w:r w:rsidRPr="00AE0274">
        <w:rPr>
          <w:color w:val="auto"/>
          <w:sz w:val="20"/>
          <w:szCs w:val="20"/>
          <w:lang w:val="de-DE"/>
        </w:rPr>
        <w:t>Assistant Professor, Department of Surgery, University of Colorado, Denver – Anschutz Medical Campus, Aurora, CO</w:t>
      </w:r>
    </w:p>
    <w:p w14:paraId="6773247C" w14:textId="77777777" w:rsidR="006267FA" w:rsidRPr="00AE0274" w:rsidRDefault="006267FA" w:rsidP="00160745">
      <w:pPr>
        <w:tabs>
          <w:tab w:val="clear" w:pos="1440"/>
          <w:tab w:val="clear" w:pos="4320"/>
          <w:tab w:val="num" w:pos="720"/>
          <w:tab w:val="left" w:pos="3690"/>
        </w:tabs>
        <w:spacing w:line="240" w:lineRule="auto"/>
        <w:ind w:left="3600" w:hanging="720"/>
        <w:rPr>
          <w:sz w:val="20"/>
          <w:szCs w:val="20"/>
        </w:rPr>
      </w:pPr>
      <w:proofErr w:type="spellStart"/>
      <w:r w:rsidRPr="00AE0274">
        <w:rPr>
          <w:sz w:val="20"/>
          <w:szCs w:val="20"/>
        </w:rPr>
        <w:t>Jaspreet</w:t>
      </w:r>
      <w:proofErr w:type="spellEnd"/>
      <w:r w:rsidRPr="00AE0274">
        <w:rPr>
          <w:sz w:val="20"/>
          <w:szCs w:val="20"/>
        </w:rPr>
        <w:t xml:space="preserve"> </w:t>
      </w:r>
      <w:proofErr w:type="spellStart"/>
      <w:r w:rsidRPr="00AE0274">
        <w:rPr>
          <w:sz w:val="20"/>
          <w:szCs w:val="20"/>
        </w:rPr>
        <w:t>Kochar</w:t>
      </w:r>
      <w:proofErr w:type="spellEnd"/>
      <w:r w:rsidRPr="00AE0274">
        <w:rPr>
          <w:sz w:val="20"/>
          <w:szCs w:val="20"/>
        </w:rPr>
        <w:t>, Ph.D.</w:t>
      </w:r>
    </w:p>
    <w:p w14:paraId="474BA8F3" w14:textId="77777777" w:rsidR="006267FA" w:rsidRPr="00AE0274" w:rsidRDefault="006267FA" w:rsidP="00160745">
      <w:pPr>
        <w:tabs>
          <w:tab w:val="clear" w:pos="1440"/>
          <w:tab w:val="clear" w:pos="4320"/>
          <w:tab w:val="num" w:pos="720"/>
          <w:tab w:val="left" w:pos="3690"/>
        </w:tabs>
        <w:spacing w:line="240" w:lineRule="auto"/>
        <w:ind w:left="3600" w:hanging="720"/>
        <w:rPr>
          <w:sz w:val="20"/>
          <w:szCs w:val="20"/>
        </w:rPr>
      </w:pPr>
      <w:r w:rsidRPr="00AE0274">
        <w:rPr>
          <w:sz w:val="20"/>
          <w:szCs w:val="20"/>
        </w:rPr>
        <w:t>2003-05</w:t>
      </w:r>
    </w:p>
    <w:p w14:paraId="79D7088F" w14:textId="77777777" w:rsidR="006267FA" w:rsidRPr="00AE0274" w:rsidRDefault="006267FA" w:rsidP="00160745">
      <w:pPr>
        <w:tabs>
          <w:tab w:val="clear" w:pos="1440"/>
          <w:tab w:val="clear" w:pos="4320"/>
          <w:tab w:val="num" w:pos="720"/>
          <w:tab w:val="left" w:pos="3690"/>
        </w:tabs>
        <w:spacing w:line="240" w:lineRule="auto"/>
        <w:ind w:left="3600" w:hanging="720"/>
        <w:rPr>
          <w:sz w:val="20"/>
          <w:szCs w:val="20"/>
        </w:rPr>
      </w:pPr>
      <w:proofErr w:type="spellStart"/>
      <w:r w:rsidRPr="00AE0274">
        <w:rPr>
          <w:sz w:val="20"/>
          <w:szCs w:val="20"/>
        </w:rPr>
        <w:t>Donglin</w:t>
      </w:r>
      <w:proofErr w:type="spellEnd"/>
      <w:r w:rsidRPr="00AE0274">
        <w:rPr>
          <w:sz w:val="20"/>
          <w:szCs w:val="20"/>
        </w:rPr>
        <w:t xml:space="preserve"> Liu, Ph.D.</w:t>
      </w:r>
    </w:p>
    <w:p w14:paraId="4970490A" w14:textId="77777777" w:rsidR="006267FA" w:rsidRPr="00AE0274" w:rsidRDefault="006267FA" w:rsidP="00160745">
      <w:pPr>
        <w:tabs>
          <w:tab w:val="clear" w:pos="1440"/>
          <w:tab w:val="clear" w:pos="4320"/>
          <w:tab w:val="num" w:pos="720"/>
          <w:tab w:val="left" w:pos="3690"/>
        </w:tabs>
        <w:spacing w:line="240" w:lineRule="auto"/>
        <w:ind w:left="3600" w:hanging="720"/>
        <w:rPr>
          <w:sz w:val="20"/>
          <w:szCs w:val="20"/>
        </w:rPr>
      </w:pPr>
      <w:r w:rsidRPr="00AE0274">
        <w:rPr>
          <w:sz w:val="20"/>
          <w:szCs w:val="20"/>
        </w:rPr>
        <w:t>2003-05</w:t>
      </w:r>
    </w:p>
    <w:p w14:paraId="73AEDE78" w14:textId="77777777" w:rsidR="006267FA" w:rsidRPr="00AE0274" w:rsidRDefault="006267FA" w:rsidP="00160745">
      <w:pPr>
        <w:tabs>
          <w:tab w:val="clear" w:pos="1440"/>
          <w:tab w:val="clear" w:pos="4320"/>
          <w:tab w:val="num" w:pos="720"/>
          <w:tab w:val="left" w:pos="3690"/>
        </w:tabs>
        <w:spacing w:line="240" w:lineRule="auto"/>
        <w:ind w:left="3600" w:hanging="72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 xml:space="preserve">Scientist, </w:t>
      </w:r>
      <w:proofErr w:type="spellStart"/>
      <w:r w:rsidRPr="00AE0274">
        <w:rPr>
          <w:color w:val="auto"/>
          <w:sz w:val="20"/>
          <w:szCs w:val="20"/>
        </w:rPr>
        <w:t>Immunomedics</w:t>
      </w:r>
      <w:proofErr w:type="spellEnd"/>
      <w:r w:rsidRPr="00AE0274">
        <w:rPr>
          <w:color w:val="auto"/>
          <w:sz w:val="20"/>
          <w:szCs w:val="20"/>
        </w:rPr>
        <w:t xml:space="preserve">, Inc., Morris Plains, NJ </w:t>
      </w:r>
    </w:p>
    <w:p w14:paraId="1DA78F08" w14:textId="77777777" w:rsidR="00E666B7" w:rsidRPr="00AE0274" w:rsidRDefault="006267FA" w:rsidP="00160745">
      <w:pPr>
        <w:tabs>
          <w:tab w:val="clear" w:pos="1440"/>
          <w:tab w:val="clear" w:pos="4320"/>
          <w:tab w:val="num" w:pos="720"/>
          <w:tab w:val="left" w:pos="3690"/>
        </w:tabs>
        <w:spacing w:line="240" w:lineRule="auto"/>
        <w:ind w:left="3600" w:hanging="720"/>
        <w:rPr>
          <w:sz w:val="20"/>
          <w:szCs w:val="20"/>
          <w:lang w:val="fr-FR"/>
        </w:rPr>
      </w:pPr>
      <w:r w:rsidRPr="00AE0274">
        <w:rPr>
          <w:sz w:val="20"/>
          <w:szCs w:val="20"/>
          <w:lang w:val="fr-FR"/>
        </w:rPr>
        <w:t xml:space="preserve">Céline </w:t>
      </w:r>
      <w:proofErr w:type="spellStart"/>
      <w:r w:rsidRPr="00AE0274">
        <w:rPr>
          <w:sz w:val="20"/>
          <w:szCs w:val="20"/>
          <w:lang w:val="fr-FR"/>
        </w:rPr>
        <w:t>Nativelle-Serpentini</w:t>
      </w:r>
      <w:proofErr w:type="spellEnd"/>
      <w:r w:rsidRPr="00AE0274">
        <w:rPr>
          <w:sz w:val="20"/>
          <w:szCs w:val="20"/>
          <w:lang w:val="fr-FR"/>
        </w:rPr>
        <w:t xml:space="preserve">, </w:t>
      </w:r>
      <w:proofErr w:type="spellStart"/>
      <w:r w:rsidRPr="00AE0274">
        <w:rPr>
          <w:sz w:val="20"/>
          <w:szCs w:val="20"/>
          <w:lang w:val="fr-FR"/>
        </w:rPr>
        <w:t>Ph.D</w:t>
      </w:r>
      <w:proofErr w:type="spellEnd"/>
      <w:r w:rsidRPr="00AE0274">
        <w:rPr>
          <w:sz w:val="20"/>
          <w:szCs w:val="20"/>
          <w:lang w:val="fr-FR"/>
        </w:rPr>
        <w:t>.</w:t>
      </w:r>
    </w:p>
    <w:p w14:paraId="4026DBB5" w14:textId="77777777" w:rsidR="006267FA" w:rsidRPr="00AE0274" w:rsidRDefault="006267FA" w:rsidP="00160745">
      <w:pPr>
        <w:tabs>
          <w:tab w:val="clear" w:pos="1440"/>
          <w:tab w:val="clear" w:pos="4320"/>
          <w:tab w:val="num" w:pos="720"/>
          <w:tab w:val="left" w:pos="3690"/>
        </w:tabs>
        <w:spacing w:line="240" w:lineRule="auto"/>
        <w:ind w:left="3600" w:hanging="720"/>
        <w:rPr>
          <w:sz w:val="20"/>
          <w:szCs w:val="20"/>
          <w:lang w:val="fr-FR"/>
        </w:rPr>
      </w:pPr>
      <w:r w:rsidRPr="00AE0274">
        <w:rPr>
          <w:sz w:val="20"/>
          <w:szCs w:val="20"/>
          <w:lang w:val="fr-FR"/>
        </w:rPr>
        <w:t>2002-03</w:t>
      </w:r>
    </w:p>
    <w:p w14:paraId="5777676E" w14:textId="77777777" w:rsidR="00E666B7" w:rsidRPr="00AE0274" w:rsidRDefault="006267FA" w:rsidP="00160745">
      <w:pPr>
        <w:tabs>
          <w:tab w:val="clear" w:pos="1440"/>
          <w:tab w:val="clear" w:pos="4320"/>
          <w:tab w:val="num" w:pos="720"/>
          <w:tab w:val="left" w:pos="3690"/>
        </w:tabs>
        <w:spacing w:line="240" w:lineRule="auto"/>
        <w:ind w:left="3600" w:hanging="720"/>
        <w:rPr>
          <w:sz w:val="20"/>
          <w:szCs w:val="20"/>
        </w:rPr>
      </w:pPr>
      <w:proofErr w:type="spellStart"/>
      <w:r w:rsidRPr="00AE0274">
        <w:rPr>
          <w:sz w:val="20"/>
          <w:szCs w:val="20"/>
        </w:rPr>
        <w:t>Pragnya</w:t>
      </w:r>
      <w:proofErr w:type="spellEnd"/>
      <w:r w:rsidRPr="00AE0274">
        <w:rPr>
          <w:sz w:val="20"/>
          <w:szCs w:val="20"/>
        </w:rPr>
        <w:t xml:space="preserve"> Das, Ph.D.</w:t>
      </w:r>
    </w:p>
    <w:p w14:paraId="1AC7C0CD" w14:textId="77777777" w:rsidR="006267FA" w:rsidRPr="00AE0274" w:rsidRDefault="006267FA" w:rsidP="00160745">
      <w:pPr>
        <w:tabs>
          <w:tab w:val="clear" w:pos="1440"/>
          <w:tab w:val="clear" w:pos="4320"/>
          <w:tab w:val="num" w:pos="720"/>
          <w:tab w:val="left" w:pos="3690"/>
        </w:tabs>
        <w:spacing w:line="240" w:lineRule="auto"/>
        <w:ind w:left="3600" w:hanging="720"/>
        <w:rPr>
          <w:sz w:val="20"/>
          <w:szCs w:val="20"/>
        </w:rPr>
      </w:pPr>
      <w:r w:rsidRPr="00AE0274">
        <w:rPr>
          <w:sz w:val="20"/>
          <w:szCs w:val="20"/>
        </w:rPr>
        <w:t>2002-05</w:t>
      </w:r>
    </w:p>
    <w:p w14:paraId="7C3C4A24" w14:textId="77777777" w:rsidR="009B2779" w:rsidRPr="00AE0274" w:rsidRDefault="006267FA" w:rsidP="009B2779">
      <w:pPr>
        <w:tabs>
          <w:tab w:val="clear" w:pos="1440"/>
          <w:tab w:val="clear" w:pos="4320"/>
          <w:tab w:val="num" w:pos="720"/>
          <w:tab w:val="left" w:pos="3690"/>
        </w:tabs>
        <w:spacing w:line="240" w:lineRule="auto"/>
        <w:ind w:left="3600" w:hanging="72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 xml:space="preserve">Scientist, </w:t>
      </w:r>
      <w:r w:rsidR="009B2779" w:rsidRPr="00AE0274">
        <w:rPr>
          <w:color w:val="auto"/>
          <w:sz w:val="20"/>
          <w:szCs w:val="20"/>
        </w:rPr>
        <w:t>Department of Pediatrics, Drexel University College of Medicine</w:t>
      </w:r>
    </w:p>
    <w:p w14:paraId="6FAB27AD" w14:textId="77777777" w:rsidR="00E666B7" w:rsidRPr="00AE0274" w:rsidRDefault="006267FA" w:rsidP="00160745">
      <w:pPr>
        <w:tabs>
          <w:tab w:val="clear" w:pos="-1440"/>
          <w:tab w:val="clear" w:pos="-720"/>
          <w:tab w:val="clear" w:pos="1440"/>
          <w:tab w:val="clear" w:pos="4320"/>
          <w:tab w:val="clear" w:pos="9360"/>
          <w:tab w:val="clear" w:pos="10080"/>
          <w:tab w:val="num" w:pos="720"/>
          <w:tab w:val="left" w:pos="810"/>
          <w:tab w:val="left" w:pos="3690"/>
        </w:tabs>
        <w:spacing w:line="240" w:lineRule="auto"/>
        <w:ind w:left="3600" w:hanging="720"/>
        <w:rPr>
          <w:sz w:val="20"/>
          <w:szCs w:val="20"/>
        </w:rPr>
      </w:pPr>
      <w:r w:rsidRPr="00AE0274">
        <w:rPr>
          <w:sz w:val="20"/>
          <w:szCs w:val="20"/>
        </w:rPr>
        <w:t xml:space="preserve">Michele A. </w:t>
      </w:r>
      <w:proofErr w:type="spellStart"/>
      <w:r w:rsidRPr="00AE0274">
        <w:rPr>
          <w:sz w:val="20"/>
          <w:szCs w:val="20"/>
        </w:rPr>
        <w:t>Glozak</w:t>
      </w:r>
      <w:proofErr w:type="spellEnd"/>
      <w:r w:rsidRPr="00AE0274">
        <w:rPr>
          <w:sz w:val="20"/>
          <w:szCs w:val="20"/>
        </w:rPr>
        <w:t>, Ph. D.</w:t>
      </w:r>
    </w:p>
    <w:p w14:paraId="141E10EF" w14:textId="77777777" w:rsidR="006267FA" w:rsidRPr="00AE0274" w:rsidRDefault="006267FA" w:rsidP="00160745">
      <w:pPr>
        <w:tabs>
          <w:tab w:val="clear" w:pos="-1440"/>
          <w:tab w:val="clear" w:pos="-720"/>
          <w:tab w:val="clear" w:pos="1440"/>
          <w:tab w:val="clear" w:pos="4320"/>
          <w:tab w:val="clear" w:pos="9360"/>
          <w:tab w:val="clear" w:pos="10080"/>
          <w:tab w:val="num" w:pos="720"/>
          <w:tab w:val="left" w:pos="810"/>
          <w:tab w:val="left" w:pos="3690"/>
        </w:tabs>
        <w:spacing w:line="240" w:lineRule="auto"/>
        <w:ind w:left="3600" w:hanging="720"/>
        <w:rPr>
          <w:sz w:val="20"/>
          <w:szCs w:val="20"/>
        </w:rPr>
      </w:pPr>
      <w:r w:rsidRPr="00AE0274">
        <w:rPr>
          <w:sz w:val="20"/>
          <w:szCs w:val="20"/>
        </w:rPr>
        <w:t>1995-02</w:t>
      </w:r>
    </w:p>
    <w:p w14:paraId="607C68AE" w14:textId="77777777" w:rsidR="006267FA" w:rsidRPr="00AE0274" w:rsidRDefault="006267FA" w:rsidP="00160745">
      <w:pPr>
        <w:tabs>
          <w:tab w:val="clear" w:pos="-1440"/>
          <w:tab w:val="clear" w:pos="-720"/>
          <w:tab w:val="clear" w:pos="1440"/>
          <w:tab w:val="clear" w:pos="4320"/>
          <w:tab w:val="clear" w:pos="9360"/>
          <w:tab w:val="clear" w:pos="10080"/>
          <w:tab w:val="num" w:pos="720"/>
          <w:tab w:val="left" w:pos="810"/>
          <w:tab w:val="left" w:pos="3690"/>
        </w:tabs>
        <w:spacing w:line="240" w:lineRule="auto"/>
        <w:ind w:left="3600" w:hanging="720"/>
        <w:rPr>
          <w:color w:val="auto"/>
          <w:sz w:val="20"/>
          <w:szCs w:val="20"/>
        </w:rPr>
      </w:pPr>
      <w:proofErr w:type="spellStart"/>
      <w:r w:rsidRPr="00AE0274">
        <w:rPr>
          <w:color w:val="auto"/>
          <w:sz w:val="20"/>
          <w:szCs w:val="20"/>
          <w:lang w:val="fr-FR"/>
        </w:rPr>
        <w:t>Scientist</w:t>
      </w:r>
      <w:proofErr w:type="spellEnd"/>
      <w:r w:rsidRPr="00AE0274">
        <w:rPr>
          <w:color w:val="auto"/>
          <w:sz w:val="20"/>
          <w:szCs w:val="20"/>
          <w:lang w:val="fr-FR"/>
        </w:rPr>
        <w:t xml:space="preserve">, H. Lee </w:t>
      </w:r>
      <w:proofErr w:type="spellStart"/>
      <w:r w:rsidRPr="00AE0274">
        <w:rPr>
          <w:color w:val="auto"/>
          <w:sz w:val="20"/>
          <w:szCs w:val="20"/>
          <w:lang w:val="fr-FR"/>
        </w:rPr>
        <w:t>Moffitt</w:t>
      </w:r>
      <w:proofErr w:type="spellEnd"/>
      <w:r w:rsidRPr="00AE0274">
        <w:rPr>
          <w:color w:val="auto"/>
          <w:sz w:val="20"/>
          <w:szCs w:val="20"/>
          <w:lang w:val="fr-FR"/>
        </w:rPr>
        <w:t xml:space="preserve"> Cancer Institute, USF, Tampa, FL</w:t>
      </w:r>
    </w:p>
    <w:p w14:paraId="72F31897" w14:textId="77777777" w:rsidR="00877B46" w:rsidRPr="00AE0274" w:rsidRDefault="007A0F8A" w:rsidP="00160745">
      <w:pPr>
        <w:tabs>
          <w:tab w:val="clear" w:pos="-1440"/>
          <w:tab w:val="clear" w:pos="-720"/>
          <w:tab w:val="clear" w:pos="1440"/>
          <w:tab w:val="clear" w:pos="4320"/>
          <w:tab w:val="clear" w:pos="9360"/>
          <w:tab w:val="clear" w:pos="10080"/>
          <w:tab w:val="num" w:pos="720"/>
          <w:tab w:val="left" w:pos="810"/>
          <w:tab w:val="left" w:pos="3690"/>
        </w:tabs>
        <w:spacing w:line="240" w:lineRule="auto"/>
        <w:ind w:left="3600" w:hanging="720"/>
        <w:rPr>
          <w:sz w:val="20"/>
          <w:szCs w:val="20"/>
        </w:rPr>
      </w:pPr>
      <w:proofErr w:type="spellStart"/>
      <w:r w:rsidRPr="00AE0274">
        <w:rPr>
          <w:sz w:val="20"/>
          <w:szCs w:val="20"/>
        </w:rPr>
        <w:t>Loreé</w:t>
      </w:r>
      <w:proofErr w:type="spellEnd"/>
      <w:r w:rsidRPr="00AE0274">
        <w:rPr>
          <w:sz w:val="20"/>
          <w:szCs w:val="20"/>
        </w:rPr>
        <w:t xml:space="preserve"> Heller, Ph.D.</w:t>
      </w:r>
      <w:r w:rsidR="00877B46" w:rsidRPr="00AE0274">
        <w:rPr>
          <w:sz w:val="20"/>
          <w:szCs w:val="20"/>
        </w:rPr>
        <w:t xml:space="preserve">, </w:t>
      </w:r>
    </w:p>
    <w:p w14:paraId="73034041" w14:textId="77777777" w:rsidR="00160745" w:rsidRPr="00AE0274" w:rsidRDefault="00160745" w:rsidP="00160745">
      <w:pPr>
        <w:tabs>
          <w:tab w:val="clear" w:pos="-1440"/>
          <w:tab w:val="clear" w:pos="-720"/>
          <w:tab w:val="clear" w:pos="1440"/>
          <w:tab w:val="clear" w:pos="4320"/>
          <w:tab w:val="clear" w:pos="9360"/>
          <w:tab w:val="clear" w:pos="10080"/>
          <w:tab w:val="num" w:pos="720"/>
          <w:tab w:val="left" w:pos="810"/>
          <w:tab w:val="left" w:pos="3690"/>
        </w:tabs>
        <w:spacing w:line="240" w:lineRule="auto"/>
        <w:ind w:left="3600" w:hanging="720"/>
        <w:rPr>
          <w:sz w:val="20"/>
          <w:szCs w:val="20"/>
        </w:rPr>
      </w:pPr>
      <w:r w:rsidRPr="00AE0274">
        <w:rPr>
          <w:sz w:val="20"/>
          <w:szCs w:val="20"/>
        </w:rPr>
        <w:t>1994-97</w:t>
      </w:r>
    </w:p>
    <w:p w14:paraId="5EC4F0ED" w14:textId="77777777" w:rsidR="007A0F8A" w:rsidRPr="00AE0274" w:rsidRDefault="009B2779" w:rsidP="00160745">
      <w:pPr>
        <w:tabs>
          <w:tab w:val="clear" w:pos="-1440"/>
          <w:tab w:val="clear" w:pos="-720"/>
          <w:tab w:val="clear" w:pos="1440"/>
          <w:tab w:val="clear" w:pos="4320"/>
          <w:tab w:val="clear" w:pos="9360"/>
          <w:tab w:val="clear" w:pos="10080"/>
          <w:tab w:val="num" w:pos="720"/>
          <w:tab w:val="left" w:pos="810"/>
          <w:tab w:val="left" w:pos="3690"/>
        </w:tabs>
        <w:spacing w:line="240" w:lineRule="auto"/>
        <w:ind w:left="3600" w:hanging="72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Associate Professor, Medical Diagnostic &amp; Translational Sciences</w:t>
      </w:r>
      <w:r w:rsidR="007A0F8A" w:rsidRPr="00AE0274">
        <w:rPr>
          <w:color w:val="auto"/>
          <w:sz w:val="20"/>
          <w:szCs w:val="20"/>
        </w:rPr>
        <w:t xml:space="preserve">, Old Dominion University, Norfolk, VA </w:t>
      </w:r>
    </w:p>
    <w:p w14:paraId="445BA2EB" w14:textId="77777777" w:rsidR="007A0F8A" w:rsidRPr="00AE0274" w:rsidRDefault="007A0F8A" w:rsidP="00E666B7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  <w:lang w:val="pt-BR"/>
        </w:rPr>
      </w:pPr>
    </w:p>
    <w:p w14:paraId="0A85DDA7" w14:textId="77777777" w:rsidR="007A0F8A" w:rsidRPr="00AE0274" w:rsidRDefault="00877B46" w:rsidP="007A0F8A">
      <w:pPr>
        <w:tabs>
          <w:tab w:val="clear" w:pos="-1440"/>
          <w:tab w:val="clear" w:pos="-720"/>
          <w:tab w:val="clear" w:pos="216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BA1D37" w:rsidRPr="00AE0274">
        <w:rPr>
          <w:sz w:val="20"/>
          <w:szCs w:val="20"/>
        </w:rPr>
        <w:t>Pre Doctoral Students:</w:t>
      </w:r>
    </w:p>
    <w:p w14:paraId="4C94FFB2" w14:textId="77777777" w:rsidR="00BA1D37" w:rsidRPr="00AE0274" w:rsidRDefault="00BA1D37" w:rsidP="007A0F8A">
      <w:pPr>
        <w:tabs>
          <w:tab w:val="clear" w:pos="-1440"/>
          <w:tab w:val="clear" w:pos="-720"/>
          <w:tab w:val="clear" w:pos="216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E666B7" w:rsidRPr="00AE0274">
        <w:rPr>
          <w:sz w:val="20"/>
          <w:szCs w:val="20"/>
        </w:rPr>
        <w:t xml:space="preserve">       </w:t>
      </w:r>
      <w:r w:rsidRPr="00AE0274">
        <w:rPr>
          <w:sz w:val="20"/>
          <w:szCs w:val="20"/>
        </w:rPr>
        <w:t>Ph. D Students:</w:t>
      </w:r>
    </w:p>
    <w:p w14:paraId="0B223A11" w14:textId="77777777" w:rsidR="00AC2D72" w:rsidRPr="00AE0274" w:rsidRDefault="007A0F8A" w:rsidP="00877B46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ab/>
      </w:r>
      <w:r w:rsidR="00877B46" w:rsidRPr="00AE0274">
        <w:rPr>
          <w:b/>
          <w:sz w:val="20"/>
          <w:szCs w:val="20"/>
        </w:rPr>
        <w:tab/>
      </w:r>
      <w:r w:rsidR="001F26A8" w:rsidRPr="00AE0274">
        <w:rPr>
          <w:b/>
          <w:sz w:val="20"/>
          <w:szCs w:val="20"/>
        </w:rPr>
        <w:tab/>
      </w:r>
      <w:r w:rsidR="00AC2D72" w:rsidRPr="00AE0274">
        <w:rPr>
          <w:b/>
          <w:sz w:val="20"/>
          <w:szCs w:val="20"/>
        </w:rPr>
        <w:t xml:space="preserve">University of South Florida </w:t>
      </w:r>
    </w:p>
    <w:p w14:paraId="3B1A4EF4" w14:textId="77777777" w:rsidR="00CE350F" w:rsidRPr="00AE0274" w:rsidRDefault="00CE350F" w:rsidP="00877B46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b/>
          <w:sz w:val="20"/>
          <w:szCs w:val="20"/>
        </w:rPr>
      </w:pPr>
    </w:p>
    <w:p w14:paraId="7B53C9FE" w14:textId="77777777" w:rsidR="00CE350F" w:rsidRPr="00AE0274" w:rsidRDefault="00CE350F" w:rsidP="00CE350F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color w:val="auto"/>
          <w:sz w:val="20"/>
          <w:szCs w:val="20"/>
        </w:rPr>
      </w:pPr>
      <w:r w:rsidRPr="00AE0274">
        <w:rPr>
          <w:b/>
          <w:sz w:val="20"/>
          <w:szCs w:val="20"/>
        </w:rPr>
        <w:tab/>
      </w:r>
      <w:r w:rsidRPr="00AE0274">
        <w:rPr>
          <w:b/>
          <w:sz w:val="20"/>
          <w:szCs w:val="20"/>
        </w:rPr>
        <w:tab/>
      </w:r>
      <w:r w:rsidRPr="00AE0274">
        <w:rPr>
          <w:b/>
          <w:sz w:val="20"/>
          <w:szCs w:val="20"/>
        </w:rPr>
        <w:tab/>
      </w:r>
      <w:r w:rsidRPr="00AE0274">
        <w:rPr>
          <w:b/>
          <w:sz w:val="20"/>
          <w:szCs w:val="20"/>
        </w:rPr>
        <w:tab/>
      </w:r>
      <w:r w:rsidRPr="00AE0274">
        <w:rPr>
          <w:color w:val="auto"/>
          <w:sz w:val="20"/>
          <w:szCs w:val="20"/>
        </w:rPr>
        <w:t xml:space="preserve">Kevin L. Abrams, </w:t>
      </w:r>
    </w:p>
    <w:p w14:paraId="58790FEE" w14:textId="77777777" w:rsidR="00CE350F" w:rsidRPr="00AE0274" w:rsidRDefault="00CE350F" w:rsidP="00CE350F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</w:r>
      <w:r w:rsidRPr="00AE0274">
        <w:rPr>
          <w:color w:val="auto"/>
          <w:sz w:val="20"/>
          <w:szCs w:val="20"/>
        </w:rPr>
        <w:tab/>
      </w:r>
      <w:r w:rsidRPr="00AE0274">
        <w:rPr>
          <w:color w:val="auto"/>
          <w:sz w:val="20"/>
          <w:szCs w:val="20"/>
        </w:rPr>
        <w:tab/>
      </w:r>
      <w:r w:rsidRPr="00AE0274">
        <w:rPr>
          <w:color w:val="auto"/>
          <w:sz w:val="20"/>
          <w:szCs w:val="20"/>
        </w:rPr>
        <w:tab/>
        <w:t xml:space="preserve">"Transcriptional Regulation of </w:t>
      </w:r>
      <w:r w:rsidRPr="00AE0274">
        <w:rPr>
          <w:i/>
          <w:color w:val="auto"/>
          <w:sz w:val="20"/>
          <w:szCs w:val="20"/>
        </w:rPr>
        <w:t>Bmp2</w:t>
      </w:r>
      <w:r w:rsidRPr="00AE0274">
        <w:rPr>
          <w:color w:val="auto"/>
          <w:sz w:val="20"/>
          <w:szCs w:val="20"/>
        </w:rPr>
        <w:t xml:space="preserve">", </w:t>
      </w:r>
    </w:p>
    <w:p w14:paraId="376504A3" w14:textId="77777777" w:rsidR="00CE350F" w:rsidRPr="00AE0274" w:rsidRDefault="00CE350F" w:rsidP="00CE350F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2160" w:hanging="72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</w:r>
      <w:r w:rsidRPr="00AE0274">
        <w:rPr>
          <w:color w:val="auto"/>
          <w:sz w:val="20"/>
          <w:szCs w:val="20"/>
        </w:rPr>
        <w:tab/>
        <w:t xml:space="preserve">AdWords and SEO Specialist, </w:t>
      </w:r>
      <w:proofErr w:type="spellStart"/>
      <w:r w:rsidRPr="00AE0274">
        <w:rPr>
          <w:color w:val="auto"/>
          <w:sz w:val="20"/>
          <w:szCs w:val="20"/>
        </w:rPr>
        <w:t>Thermo</w:t>
      </w:r>
      <w:proofErr w:type="spellEnd"/>
      <w:r w:rsidRPr="00AE0274">
        <w:rPr>
          <w:color w:val="auto"/>
          <w:sz w:val="20"/>
          <w:szCs w:val="20"/>
        </w:rPr>
        <w:t xml:space="preserve"> Fisher Scientific, </w:t>
      </w:r>
      <w:proofErr w:type="spellStart"/>
      <w:r w:rsidRPr="00AE0274">
        <w:rPr>
          <w:color w:val="auto"/>
          <w:sz w:val="20"/>
          <w:szCs w:val="20"/>
        </w:rPr>
        <w:t>ClickKinetics</w:t>
      </w:r>
      <w:proofErr w:type="spellEnd"/>
      <w:r w:rsidRPr="00AE0274">
        <w:rPr>
          <w:color w:val="auto"/>
          <w:sz w:val="20"/>
          <w:szCs w:val="20"/>
        </w:rPr>
        <w:t xml:space="preserve">, </w:t>
      </w:r>
      <w:r w:rsidRPr="00AE0274">
        <w:rPr>
          <w:color w:val="auto"/>
          <w:sz w:val="20"/>
          <w:szCs w:val="20"/>
        </w:rPr>
        <w:tab/>
        <w:t>Rockford, IL</w:t>
      </w:r>
    </w:p>
    <w:p w14:paraId="396FBFA0" w14:textId="77777777" w:rsidR="00CE350F" w:rsidRPr="00AE0274" w:rsidRDefault="00CE350F" w:rsidP="00CE350F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2160" w:hanging="72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</w:r>
      <w:r w:rsidRPr="00AE0274">
        <w:rPr>
          <w:color w:val="auto"/>
          <w:sz w:val="20"/>
          <w:szCs w:val="20"/>
        </w:rPr>
        <w:tab/>
        <w:t xml:space="preserve">1997-04   </w:t>
      </w:r>
    </w:p>
    <w:p w14:paraId="07E0FC33" w14:textId="77777777" w:rsidR="00CE350F" w:rsidRPr="00AE0274" w:rsidRDefault="00CE350F" w:rsidP="00CE350F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2160" w:hanging="72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</w:r>
      <w:r w:rsidRPr="00AE0274">
        <w:rPr>
          <w:color w:val="auto"/>
          <w:sz w:val="20"/>
          <w:szCs w:val="20"/>
        </w:rPr>
        <w:tab/>
        <w:t xml:space="preserve">Todd Meyer, Ph.D. supervised jointly with Dr. John Francis (Walt </w:t>
      </w:r>
      <w:r w:rsidRPr="00AE0274">
        <w:rPr>
          <w:color w:val="auto"/>
          <w:sz w:val="20"/>
          <w:szCs w:val="20"/>
        </w:rPr>
        <w:tab/>
      </w:r>
    </w:p>
    <w:p w14:paraId="5D37EF3E" w14:textId="77777777" w:rsidR="00CE350F" w:rsidRPr="00AE0274" w:rsidRDefault="00CE350F" w:rsidP="00CE350F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2160" w:hanging="72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</w:r>
      <w:r w:rsidRPr="00AE0274">
        <w:rPr>
          <w:color w:val="auto"/>
          <w:sz w:val="20"/>
          <w:szCs w:val="20"/>
        </w:rPr>
        <w:tab/>
        <w:t xml:space="preserve">Disney Cancer Institute) </w:t>
      </w:r>
    </w:p>
    <w:p w14:paraId="45E1F8A3" w14:textId="77777777" w:rsidR="00CE350F" w:rsidRPr="00AE0274" w:rsidRDefault="00CE350F" w:rsidP="00CE350F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</w:r>
      <w:r w:rsidRPr="00AE0274">
        <w:rPr>
          <w:color w:val="auto"/>
          <w:sz w:val="20"/>
          <w:szCs w:val="20"/>
        </w:rPr>
        <w:tab/>
      </w:r>
      <w:r w:rsidRPr="00AE0274">
        <w:rPr>
          <w:color w:val="auto"/>
          <w:sz w:val="20"/>
          <w:szCs w:val="20"/>
        </w:rPr>
        <w:tab/>
      </w:r>
      <w:r w:rsidRPr="00AE0274">
        <w:rPr>
          <w:color w:val="auto"/>
          <w:sz w:val="20"/>
          <w:szCs w:val="20"/>
        </w:rPr>
        <w:tab/>
        <w:t>"Cellular Effects of Tissue Factor Binding Proteins</w:t>
      </w:r>
    </w:p>
    <w:p w14:paraId="090C5A43" w14:textId="77777777" w:rsidR="00CE350F" w:rsidRPr="00AE0274" w:rsidRDefault="00CE350F" w:rsidP="00CE350F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</w:r>
      <w:r w:rsidRPr="00AE0274">
        <w:rPr>
          <w:color w:val="auto"/>
          <w:sz w:val="20"/>
          <w:szCs w:val="20"/>
        </w:rPr>
        <w:tab/>
      </w:r>
      <w:r w:rsidRPr="00AE0274">
        <w:rPr>
          <w:color w:val="auto"/>
          <w:sz w:val="20"/>
          <w:szCs w:val="20"/>
        </w:rPr>
        <w:tab/>
      </w:r>
      <w:r w:rsidRPr="00AE0274">
        <w:rPr>
          <w:color w:val="auto"/>
          <w:sz w:val="20"/>
          <w:szCs w:val="20"/>
        </w:rPr>
        <w:tab/>
        <w:t>Walt Disney Cancer Institute, FL</w:t>
      </w:r>
    </w:p>
    <w:p w14:paraId="39EF7609" w14:textId="77777777" w:rsidR="00CE350F" w:rsidRPr="00AE0274" w:rsidRDefault="00CE350F" w:rsidP="00CE350F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</w:r>
      <w:r w:rsidRPr="00AE0274">
        <w:rPr>
          <w:color w:val="auto"/>
          <w:sz w:val="20"/>
          <w:szCs w:val="20"/>
        </w:rPr>
        <w:tab/>
      </w:r>
      <w:r w:rsidRPr="00AE0274">
        <w:rPr>
          <w:color w:val="auto"/>
          <w:sz w:val="20"/>
          <w:szCs w:val="20"/>
        </w:rPr>
        <w:tab/>
      </w:r>
      <w:r w:rsidRPr="00AE0274">
        <w:rPr>
          <w:color w:val="auto"/>
          <w:sz w:val="20"/>
          <w:szCs w:val="20"/>
        </w:rPr>
        <w:tab/>
        <w:t xml:space="preserve">1995-02  </w:t>
      </w:r>
    </w:p>
    <w:p w14:paraId="5B23F9E5" w14:textId="77777777" w:rsidR="00877B46" w:rsidRPr="00AE0274" w:rsidRDefault="00AC2D72" w:rsidP="00877B46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CE350F"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>Yong Li, Ph.D.</w:t>
      </w:r>
    </w:p>
    <w:p w14:paraId="0E36B384" w14:textId="77777777" w:rsidR="00877B46" w:rsidRPr="00AE0274" w:rsidRDefault="00877B46" w:rsidP="00877B46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color w:val="auto"/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color w:val="auto"/>
          <w:sz w:val="20"/>
          <w:szCs w:val="20"/>
        </w:rPr>
        <w:tab/>
      </w:r>
      <w:r w:rsidR="001F26A8" w:rsidRPr="00AE0274">
        <w:rPr>
          <w:color w:val="auto"/>
          <w:sz w:val="20"/>
          <w:szCs w:val="20"/>
        </w:rPr>
        <w:tab/>
      </w:r>
      <w:r w:rsidR="00CE350F" w:rsidRPr="00AE0274">
        <w:rPr>
          <w:color w:val="auto"/>
          <w:sz w:val="20"/>
          <w:szCs w:val="20"/>
        </w:rPr>
        <w:tab/>
      </w:r>
      <w:r w:rsidR="007A0F8A" w:rsidRPr="00AE0274">
        <w:rPr>
          <w:color w:val="auto"/>
          <w:sz w:val="20"/>
          <w:szCs w:val="20"/>
        </w:rPr>
        <w:t xml:space="preserve">"Characterization and trapping of novel RA-regulated genes" </w:t>
      </w:r>
    </w:p>
    <w:p w14:paraId="639182F4" w14:textId="77777777" w:rsidR="00877B46" w:rsidRPr="00AE0274" w:rsidRDefault="001F26A8" w:rsidP="003322FF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2160" w:hanging="72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</w:r>
      <w:r w:rsidR="00CE350F" w:rsidRPr="00AE0274">
        <w:rPr>
          <w:color w:val="auto"/>
          <w:sz w:val="20"/>
          <w:szCs w:val="20"/>
        </w:rPr>
        <w:tab/>
      </w:r>
      <w:r w:rsidR="000C6017" w:rsidRPr="00AE0274">
        <w:rPr>
          <w:color w:val="auto"/>
          <w:sz w:val="20"/>
          <w:szCs w:val="20"/>
        </w:rPr>
        <w:t>Professor, Life Sciences, Xiamen University</w:t>
      </w:r>
      <w:r w:rsidR="003322FF" w:rsidRPr="00AE0274">
        <w:rPr>
          <w:color w:val="auto"/>
          <w:sz w:val="20"/>
          <w:szCs w:val="20"/>
        </w:rPr>
        <w:t xml:space="preserve">, Xiamen, Fujian, </w:t>
      </w:r>
      <w:r w:rsidR="00CE350F" w:rsidRPr="00AE0274">
        <w:rPr>
          <w:color w:val="auto"/>
          <w:sz w:val="20"/>
          <w:szCs w:val="20"/>
        </w:rPr>
        <w:tab/>
      </w:r>
      <w:proofErr w:type="spellStart"/>
      <w:r w:rsidR="003322FF" w:rsidRPr="00AE0274">
        <w:rPr>
          <w:color w:val="auto"/>
          <w:sz w:val="20"/>
          <w:szCs w:val="20"/>
        </w:rPr>
        <w:t>P.</w:t>
      </w:r>
      <w:proofErr w:type="gramStart"/>
      <w:r w:rsidR="003322FF" w:rsidRPr="00AE0274">
        <w:rPr>
          <w:color w:val="auto"/>
          <w:sz w:val="20"/>
          <w:szCs w:val="20"/>
        </w:rPr>
        <w:t>R.China</w:t>
      </w:r>
      <w:proofErr w:type="spellEnd"/>
      <w:proofErr w:type="gramEnd"/>
    </w:p>
    <w:p w14:paraId="6059A6BA" w14:textId="77777777" w:rsidR="00CE350F" w:rsidRPr="00AE0274" w:rsidRDefault="00CE350F" w:rsidP="003322FF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2160" w:hanging="72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</w:r>
      <w:r w:rsidRPr="00AE0274">
        <w:rPr>
          <w:color w:val="auto"/>
          <w:sz w:val="20"/>
          <w:szCs w:val="20"/>
        </w:rPr>
        <w:tab/>
      </w:r>
      <w:r w:rsidRPr="00AE0274">
        <w:rPr>
          <w:sz w:val="20"/>
          <w:szCs w:val="20"/>
        </w:rPr>
        <w:t xml:space="preserve">1995-99  </w:t>
      </w:r>
    </w:p>
    <w:p w14:paraId="6A5E1079" w14:textId="77777777" w:rsidR="00CE350F" w:rsidRPr="00AE0274" w:rsidRDefault="001F26A8" w:rsidP="001F26A8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2160" w:hanging="720"/>
        <w:rPr>
          <w:color w:val="auto"/>
          <w:sz w:val="20"/>
          <w:szCs w:val="20"/>
        </w:rPr>
      </w:pPr>
      <w:r w:rsidRPr="00AE0274">
        <w:rPr>
          <w:color w:val="FF0000"/>
          <w:sz w:val="20"/>
          <w:szCs w:val="20"/>
        </w:rPr>
        <w:tab/>
      </w:r>
      <w:r w:rsidR="007A0F8A" w:rsidRPr="00AE0274">
        <w:rPr>
          <w:color w:val="auto"/>
          <w:sz w:val="20"/>
          <w:szCs w:val="20"/>
        </w:rPr>
        <w:tab/>
      </w:r>
      <w:r w:rsidR="00877B46" w:rsidRPr="00AE0274">
        <w:rPr>
          <w:color w:val="auto"/>
          <w:sz w:val="20"/>
          <w:szCs w:val="20"/>
        </w:rPr>
        <w:tab/>
      </w:r>
      <w:r w:rsidRPr="00AE0274">
        <w:rPr>
          <w:color w:val="auto"/>
          <w:sz w:val="20"/>
          <w:szCs w:val="20"/>
        </w:rPr>
        <w:tab/>
      </w:r>
    </w:p>
    <w:p w14:paraId="35AAE92B" w14:textId="77777777" w:rsidR="00DD58E6" w:rsidRPr="00AE0274" w:rsidRDefault="00AC2D72" w:rsidP="00DD58E6">
      <w:pPr>
        <w:tabs>
          <w:tab w:val="clear" w:pos="-1440"/>
          <w:tab w:val="clear" w:pos="-720"/>
          <w:tab w:val="clear" w:pos="2160"/>
          <w:tab w:val="clear" w:pos="9360"/>
          <w:tab w:val="clear" w:pos="10080"/>
          <w:tab w:val="num" w:pos="720"/>
          <w:tab w:val="left" w:pos="810"/>
        </w:tabs>
        <w:spacing w:line="240" w:lineRule="auto"/>
        <w:ind w:left="2880" w:hanging="720"/>
        <w:rPr>
          <w:b/>
          <w:color w:val="auto"/>
          <w:sz w:val="20"/>
          <w:szCs w:val="20"/>
        </w:rPr>
      </w:pPr>
      <w:r w:rsidRPr="00AE0274">
        <w:rPr>
          <w:b/>
          <w:color w:val="auto"/>
          <w:sz w:val="20"/>
          <w:szCs w:val="20"/>
        </w:rPr>
        <w:t>UMDNJ</w:t>
      </w:r>
      <w:r w:rsidR="00DD58E6" w:rsidRPr="00AE0274">
        <w:rPr>
          <w:b/>
          <w:color w:val="auto"/>
          <w:sz w:val="20"/>
          <w:szCs w:val="20"/>
        </w:rPr>
        <w:t>/Rutgers</w:t>
      </w:r>
    </w:p>
    <w:p w14:paraId="78BFF015" w14:textId="77777777" w:rsidR="005E3DBA" w:rsidRPr="00AE0274" w:rsidRDefault="005E3DBA" w:rsidP="00DD58E6">
      <w:pPr>
        <w:tabs>
          <w:tab w:val="clear" w:pos="-1440"/>
          <w:tab w:val="clear" w:pos="-720"/>
          <w:tab w:val="clear" w:pos="2160"/>
          <w:tab w:val="clear" w:pos="9360"/>
          <w:tab w:val="clear" w:pos="10080"/>
          <w:tab w:val="num" w:pos="720"/>
          <w:tab w:val="left" w:pos="810"/>
        </w:tabs>
        <w:spacing w:line="240" w:lineRule="auto"/>
        <w:ind w:left="2880" w:hanging="720"/>
        <w:rPr>
          <w:b/>
          <w:color w:val="auto"/>
          <w:sz w:val="20"/>
          <w:szCs w:val="20"/>
        </w:rPr>
      </w:pPr>
    </w:p>
    <w:p w14:paraId="766A512F" w14:textId="77777777" w:rsidR="001F26A8" w:rsidRPr="00AE0274" w:rsidRDefault="00AC2D72" w:rsidP="001F26A8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2160" w:hanging="72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</w:r>
      <w:r w:rsidR="00CE350F" w:rsidRPr="00AE0274">
        <w:rPr>
          <w:color w:val="auto"/>
          <w:sz w:val="20"/>
          <w:szCs w:val="20"/>
        </w:rPr>
        <w:tab/>
      </w:r>
      <w:r w:rsidR="007A0F8A" w:rsidRPr="00AE0274">
        <w:rPr>
          <w:color w:val="auto"/>
          <w:sz w:val="20"/>
          <w:szCs w:val="20"/>
        </w:rPr>
        <w:t xml:space="preserve">Shan Jiang, Ph.D. </w:t>
      </w:r>
    </w:p>
    <w:p w14:paraId="67B96624" w14:textId="77777777" w:rsidR="00CE350F" w:rsidRPr="00AE0274" w:rsidRDefault="001F26A8" w:rsidP="001F26A8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2160" w:hanging="72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</w:r>
      <w:r w:rsidR="00CE350F" w:rsidRPr="00AE0274">
        <w:rPr>
          <w:color w:val="auto"/>
          <w:sz w:val="20"/>
          <w:szCs w:val="20"/>
        </w:rPr>
        <w:tab/>
      </w:r>
      <w:r w:rsidR="007A0F8A" w:rsidRPr="00AE0274">
        <w:rPr>
          <w:color w:val="auto"/>
          <w:sz w:val="20"/>
          <w:szCs w:val="20"/>
        </w:rPr>
        <w:t xml:space="preserve">“Bone Morphogenetic Protein 2 (Bmp2) Gene Regulation in Lung </w:t>
      </w:r>
      <w:r w:rsidR="00CE350F" w:rsidRPr="00AE0274">
        <w:rPr>
          <w:color w:val="auto"/>
          <w:sz w:val="20"/>
          <w:szCs w:val="20"/>
        </w:rPr>
        <w:tab/>
      </w:r>
    </w:p>
    <w:p w14:paraId="4E906CD6" w14:textId="77777777" w:rsidR="00CE350F" w:rsidRPr="00AE0274" w:rsidRDefault="00CE350F" w:rsidP="001F26A8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2160" w:hanging="72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lastRenderedPageBreak/>
        <w:tab/>
      </w:r>
      <w:r w:rsidRPr="00AE0274">
        <w:rPr>
          <w:color w:val="auto"/>
          <w:sz w:val="20"/>
          <w:szCs w:val="20"/>
        </w:rPr>
        <w:tab/>
      </w:r>
      <w:r w:rsidR="007A0F8A" w:rsidRPr="00AE0274">
        <w:rPr>
          <w:color w:val="auto"/>
          <w:sz w:val="20"/>
          <w:szCs w:val="20"/>
        </w:rPr>
        <w:t>Cells”</w:t>
      </w:r>
      <w:r w:rsidR="001F26A8" w:rsidRPr="00AE0274">
        <w:rPr>
          <w:color w:val="auto"/>
          <w:sz w:val="20"/>
          <w:szCs w:val="20"/>
        </w:rPr>
        <w:t xml:space="preserve"> </w:t>
      </w:r>
      <w:r w:rsidR="007A0F8A" w:rsidRPr="00AE0274">
        <w:rPr>
          <w:color w:val="auto"/>
          <w:sz w:val="20"/>
          <w:szCs w:val="20"/>
        </w:rPr>
        <w:t xml:space="preserve">American Society for Cell Biology (ASCB) </w:t>
      </w:r>
      <w:proofErr w:type="spellStart"/>
      <w:r w:rsidR="007A0F8A" w:rsidRPr="00AE0274">
        <w:rPr>
          <w:color w:val="auto"/>
          <w:sz w:val="20"/>
          <w:szCs w:val="20"/>
        </w:rPr>
        <w:t>Predoctoral</w:t>
      </w:r>
      <w:proofErr w:type="spellEnd"/>
      <w:r w:rsidR="007A0F8A" w:rsidRPr="00AE0274">
        <w:rPr>
          <w:color w:val="auto"/>
          <w:sz w:val="20"/>
          <w:szCs w:val="20"/>
        </w:rPr>
        <w:t xml:space="preserve"> Student </w:t>
      </w:r>
      <w:r w:rsidRPr="00AE0274">
        <w:rPr>
          <w:color w:val="auto"/>
          <w:sz w:val="20"/>
          <w:szCs w:val="20"/>
        </w:rPr>
        <w:tab/>
      </w:r>
    </w:p>
    <w:p w14:paraId="15AC2DF4" w14:textId="77777777" w:rsidR="00CE350F" w:rsidRPr="00AE0274" w:rsidRDefault="00CE350F" w:rsidP="001F26A8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2160" w:hanging="72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</w:r>
      <w:r w:rsidRPr="00AE0274">
        <w:rPr>
          <w:color w:val="auto"/>
          <w:sz w:val="20"/>
          <w:szCs w:val="20"/>
        </w:rPr>
        <w:tab/>
      </w:r>
      <w:r w:rsidR="007A0F8A" w:rsidRPr="00AE0274">
        <w:rPr>
          <w:color w:val="auto"/>
          <w:sz w:val="20"/>
          <w:szCs w:val="20"/>
        </w:rPr>
        <w:t>Travel Award recipient, 2006</w:t>
      </w:r>
      <w:r w:rsidR="00BA1D37" w:rsidRPr="00AE0274">
        <w:rPr>
          <w:color w:val="auto"/>
          <w:sz w:val="20"/>
          <w:szCs w:val="20"/>
        </w:rPr>
        <w:t xml:space="preserve">, </w:t>
      </w:r>
      <w:r w:rsidR="007A0F8A" w:rsidRPr="00AE0274">
        <w:rPr>
          <w:color w:val="auto"/>
          <w:sz w:val="20"/>
          <w:szCs w:val="20"/>
        </w:rPr>
        <w:t xml:space="preserve">Southeast Developmental Biology </w:t>
      </w:r>
      <w:r w:rsidRPr="00AE0274">
        <w:rPr>
          <w:color w:val="auto"/>
          <w:sz w:val="20"/>
          <w:szCs w:val="20"/>
        </w:rPr>
        <w:tab/>
      </w:r>
    </w:p>
    <w:p w14:paraId="096BA5D0" w14:textId="77777777" w:rsidR="001F26A8" w:rsidRPr="00AE0274" w:rsidRDefault="00CE350F" w:rsidP="001F26A8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2160" w:hanging="72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</w:r>
      <w:r w:rsidRPr="00AE0274">
        <w:rPr>
          <w:color w:val="auto"/>
          <w:sz w:val="20"/>
          <w:szCs w:val="20"/>
        </w:rPr>
        <w:tab/>
      </w:r>
      <w:r w:rsidR="007A0F8A" w:rsidRPr="00AE0274">
        <w:rPr>
          <w:color w:val="auto"/>
          <w:sz w:val="20"/>
          <w:szCs w:val="20"/>
        </w:rPr>
        <w:t>Meeting Runner-Up Poster Presentation, 2007</w:t>
      </w:r>
    </w:p>
    <w:p w14:paraId="01C4CA93" w14:textId="77777777" w:rsidR="007A0F8A" w:rsidRPr="00AE0274" w:rsidRDefault="001F26A8" w:rsidP="001F26A8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2160" w:hanging="72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</w:r>
      <w:r w:rsidR="00CE350F" w:rsidRPr="00AE0274">
        <w:rPr>
          <w:color w:val="auto"/>
          <w:sz w:val="20"/>
          <w:szCs w:val="20"/>
        </w:rPr>
        <w:tab/>
      </w:r>
      <w:r w:rsidR="007A0F8A" w:rsidRPr="00AE0274">
        <w:rPr>
          <w:color w:val="auto"/>
          <w:sz w:val="20"/>
          <w:szCs w:val="20"/>
        </w:rPr>
        <w:t>Scientist, Gene Tools, LLC; Philomath, OR</w:t>
      </w:r>
    </w:p>
    <w:p w14:paraId="759C0ABE" w14:textId="77777777" w:rsidR="00CE350F" w:rsidRPr="00AE0274" w:rsidRDefault="00CE350F" w:rsidP="001F26A8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2160" w:hanging="72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</w:r>
      <w:r w:rsidRPr="00AE0274">
        <w:rPr>
          <w:color w:val="auto"/>
          <w:sz w:val="20"/>
          <w:szCs w:val="20"/>
        </w:rPr>
        <w:tab/>
        <w:t>2003-08</w:t>
      </w:r>
    </w:p>
    <w:p w14:paraId="21085413" w14:textId="77777777" w:rsidR="0060256C" w:rsidRPr="00AE0274" w:rsidRDefault="0060256C" w:rsidP="0060256C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proofErr w:type="spellStart"/>
      <w:r w:rsidRPr="00AE0274">
        <w:rPr>
          <w:sz w:val="20"/>
          <w:szCs w:val="20"/>
        </w:rPr>
        <w:t>Tapan</w:t>
      </w:r>
      <w:proofErr w:type="spellEnd"/>
      <w:r w:rsidRPr="00AE0274">
        <w:rPr>
          <w:sz w:val="20"/>
          <w:szCs w:val="20"/>
        </w:rPr>
        <w:t xml:space="preserve"> Shah</w:t>
      </w:r>
    </w:p>
    <w:p w14:paraId="3CE15F3A" w14:textId="61447994" w:rsidR="00223D4E" w:rsidRDefault="00223D4E" w:rsidP="00223D4E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2880" w:hanging="720"/>
        <w:rPr>
          <w:sz w:val="20"/>
          <w:szCs w:val="20"/>
        </w:rPr>
      </w:pPr>
      <w:r>
        <w:rPr>
          <w:sz w:val="20"/>
          <w:szCs w:val="20"/>
        </w:rPr>
        <w:tab/>
        <w:t>“Post-transcriptional Gene Regulation of Bone Morphogenetic Protein (BMP)-2 During Embryogenesis and Cardiovascular Calcification”</w:t>
      </w:r>
    </w:p>
    <w:p w14:paraId="578E1B2B" w14:textId="43171ED2" w:rsidR="0060256C" w:rsidRDefault="00223D4E" w:rsidP="0060256C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3D4E">
        <w:rPr>
          <w:sz w:val="20"/>
          <w:szCs w:val="20"/>
        </w:rPr>
        <w:t>Advanced Cell Diagnostics (ACD - a Bio-</w:t>
      </w:r>
      <w:proofErr w:type="spellStart"/>
      <w:r w:rsidRPr="00223D4E">
        <w:rPr>
          <w:sz w:val="20"/>
          <w:szCs w:val="20"/>
        </w:rPr>
        <w:t>Techne</w:t>
      </w:r>
      <w:proofErr w:type="spellEnd"/>
      <w:r w:rsidRPr="00223D4E">
        <w:rPr>
          <w:sz w:val="20"/>
          <w:szCs w:val="20"/>
        </w:rPr>
        <w:t xml:space="preserve"> brand) Newark, CA</w:t>
      </w:r>
    </w:p>
    <w:p w14:paraId="5323B2D5" w14:textId="77777777" w:rsidR="00223D4E" w:rsidRDefault="00223D4E" w:rsidP="00223D4E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2014 –</w:t>
      </w:r>
      <w:r>
        <w:rPr>
          <w:sz w:val="20"/>
          <w:szCs w:val="20"/>
        </w:rPr>
        <w:t xml:space="preserve"> 2018</w:t>
      </w:r>
      <w:r w:rsidRPr="00223D4E">
        <w:rPr>
          <w:sz w:val="20"/>
          <w:szCs w:val="20"/>
        </w:rPr>
        <w:t xml:space="preserve"> </w:t>
      </w:r>
    </w:p>
    <w:p w14:paraId="69063714" w14:textId="77777777" w:rsidR="00223D4E" w:rsidRPr="00AE0274" w:rsidRDefault="00223D4E" w:rsidP="0060256C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</w:p>
    <w:p w14:paraId="1B71964B" w14:textId="77777777" w:rsidR="0060256C" w:rsidRPr="00AE0274" w:rsidRDefault="0060256C" w:rsidP="00DE5B8B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2880" w:hanging="720"/>
        <w:rPr>
          <w:color w:val="auto"/>
          <w:sz w:val="20"/>
          <w:szCs w:val="20"/>
        </w:rPr>
      </w:pPr>
    </w:p>
    <w:p w14:paraId="6F9F72B1" w14:textId="77777777" w:rsidR="0024291D" w:rsidRPr="00AE0274" w:rsidRDefault="00877B46" w:rsidP="0024291D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>M.S. Students:</w:t>
      </w:r>
    </w:p>
    <w:p w14:paraId="52FFF107" w14:textId="77777777" w:rsidR="00AC2D72" w:rsidRPr="00AE0274" w:rsidRDefault="00AC2D72" w:rsidP="001F26A8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</w:tabs>
        <w:spacing w:line="240" w:lineRule="auto"/>
        <w:ind w:left="2160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 xml:space="preserve">University of South Florida </w:t>
      </w:r>
    </w:p>
    <w:p w14:paraId="3FCE75C8" w14:textId="77777777" w:rsidR="00CE350F" w:rsidRPr="00AE0274" w:rsidRDefault="00CE350F" w:rsidP="001F26A8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</w:tabs>
        <w:spacing w:line="240" w:lineRule="auto"/>
        <w:ind w:left="2160"/>
        <w:rPr>
          <w:b/>
          <w:sz w:val="20"/>
          <w:szCs w:val="20"/>
        </w:rPr>
      </w:pPr>
    </w:p>
    <w:p w14:paraId="6E894422" w14:textId="77777777" w:rsidR="00CE350F" w:rsidRPr="00AE0274" w:rsidRDefault="00CE350F" w:rsidP="00CE350F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160"/>
        <w:rPr>
          <w:color w:val="auto"/>
          <w:sz w:val="20"/>
          <w:szCs w:val="20"/>
        </w:rPr>
      </w:pPr>
      <w:r w:rsidRPr="00AE0274">
        <w:rPr>
          <w:b/>
          <w:sz w:val="20"/>
          <w:szCs w:val="20"/>
        </w:rPr>
        <w:tab/>
      </w:r>
      <w:r w:rsidRPr="00AE0274">
        <w:rPr>
          <w:color w:val="auto"/>
          <w:sz w:val="20"/>
          <w:szCs w:val="20"/>
        </w:rPr>
        <w:t xml:space="preserve">Vivian Wong, M.S. in Microbiology </w:t>
      </w:r>
    </w:p>
    <w:p w14:paraId="2307BB53" w14:textId="77777777" w:rsidR="00CE350F" w:rsidRPr="00AE0274" w:rsidRDefault="00CE350F" w:rsidP="00CE350F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16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  <w:t xml:space="preserve">"The Effects of RA and BMP-4 on the </w:t>
      </w:r>
      <w:proofErr w:type="gramStart"/>
      <w:r w:rsidRPr="00AE0274">
        <w:rPr>
          <w:i/>
          <w:color w:val="auto"/>
          <w:sz w:val="20"/>
          <w:szCs w:val="20"/>
        </w:rPr>
        <w:t>In</w:t>
      </w:r>
      <w:proofErr w:type="gramEnd"/>
      <w:r w:rsidRPr="00AE0274">
        <w:rPr>
          <w:i/>
          <w:color w:val="auto"/>
          <w:sz w:val="20"/>
          <w:szCs w:val="20"/>
        </w:rPr>
        <w:t xml:space="preserve"> Vitro</w:t>
      </w:r>
      <w:r w:rsidRPr="00AE0274">
        <w:rPr>
          <w:color w:val="auto"/>
          <w:sz w:val="20"/>
          <w:szCs w:val="20"/>
        </w:rPr>
        <w:t xml:space="preserve"> Differentiation of </w:t>
      </w:r>
      <w:r w:rsidRPr="00AE0274">
        <w:rPr>
          <w:color w:val="auto"/>
          <w:sz w:val="20"/>
          <w:szCs w:val="20"/>
        </w:rPr>
        <w:tab/>
      </w:r>
    </w:p>
    <w:p w14:paraId="7AAA1313" w14:textId="77777777" w:rsidR="00CE350F" w:rsidRPr="00AE0274" w:rsidRDefault="00CE350F" w:rsidP="00CE350F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16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  <w:t>Mouse Embryonic Stem (ES) Cells"</w:t>
      </w:r>
    </w:p>
    <w:p w14:paraId="69AABB62" w14:textId="77777777" w:rsidR="00CE350F" w:rsidRPr="00AE0274" w:rsidRDefault="00CE350F" w:rsidP="00CE350F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16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  <w:t xml:space="preserve">1995-98  </w:t>
      </w:r>
    </w:p>
    <w:p w14:paraId="148A41F7" w14:textId="77777777" w:rsidR="00CE350F" w:rsidRPr="00AE0274" w:rsidRDefault="00CE350F" w:rsidP="001F26A8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 xml:space="preserve">Travis </w:t>
      </w:r>
      <w:proofErr w:type="spellStart"/>
      <w:r w:rsidR="007A0F8A" w:rsidRPr="00AE0274">
        <w:rPr>
          <w:sz w:val="20"/>
          <w:szCs w:val="20"/>
        </w:rPr>
        <w:t>VanDyke</w:t>
      </w:r>
      <w:proofErr w:type="spellEnd"/>
      <w:r w:rsidR="007A0F8A" w:rsidRPr="00AE0274">
        <w:rPr>
          <w:sz w:val="20"/>
          <w:szCs w:val="20"/>
        </w:rPr>
        <w:t xml:space="preserve">, M.S. in Zoology, Co-Major Professor with Dr. </w:t>
      </w:r>
      <w:r w:rsidRPr="00AE0274">
        <w:rPr>
          <w:sz w:val="20"/>
          <w:szCs w:val="20"/>
        </w:rPr>
        <w:tab/>
      </w:r>
    </w:p>
    <w:p w14:paraId="1711575B" w14:textId="77777777" w:rsidR="00CE350F" w:rsidRPr="00AE0274" w:rsidRDefault="00CE350F" w:rsidP="001F26A8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</w:tabs>
        <w:spacing w:line="240" w:lineRule="auto"/>
        <w:ind w:left="2160"/>
        <w:rPr>
          <w:color w:val="auto"/>
          <w:sz w:val="20"/>
          <w:szCs w:val="20"/>
        </w:rPr>
      </w:pP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>Samuel Edwards</w:t>
      </w:r>
      <w:r w:rsidRPr="00AE0274">
        <w:rPr>
          <w:sz w:val="20"/>
          <w:szCs w:val="20"/>
        </w:rPr>
        <w:t xml:space="preserve"> </w:t>
      </w:r>
      <w:r w:rsidR="007A0F8A" w:rsidRPr="00AE0274">
        <w:rPr>
          <w:color w:val="auto"/>
          <w:sz w:val="20"/>
          <w:szCs w:val="20"/>
        </w:rPr>
        <w:t xml:space="preserve">"Possible Regulation of </w:t>
      </w:r>
      <w:r w:rsidR="007A0F8A" w:rsidRPr="00AE0274">
        <w:rPr>
          <w:i/>
          <w:color w:val="auto"/>
          <w:sz w:val="20"/>
          <w:szCs w:val="20"/>
        </w:rPr>
        <w:t xml:space="preserve">Limulus </w:t>
      </w:r>
      <w:proofErr w:type="spellStart"/>
      <w:r w:rsidR="007A0F8A" w:rsidRPr="00AE0274">
        <w:rPr>
          <w:i/>
          <w:color w:val="auto"/>
          <w:sz w:val="20"/>
          <w:szCs w:val="20"/>
        </w:rPr>
        <w:t>polyphemus</w:t>
      </w:r>
      <w:proofErr w:type="spellEnd"/>
      <w:r w:rsidR="007A0F8A" w:rsidRPr="00AE0274">
        <w:rPr>
          <w:color w:val="auto"/>
          <w:sz w:val="20"/>
          <w:szCs w:val="20"/>
        </w:rPr>
        <w:t xml:space="preserve"> Lateral </w:t>
      </w:r>
      <w:r w:rsidRPr="00AE0274">
        <w:rPr>
          <w:color w:val="auto"/>
          <w:sz w:val="20"/>
          <w:szCs w:val="20"/>
        </w:rPr>
        <w:tab/>
      </w:r>
    </w:p>
    <w:p w14:paraId="0F51017F" w14:textId="77777777" w:rsidR="00CE350F" w:rsidRPr="00AE0274" w:rsidRDefault="00CE350F" w:rsidP="001F26A8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</w:tabs>
        <w:spacing w:line="240" w:lineRule="auto"/>
        <w:ind w:left="216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</w:r>
      <w:r w:rsidR="007A0F8A" w:rsidRPr="00AE0274">
        <w:rPr>
          <w:color w:val="auto"/>
          <w:sz w:val="20"/>
          <w:szCs w:val="20"/>
        </w:rPr>
        <w:t xml:space="preserve">Eye Protein Phosphatase Type 2A by PKA Phosphorylation of AB </w:t>
      </w:r>
      <w:r w:rsidRPr="00AE0274">
        <w:rPr>
          <w:color w:val="auto"/>
          <w:sz w:val="20"/>
          <w:szCs w:val="20"/>
        </w:rPr>
        <w:tab/>
      </w:r>
    </w:p>
    <w:p w14:paraId="31B32AE5" w14:textId="77777777" w:rsidR="007A0F8A" w:rsidRPr="00AE0274" w:rsidRDefault="00CE350F" w:rsidP="001F26A8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</w:tabs>
        <w:spacing w:line="240" w:lineRule="auto"/>
        <w:ind w:left="216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</w:r>
      <w:r w:rsidR="007A0F8A" w:rsidRPr="00AE0274">
        <w:rPr>
          <w:color w:val="auto"/>
          <w:sz w:val="20"/>
          <w:szCs w:val="20"/>
        </w:rPr>
        <w:t>Subunit"</w:t>
      </w:r>
    </w:p>
    <w:p w14:paraId="41817127" w14:textId="77777777" w:rsidR="00CE350F" w:rsidRPr="00AE0274" w:rsidRDefault="00CE350F" w:rsidP="001F26A8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</w:tabs>
        <w:spacing w:line="240" w:lineRule="auto"/>
        <w:ind w:left="2160"/>
        <w:rPr>
          <w:color w:val="auto"/>
          <w:sz w:val="20"/>
          <w:szCs w:val="20"/>
        </w:rPr>
      </w:pPr>
      <w:r w:rsidRPr="00AE0274">
        <w:rPr>
          <w:sz w:val="20"/>
          <w:szCs w:val="20"/>
        </w:rPr>
        <w:tab/>
        <w:t>1994-96</w:t>
      </w:r>
    </w:p>
    <w:p w14:paraId="1DDEB678" w14:textId="77777777" w:rsidR="00CE350F" w:rsidRPr="00AE0274" w:rsidRDefault="00CE350F" w:rsidP="00CE350F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16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  <w:t xml:space="preserve"> </w:t>
      </w:r>
    </w:p>
    <w:p w14:paraId="040AD025" w14:textId="77777777" w:rsidR="00685808" w:rsidRPr="00AE0274" w:rsidRDefault="00AC2D72" w:rsidP="00685808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160"/>
        <w:rPr>
          <w:b/>
          <w:color w:val="auto"/>
          <w:sz w:val="20"/>
          <w:szCs w:val="20"/>
        </w:rPr>
      </w:pPr>
      <w:r w:rsidRPr="00AE0274">
        <w:rPr>
          <w:b/>
          <w:color w:val="auto"/>
          <w:sz w:val="20"/>
          <w:szCs w:val="20"/>
        </w:rPr>
        <w:t>UMDNJ</w:t>
      </w:r>
      <w:r w:rsidR="00DD58E6" w:rsidRPr="00AE0274">
        <w:rPr>
          <w:b/>
          <w:color w:val="auto"/>
          <w:sz w:val="20"/>
          <w:szCs w:val="20"/>
        </w:rPr>
        <w:t>/Rutgers</w:t>
      </w:r>
    </w:p>
    <w:p w14:paraId="2DDFD7E9" w14:textId="77777777" w:rsidR="00685808" w:rsidRPr="00AE0274" w:rsidRDefault="00685808" w:rsidP="00EF7F8F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</w:p>
    <w:p w14:paraId="3F292502" w14:textId="37BD9225" w:rsidR="00223D4E" w:rsidRPr="00AE0274" w:rsidRDefault="00223D4E" w:rsidP="00223D4E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Jocelyn Packer</w:t>
      </w:r>
      <w:r w:rsidRPr="00AE0274">
        <w:rPr>
          <w:color w:val="auto"/>
          <w:sz w:val="20"/>
          <w:szCs w:val="20"/>
        </w:rPr>
        <w:t xml:space="preserve"> (non-thesis)</w:t>
      </w:r>
    </w:p>
    <w:p w14:paraId="287D9B50" w14:textId="77777777" w:rsidR="00223D4E" w:rsidRPr="00AE0274" w:rsidRDefault="00223D4E" w:rsidP="00223D4E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2018</w:t>
      </w:r>
    </w:p>
    <w:p w14:paraId="7C3701DB" w14:textId="73726EE6" w:rsidR="00223D4E" w:rsidRPr="00AE0274" w:rsidRDefault="00223D4E" w:rsidP="00223D4E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Sydney </w:t>
      </w:r>
      <w:proofErr w:type="spellStart"/>
      <w:r>
        <w:rPr>
          <w:color w:val="auto"/>
          <w:sz w:val="20"/>
          <w:szCs w:val="20"/>
        </w:rPr>
        <w:t>Panella</w:t>
      </w:r>
      <w:proofErr w:type="spellEnd"/>
      <w:r w:rsidRPr="00AE0274">
        <w:rPr>
          <w:color w:val="auto"/>
          <w:sz w:val="20"/>
          <w:szCs w:val="20"/>
        </w:rPr>
        <w:t xml:space="preserve"> (non-thesis)</w:t>
      </w:r>
    </w:p>
    <w:p w14:paraId="654F349A" w14:textId="77777777" w:rsidR="00223D4E" w:rsidRPr="00AE0274" w:rsidRDefault="00223D4E" w:rsidP="00223D4E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2018</w:t>
      </w:r>
    </w:p>
    <w:p w14:paraId="418E2458" w14:textId="3C03E6A6" w:rsidR="00223D4E" w:rsidRPr="00AE0274" w:rsidRDefault="00223D4E" w:rsidP="00223D4E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Paula </w:t>
      </w:r>
      <w:proofErr w:type="spellStart"/>
      <w:r>
        <w:rPr>
          <w:color w:val="auto"/>
          <w:sz w:val="20"/>
          <w:szCs w:val="20"/>
        </w:rPr>
        <w:t>Phu</w:t>
      </w:r>
      <w:proofErr w:type="spellEnd"/>
      <w:r w:rsidRPr="00AE0274">
        <w:rPr>
          <w:color w:val="auto"/>
          <w:sz w:val="20"/>
          <w:szCs w:val="20"/>
        </w:rPr>
        <w:t xml:space="preserve"> (non-thesis)</w:t>
      </w:r>
    </w:p>
    <w:p w14:paraId="0515084F" w14:textId="77777777" w:rsidR="00223D4E" w:rsidRPr="00AE0274" w:rsidRDefault="00223D4E" w:rsidP="00223D4E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2018</w:t>
      </w:r>
    </w:p>
    <w:p w14:paraId="5FB11E11" w14:textId="478E1E93" w:rsidR="001D6136" w:rsidRPr="00AE0274" w:rsidRDefault="008D2E8F" w:rsidP="001D6136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Patricia </w:t>
      </w:r>
      <w:proofErr w:type="spellStart"/>
      <w:r>
        <w:rPr>
          <w:color w:val="auto"/>
          <w:sz w:val="20"/>
          <w:szCs w:val="20"/>
        </w:rPr>
        <w:t>Palanca</w:t>
      </w:r>
      <w:proofErr w:type="spellEnd"/>
      <w:r w:rsidR="001D6136" w:rsidRPr="00AE0274">
        <w:rPr>
          <w:color w:val="auto"/>
          <w:sz w:val="20"/>
          <w:szCs w:val="20"/>
        </w:rPr>
        <w:t xml:space="preserve"> (non-thesis)</w:t>
      </w:r>
    </w:p>
    <w:p w14:paraId="28DB6D49" w14:textId="77777777" w:rsidR="001D6136" w:rsidRPr="00AE0274" w:rsidRDefault="001D6136" w:rsidP="001D6136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2018</w:t>
      </w:r>
    </w:p>
    <w:p w14:paraId="6F1CC420" w14:textId="2D86E788" w:rsidR="00F37367" w:rsidRPr="00AE0274" w:rsidRDefault="00F37367" w:rsidP="005B1C4F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Nadim Modi</w:t>
      </w:r>
      <w:r w:rsidR="00EC2FD4" w:rsidRPr="00AE0274">
        <w:rPr>
          <w:color w:val="auto"/>
          <w:sz w:val="20"/>
          <w:szCs w:val="20"/>
        </w:rPr>
        <w:t xml:space="preserve"> (non-thesis)</w:t>
      </w:r>
    </w:p>
    <w:p w14:paraId="21A5DAED" w14:textId="7C1BAFED" w:rsidR="00F37367" w:rsidRPr="00AE0274" w:rsidRDefault="00F37367" w:rsidP="005B1C4F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2018</w:t>
      </w:r>
    </w:p>
    <w:p w14:paraId="37481295" w14:textId="7B7EFE88" w:rsidR="00F37367" w:rsidRPr="00AE0274" w:rsidRDefault="00F37367" w:rsidP="005B1C4F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Morgan Zahn</w:t>
      </w:r>
      <w:r w:rsidR="00EC2FD4" w:rsidRPr="00AE0274">
        <w:rPr>
          <w:color w:val="auto"/>
          <w:sz w:val="20"/>
          <w:szCs w:val="20"/>
        </w:rPr>
        <w:t xml:space="preserve"> (non-thesis)</w:t>
      </w:r>
    </w:p>
    <w:p w14:paraId="173DC7D8" w14:textId="7F737AFB" w:rsidR="00F37367" w:rsidRPr="00AE0274" w:rsidRDefault="00F37367" w:rsidP="005B1C4F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2018</w:t>
      </w:r>
    </w:p>
    <w:p w14:paraId="0C41DBAF" w14:textId="5307A04D" w:rsidR="00F37367" w:rsidRPr="00AE0274" w:rsidRDefault="00EC2FD4" w:rsidP="005B1C4F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Irina Kleiman (non-thesis)</w:t>
      </w:r>
    </w:p>
    <w:p w14:paraId="669D8E73" w14:textId="3E42027C" w:rsidR="00EC2FD4" w:rsidRPr="00AE0274" w:rsidRDefault="00EC2FD4" w:rsidP="005B1C4F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2017</w:t>
      </w:r>
    </w:p>
    <w:p w14:paraId="056624FE" w14:textId="1097B438" w:rsidR="00EC2FD4" w:rsidRPr="00AE0274" w:rsidRDefault="00E725BB" w:rsidP="005B1C4F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Risha Patel</w:t>
      </w:r>
      <w:r w:rsidR="007027C1" w:rsidRPr="00AE0274">
        <w:rPr>
          <w:color w:val="auto"/>
          <w:sz w:val="20"/>
          <w:szCs w:val="20"/>
        </w:rPr>
        <w:t xml:space="preserve"> (non-thesis)</w:t>
      </w:r>
    </w:p>
    <w:p w14:paraId="2D53F606" w14:textId="6BE90881" w:rsidR="00E725BB" w:rsidRPr="00AE0274" w:rsidRDefault="00E725BB" w:rsidP="005B1C4F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2017</w:t>
      </w:r>
    </w:p>
    <w:p w14:paraId="7F6ACF85" w14:textId="531BDDE7" w:rsidR="005B1C4F" w:rsidRPr="00AE0274" w:rsidRDefault="005B1C4F" w:rsidP="005B1C4F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Nadia Shaikh, M.S. (thesis)</w:t>
      </w:r>
    </w:p>
    <w:p w14:paraId="3FA82544" w14:textId="77777777" w:rsidR="005B1C4F" w:rsidRPr="00AE0274" w:rsidRDefault="005B1C4F" w:rsidP="005B1C4F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“Characterization of Three New Bone Morphogenetic Protein (BMP)-2 Alleles”</w:t>
      </w:r>
    </w:p>
    <w:p w14:paraId="30AA7699" w14:textId="77777777" w:rsidR="005B1C4F" w:rsidRPr="00AE0274" w:rsidRDefault="005B1C4F" w:rsidP="005B1C4F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Student at St. George’s University School of Medicine 2017</w:t>
      </w:r>
    </w:p>
    <w:p w14:paraId="16949DB5" w14:textId="77777777" w:rsidR="005B1C4F" w:rsidRPr="00AE0274" w:rsidRDefault="005B1C4F" w:rsidP="005B1C4F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2014 - 2017</w:t>
      </w:r>
    </w:p>
    <w:p w14:paraId="77EA8FEE" w14:textId="77777777" w:rsidR="00944927" w:rsidRPr="00AE0274" w:rsidRDefault="00944927" w:rsidP="00944927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Giany Salinas (non-thesis)</w:t>
      </w:r>
    </w:p>
    <w:p w14:paraId="7CA091D2" w14:textId="77777777" w:rsidR="00944927" w:rsidRPr="00AE0274" w:rsidRDefault="00944927" w:rsidP="00944927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2016</w:t>
      </w:r>
    </w:p>
    <w:p w14:paraId="28BA5E93" w14:textId="77777777" w:rsidR="00944927" w:rsidRPr="00AE0274" w:rsidRDefault="00944927" w:rsidP="00944927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Imani Williams (non-thesis)</w:t>
      </w:r>
    </w:p>
    <w:p w14:paraId="10CAE9A6" w14:textId="77777777" w:rsidR="00944927" w:rsidRPr="00AE0274" w:rsidRDefault="00944927" w:rsidP="00944927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2016</w:t>
      </w:r>
    </w:p>
    <w:p w14:paraId="60329FBD" w14:textId="77777777" w:rsidR="00685808" w:rsidRPr="00AE0274" w:rsidRDefault="00685808" w:rsidP="00685808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Risha Patel (non-thesis)</w:t>
      </w:r>
    </w:p>
    <w:p w14:paraId="11270FB9" w14:textId="77777777" w:rsidR="00685808" w:rsidRPr="00AE0274" w:rsidRDefault="00685808" w:rsidP="00685808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2016</w:t>
      </w:r>
    </w:p>
    <w:p w14:paraId="76FDF55B" w14:textId="77777777" w:rsidR="00685808" w:rsidRPr="00AE0274" w:rsidRDefault="00685808" w:rsidP="00685808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Irina Kleiman (non-thesis)</w:t>
      </w:r>
    </w:p>
    <w:p w14:paraId="07BAA04B" w14:textId="77777777" w:rsidR="00685808" w:rsidRPr="00AE0274" w:rsidRDefault="00685808" w:rsidP="00EF7F8F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2016</w:t>
      </w:r>
    </w:p>
    <w:p w14:paraId="3B13D004" w14:textId="77777777" w:rsidR="00EF7F8F" w:rsidRPr="00AE0274" w:rsidRDefault="00EF7F8F" w:rsidP="00EF7F8F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Ashley Franko (</w:t>
      </w:r>
      <w:r w:rsidR="00DE5B8B" w:rsidRPr="00AE0274">
        <w:rPr>
          <w:color w:val="auto"/>
          <w:sz w:val="20"/>
          <w:szCs w:val="20"/>
        </w:rPr>
        <w:t>non-</w:t>
      </w:r>
      <w:r w:rsidRPr="00AE0274">
        <w:rPr>
          <w:color w:val="auto"/>
          <w:sz w:val="20"/>
          <w:szCs w:val="20"/>
        </w:rPr>
        <w:t>thesis)</w:t>
      </w:r>
    </w:p>
    <w:p w14:paraId="022001F3" w14:textId="77777777" w:rsidR="00EF7F8F" w:rsidRPr="00AE0274" w:rsidRDefault="00EF7F8F" w:rsidP="00EF7F8F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 xml:space="preserve">2015 - </w:t>
      </w:r>
      <w:r w:rsidR="00DE5B8B" w:rsidRPr="00AE0274">
        <w:rPr>
          <w:color w:val="auto"/>
          <w:sz w:val="20"/>
          <w:szCs w:val="20"/>
        </w:rPr>
        <w:t>16</w:t>
      </w:r>
    </w:p>
    <w:p w14:paraId="4E670FBB" w14:textId="77777777" w:rsidR="00EF7F8F" w:rsidRPr="00AE0274" w:rsidRDefault="00EF7F8F" w:rsidP="00EF7F8F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 xml:space="preserve">Daniel </w:t>
      </w:r>
      <w:proofErr w:type="spellStart"/>
      <w:r w:rsidRPr="00AE0274">
        <w:rPr>
          <w:color w:val="auto"/>
          <w:sz w:val="20"/>
          <w:szCs w:val="20"/>
        </w:rPr>
        <w:t>Tabaras</w:t>
      </w:r>
      <w:proofErr w:type="spellEnd"/>
      <w:r w:rsidRPr="00AE0274">
        <w:rPr>
          <w:color w:val="auto"/>
          <w:sz w:val="20"/>
          <w:szCs w:val="20"/>
        </w:rPr>
        <w:t xml:space="preserve"> (</w:t>
      </w:r>
      <w:r w:rsidR="00DE5B8B" w:rsidRPr="00AE0274">
        <w:rPr>
          <w:color w:val="auto"/>
          <w:sz w:val="20"/>
          <w:szCs w:val="20"/>
        </w:rPr>
        <w:t>non-</w:t>
      </w:r>
      <w:r w:rsidRPr="00AE0274">
        <w:rPr>
          <w:color w:val="auto"/>
          <w:sz w:val="20"/>
          <w:szCs w:val="20"/>
        </w:rPr>
        <w:t>thesis)</w:t>
      </w:r>
    </w:p>
    <w:p w14:paraId="62D3576B" w14:textId="77777777" w:rsidR="00EF7F8F" w:rsidRPr="00AE0274" w:rsidRDefault="00EF7F8F" w:rsidP="00EF7F8F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lastRenderedPageBreak/>
        <w:t>2015</w:t>
      </w:r>
    </w:p>
    <w:p w14:paraId="46A45D8E" w14:textId="77777777" w:rsidR="00EF7F8F" w:rsidRPr="00AE0274" w:rsidRDefault="00EF7F8F" w:rsidP="00EF7F8F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Gabriella Slater (</w:t>
      </w:r>
      <w:r w:rsidR="00DE5B8B" w:rsidRPr="00AE0274">
        <w:rPr>
          <w:color w:val="auto"/>
          <w:sz w:val="20"/>
          <w:szCs w:val="20"/>
        </w:rPr>
        <w:t>non-</w:t>
      </w:r>
      <w:r w:rsidRPr="00AE0274">
        <w:rPr>
          <w:color w:val="auto"/>
          <w:sz w:val="20"/>
          <w:szCs w:val="20"/>
        </w:rPr>
        <w:t>thesis)</w:t>
      </w:r>
    </w:p>
    <w:p w14:paraId="2AA5F60A" w14:textId="77777777" w:rsidR="00EF7F8F" w:rsidRPr="00AE0274" w:rsidRDefault="00EF7F8F" w:rsidP="00EF7F8F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2015</w:t>
      </w:r>
    </w:p>
    <w:p w14:paraId="1D213283" w14:textId="77777777" w:rsidR="00EF7F8F" w:rsidRPr="00AE0274" w:rsidRDefault="00EF7F8F" w:rsidP="00EF7F8F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Tyler Sharp (non-thesis)</w:t>
      </w:r>
    </w:p>
    <w:p w14:paraId="1D9B8729" w14:textId="77777777" w:rsidR="00EF7F8F" w:rsidRPr="00AE0274" w:rsidRDefault="00EF7F8F" w:rsidP="00EF7F8F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2015</w:t>
      </w:r>
    </w:p>
    <w:p w14:paraId="0A1E8A6B" w14:textId="77777777" w:rsidR="00C02D21" w:rsidRPr="00AE0274" w:rsidRDefault="00A06DBF" w:rsidP="00C02D21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 xml:space="preserve">Justin Hulin </w:t>
      </w:r>
      <w:r w:rsidR="00C02D21" w:rsidRPr="00AE0274">
        <w:rPr>
          <w:color w:val="auto"/>
          <w:sz w:val="20"/>
          <w:szCs w:val="20"/>
        </w:rPr>
        <w:t>(non-thesis)</w:t>
      </w:r>
    </w:p>
    <w:p w14:paraId="50B0D4E8" w14:textId="77777777" w:rsidR="00C02D21" w:rsidRPr="00AE0274" w:rsidRDefault="00C02D21" w:rsidP="00C02D21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2015</w:t>
      </w:r>
    </w:p>
    <w:p w14:paraId="1F99B788" w14:textId="77777777" w:rsidR="00C02D21" w:rsidRPr="00AE0274" w:rsidRDefault="00A06DBF" w:rsidP="00C02D21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 xml:space="preserve">Joseph Doran </w:t>
      </w:r>
      <w:r w:rsidR="00C02D21" w:rsidRPr="00AE0274">
        <w:rPr>
          <w:color w:val="auto"/>
          <w:sz w:val="20"/>
          <w:szCs w:val="20"/>
        </w:rPr>
        <w:t>(non-thesis)</w:t>
      </w:r>
    </w:p>
    <w:p w14:paraId="6722A1CA" w14:textId="77777777" w:rsidR="00C02D21" w:rsidRPr="00AE0274" w:rsidRDefault="00C02D21" w:rsidP="00C02D21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2015</w:t>
      </w:r>
    </w:p>
    <w:p w14:paraId="0B8C3B31" w14:textId="77777777" w:rsidR="003569F9" w:rsidRPr="00AE0274" w:rsidRDefault="003569F9" w:rsidP="003569F9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Precious Martin (non-thesis)</w:t>
      </w:r>
    </w:p>
    <w:p w14:paraId="1DC77B7A" w14:textId="77777777" w:rsidR="003569F9" w:rsidRPr="00AE0274" w:rsidRDefault="003569F9" w:rsidP="00462CCD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2015</w:t>
      </w:r>
    </w:p>
    <w:p w14:paraId="7F1997DE" w14:textId="77777777" w:rsidR="00462CCD" w:rsidRPr="00AE0274" w:rsidRDefault="00462CCD" w:rsidP="00462CCD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proofErr w:type="spellStart"/>
      <w:r w:rsidRPr="00AE0274">
        <w:rPr>
          <w:color w:val="auto"/>
          <w:sz w:val="20"/>
          <w:szCs w:val="20"/>
        </w:rPr>
        <w:t>Chinwendu</w:t>
      </w:r>
      <w:proofErr w:type="spellEnd"/>
      <w:r w:rsidRPr="00AE0274">
        <w:rPr>
          <w:color w:val="auto"/>
          <w:sz w:val="20"/>
          <w:szCs w:val="20"/>
        </w:rPr>
        <w:t xml:space="preserve"> </w:t>
      </w:r>
      <w:proofErr w:type="spellStart"/>
      <w:r w:rsidRPr="00AE0274">
        <w:rPr>
          <w:color w:val="auto"/>
          <w:sz w:val="20"/>
          <w:szCs w:val="20"/>
        </w:rPr>
        <w:t>Emelumba</w:t>
      </w:r>
      <w:proofErr w:type="spellEnd"/>
      <w:r w:rsidRPr="00AE0274">
        <w:rPr>
          <w:color w:val="auto"/>
          <w:sz w:val="20"/>
          <w:szCs w:val="20"/>
        </w:rPr>
        <w:t xml:space="preserve"> (non-thesis)</w:t>
      </w:r>
    </w:p>
    <w:p w14:paraId="13E41A3C" w14:textId="77777777" w:rsidR="00462CCD" w:rsidRPr="00AE0274" w:rsidRDefault="00462CCD" w:rsidP="00462CCD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2014</w:t>
      </w:r>
    </w:p>
    <w:p w14:paraId="167A7B3E" w14:textId="77777777" w:rsidR="00462CCD" w:rsidRPr="00AE0274" w:rsidRDefault="00462CCD" w:rsidP="00462CCD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Danni Fu (non-thesis)</w:t>
      </w:r>
    </w:p>
    <w:p w14:paraId="73D6ABA6" w14:textId="77777777" w:rsidR="00462CCD" w:rsidRPr="00AE0274" w:rsidRDefault="00462CCD" w:rsidP="00462CCD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88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>2014</w:t>
      </w:r>
    </w:p>
    <w:p w14:paraId="1927EFD8" w14:textId="77777777" w:rsidR="004C1FEC" w:rsidRPr="00AE0274" w:rsidRDefault="00462CCD" w:rsidP="004C1FEC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160"/>
        <w:rPr>
          <w:color w:val="auto"/>
          <w:sz w:val="20"/>
          <w:szCs w:val="20"/>
        </w:rPr>
      </w:pPr>
      <w:r w:rsidRPr="00AE0274">
        <w:rPr>
          <w:b/>
          <w:color w:val="auto"/>
          <w:sz w:val="20"/>
          <w:szCs w:val="20"/>
        </w:rPr>
        <w:tab/>
      </w:r>
      <w:r w:rsidR="004C1FEC" w:rsidRPr="00AE0274">
        <w:rPr>
          <w:color w:val="auto"/>
          <w:sz w:val="20"/>
          <w:szCs w:val="20"/>
        </w:rPr>
        <w:t xml:space="preserve">Pedro </w:t>
      </w:r>
      <w:proofErr w:type="spellStart"/>
      <w:r w:rsidR="004C1FEC" w:rsidRPr="00AE0274">
        <w:rPr>
          <w:color w:val="auto"/>
          <w:sz w:val="20"/>
          <w:szCs w:val="20"/>
        </w:rPr>
        <w:t>EspinoGrosso</w:t>
      </w:r>
      <w:proofErr w:type="spellEnd"/>
      <w:r w:rsidR="004C1FEC" w:rsidRPr="00AE0274">
        <w:rPr>
          <w:color w:val="auto"/>
          <w:sz w:val="20"/>
          <w:szCs w:val="20"/>
        </w:rPr>
        <w:t xml:space="preserve"> (non-thesis)</w:t>
      </w:r>
    </w:p>
    <w:p w14:paraId="2C28F8F4" w14:textId="77777777" w:rsidR="004C1FEC" w:rsidRPr="00AE0274" w:rsidRDefault="004C1FEC" w:rsidP="001F26A8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16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  <w:t xml:space="preserve"> 2013</w:t>
      </w:r>
    </w:p>
    <w:p w14:paraId="40F569B0" w14:textId="77777777" w:rsidR="00546EF0" w:rsidRPr="00AE0274" w:rsidRDefault="00CE350F" w:rsidP="00CE350F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160"/>
        <w:rPr>
          <w:sz w:val="20"/>
          <w:szCs w:val="20"/>
        </w:rPr>
      </w:pPr>
      <w:r w:rsidRPr="00AE0274">
        <w:rPr>
          <w:b/>
          <w:color w:val="auto"/>
          <w:sz w:val="20"/>
          <w:szCs w:val="20"/>
        </w:rPr>
        <w:tab/>
      </w:r>
      <w:proofErr w:type="spellStart"/>
      <w:r w:rsidRPr="00AE0274">
        <w:rPr>
          <w:sz w:val="20"/>
          <w:szCs w:val="20"/>
        </w:rPr>
        <w:t>Anastasios</w:t>
      </w:r>
      <w:proofErr w:type="spellEnd"/>
      <w:r w:rsidRPr="00AE0274">
        <w:rPr>
          <w:sz w:val="20"/>
          <w:szCs w:val="20"/>
        </w:rPr>
        <w:t xml:space="preserve"> V</w:t>
      </w:r>
      <w:r w:rsidR="00C05C1F" w:rsidRPr="00AE0274">
        <w:rPr>
          <w:sz w:val="20"/>
          <w:szCs w:val="20"/>
        </w:rPr>
        <w:t>.</w:t>
      </w:r>
      <w:r w:rsidRPr="00AE0274">
        <w:rPr>
          <w:sz w:val="20"/>
          <w:szCs w:val="20"/>
        </w:rPr>
        <w:t xml:space="preserve"> </w:t>
      </w:r>
      <w:proofErr w:type="spellStart"/>
      <w:r w:rsidRPr="00AE0274">
        <w:rPr>
          <w:sz w:val="20"/>
          <w:szCs w:val="20"/>
        </w:rPr>
        <w:t>Fotinos</w:t>
      </w:r>
      <w:proofErr w:type="spellEnd"/>
      <w:r w:rsidR="00C05C1F" w:rsidRPr="00AE0274">
        <w:rPr>
          <w:sz w:val="20"/>
          <w:szCs w:val="20"/>
        </w:rPr>
        <w:t>, M.S.</w:t>
      </w:r>
      <w:r w:rsidRPr="00AE0274">
        <w:rPr>
          <w:sz w:val="20"/>
          <w:szCs w:val="20"/>
        </w:rPr>
        <w:t xml:space="preserve"> (thesis) </w:t>
      </w:r>
    </w:p>
    <w:p w14:paraId="21E46A78" w14:textId="77777777" w:rsidR="00FB04E0" w:rsidRPr="00AE0274" w:rsidRDefault="00FB04E0" w:rsidP="00FB04E0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  <w:tab w:val="left" w:pos="2070"/>
        </w:tabs>
        <w:spacing w:line="240" w:lineRule="auto"/>
        <w:ind w:left="2880" w:hanging="720"/>
        <w:rPr>
          <w:sz w:val="20"/>
          <w:szCs w:val="20"/>
        </w:rPr>
      </w:pPr>
      <w:r w:rsidRPr="00AE0274">
        <w:rPr>
          <w:sz w:val="20"/>
          <w:szCs w:val="20"/>
        </w:rPr>
        <w:tab/>
        <w:t>“Regulation of Bone Morphogenetic Protein 2 (Bmp2) Signaling and Post-</w:t>
      </w:r>
      <w:r w:rsidR="002D2AA6" w:rsidRPr="00AE0274">
        <w:rPr>
          <w:sz w:val="20"/>
          <w:szCs w:val="20"/>
        </w:rPr>
        <w:t>Transcriptional</w:t>
      </w:r>
      <w:r w:rsidRPr="00AE0274">
        <w:rPr>
          <w:sz w:val="20"/>
          <w:szCs w:val="20"/>
        </w:rPr>
        <w:t xml:space="preserve"> Elements in Lung Cells”</w:t>
      </w:r>
    </w:p>
    <w:p w14:paraId="52D535CA" w14:textId="77777777" w:rsidR="005F47B1" w:rsidRPr="00AE0274" w:rsidRDefault="005F47B1" w:rsidP="00FB04E0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530"/>
          <w:tab w:val="left" w:pos="2070"/>
        </w:tabs>
        <w:spacing w:line="240" w:lineRule="auto"/>
        <w:ind w:left="2880" w:hanging="720"/>
        <w:rPr>
          <w:sz w:val="20"/>
          <w:szCs w:val="20"/>
        </w:rPr>
      </w:pPr>
      <w:r w:rsidRPr="00AE0274">
        <w:rPr>
          <w:sz w:val="20"/>
          <w:szCs w:val="20"/>
        </w:rPr>
        <w:tab/>
        <w:t>student at Rowan University School of Osteopathic Medicine 2014</w:t>
      </w:r>
    </w:p>
    <w:p w14:paraId="587D6910" w14:textId="77777777" w:rsidR="00CE350F" w:rsidRPr="00AE0274" w:rsidRDefault="00546EF0" w:rsidP="00CE350F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CE350F" w:rsidRPr="00AE0274">
        <w:rPr>
          <w:sz w:val="20"/>
          <w:szCs w:val="20"/>
        </w:rPr>
        <w:t xml:space="preserve">2012 – </w:t>
      </w:r>
      <w:r w:rsidR="00FB04E0" w:rsidRPr="00AE0274">
        <w:rPr>
          <w:sz w:val="20"/>
          <w:szCs w:val="20"/>
        </w:rPr>
        <w:t>2013</w:t>
      </w:r>
    </w:p>
    <w:p w14:paraId="1C4AFDBA" w14:textId="77777777" w:rsidR="00546EF0" w:rsidRPr="00AE0274" w:rsidRDefault="00CE350F" w:rsidP="00CE350F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ab/>
      </w:r>
      <w:proofErr w:type="spellStart"/>
      <w:r w:rsidRPr="00AE0274">
        <w:rPr>
          <w:sz w:val="20"/>
          <w:szCs w:val="20"/>
        </w:rPr>
        <w:t>Naila</w:t>
      </w:r>
      <w:proofErr w:type="spellEnd"/>
      <w:r w:rsidRPr="00AE0274">
        <w:rPr>
          <w:sz w:val="20"/>
          <w:szCs w:val="20"/>
        </w:rPr>
        <w:t xml:space="preserve"> </w:t>
      </w:r>
      <w:proofErr w:type="spellStart"/>
      <w:r w:rsidRPr="00AE0274">
        <w:rPr>
          <w:sz w:val="20"/>
          <w:szCs w:val="20"/>
        </w:rPr>
        <w:t>Saidu</w:t>
      </w:r>
      <w:proofErr w:type="spellEnd"/>
      <w:r w:rsidRPr="00AE0274">
        <w:rPr>
          <w:sz w:val="20"/>
          <w:szCs w:val="20"/>
        </w:rPr>
        <w:t>-Kamara (non-thesis)</w:t>
      </w:r>
    </w:p>
    <w:p w14:paraId="03F49CA5" w14:textId="77777777" w:rsidR="00CE350F" w:rsidRPr="00AE0274" w:rsidRDefault="00546EF0" w:rsidP="00CE350F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CE350F" w:rsidRPr="00AE0274">
        <w:rPr>
          <w:sz w:val="20"/>
          <w:szCs w:val="20"/>
        </w:rPr>
        <w:t xml:space="preserve"> 2012</w:t>
      </w:r>
    </w:p>
    <w:p w14:paraId="1AF8BCBD" w14:textId="77777777" w:rsidR="00546EF0" w:rsidRPr="00AE0274" w:rsidRDefault="00CE350F" w:rsidP="00CE350F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ab/>
      </w:r>
      <w:proofErr w:type="spellStart"/>
      <w:r w:rsidRPr="00AE0274">
        <w:rPr>
          <w:sz w:val="20"/>
          <w:szCs w:val="20"/>
        </w:rPr>
        <w:t>Meegan</w:t>
      </w:r>
      <w:proofErr w:type="spellEnd"/>
      <w:r w:rsidRPr="00AE0274">
        <w:rPr>
          <w:sz w:val="20"/>
          <w:szCs w:val="20"/>
        </w:rPr>
        <w:t xml:space="preserve"> Napoleon (non-thesis) </w:t>
      </w:r>
    </w:p>
    <w:p w14:paraId="536D5009" w14:textId="77777777" w:rsidR="00CE350F" w:rsidRPr="00AE0274" w:rsidRDefault="00546EF0" w:rsidP="00CE350F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CE350F" w:rsidRPr="00AE0274">
        <w:rPr>
          <w:sz w:val="20"/>
          <w:szCs w:val="20"/>
        </w:rPr>
        <w:t>2011</w:t>
      </w:r>
    </w:p>
    <w:p w14:paraId="73B74C6A" w14:textId="77777777" w:rsidR="00546EF0" w:rsidRPr="00AE0274" w:rsidRDefault="00CE350F" w:rsidP="00CE350F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Channing Hui (non-thesis) </w:t>
      </w:r>
    </w:p>
    <w:p w14:paraId="59FB689B" w14:textId="77777777" w:rsidR="00CE350F" w:rsidRPr="00AE0274" w:rsidRDefault="00546EF0" w:rsidP="00CE350F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CE350F" w:rsidRPr="00AE0274">
        <w:rPr>
          <w:sz w:val="20"/>
          <w:szCs w:val="20"/>
        </w:rPr>
        <w:t>2011</w:t>
      </w:r>
    </w:p>
    <w:p w14:paraId="2D7D6207" w14:textId="77777777" w:rsidR="00546EF0" w:rsidRPr="00AE0274" w:rsidRDefault="00CE350F" w:rsidP="00CE350F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Jacek </w:t>
      </w:r>
      <w:proofErr w:type="spellStart"/>
      <w:r w:rsidRPr="00AE0274">
        <w:rPr>
          <w:sz w:val="20"/>
          <w:szCs w:val="20"/>
        </w:rPr>
        <w:t>Waszkiewicz</w:t>
      </w:r>
      <w:proofErr w:type="spellEnd"/>
      <w:r w:rsidRPr="00AE0274">
        <w:rPr>
          <w:sz w:val="20"/>
          <w:szCs w:val="20"/>
        </w:rPr>
        <w:t xml:space="preserve"> (non-thesis)</w:t>
      </w:r>
    </w:p>
    <w:p w14:paraId="3E267957" w14:textId="77777777" w:rsidR="00CE350F" w:rsidRPr="00AE0274" w:rsidRDefault="00546EF0" w:rsidP="00CE350F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CE350F" w:rsidRPr="00AE0274">
        <w:rPr>
          <w:sz w:val="20"/>
          <w:szCs w:val="20"/>
        </w:rPr>
        <w:t xml:space="preserve"> 2010</w:t>
      </w:r>
    </w:p>
    <w:p w14:paraId="441AD219" w14:textId="77777777" w:rsidR="00546EF0" w:rsidRPr="00AE0274" w:rsidRDefault="00546EF0" w:rsidP="00546EF0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ab/>
        <w:t xml:space="preserve">Nathalie </w:t>
      </w:r>
      <w:proofErr w:type="spellStart"/>
      <w:r w:rsidRPr="00AE0274">
        <w:rPr>
          <w:sz w:val="20"/>
          <w:szCs w:val="20"/>
        </w:rPr>
        <w:t>Duroseau</w:t>
      </w:r>
      <w:proofErr w:type="spellEnd"/>
      <w:r w:rsidRPr="00AE0274">
        <w:rPr>
          <w:sz w:val="20"/>
          <w:szCs w:val="20"/>
        </w:rPr>
        <w:t xml:space="preserve"> (non-thesis) </w:t>
      </w:r>
    </w:p>
    <w:p w14:paraId="53FADA74" w14:textId="77777777" w:rsidR="00546EF0" w:rsidRPr="00AE0274" w:rsidRDefault="00546EF0" w:rsidP="00546EF0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160"/>
        <w:rPr>
          <w:color w:val="FF0000"/>
          <w:sz w:val="20"/>
          <w:szCs w:val="20"/>
        </w:rPr>
      </w:pPr>
      <w:r w:rsidRPr="00AE0274">
        <w:rPr>
          <w:sz w:val="20"/>
          <w:szCs w:val="20"/>
        </w:rPr>
        <w:tab/>
        <w:t>2010</w:t>
      </w:r>
    </w:p>
    <w:p w14:paraId="3C583687" w14:textId="77777777" w:rsidR="00FB04E0" w:rsidRPr="00AE0274" w:rsidRDefault="00546EF0" w:rsidP="001F26A8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16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</w:r>
      <w:proofErr w:type="spellStart"/>
      <w:r w:rsidR="007A0F8A" w:rsidRPr="00AE0274">
        <w:rPr>
          <w:color w:val="auto"/>
          <w:sz w:val="20"/>
          <w:szCs w:val="20"/>
        </w:rPr>
        <w:t>Yijun</w:t>
      </w:r>
      <w:proofErr w:type="spellEnd"/>
      <w:r w:rsidR="007A0F8A" w:rsidRPr="00AE0274">
        <w:rPr>
          <w:color w:val="auto"/>
          <w:sz w:val="20"/>
          <w:szCs w:val="20"/>
        </w:rPr>
        <w:t xml:space="preserve"> Liu, M.S. </w:t>
      </w:r>
      <w:r w:rsidR="00FB04E0" w:rsidRPr="00AE0274">
        <w:rPr>
          <w:color w:val="auto"/>
          <w:sz w:val="20"/>
          <w:szCs w:val="20"/>
        </w:rPr>
        <w:t xml:space="preserve">(thesis) </w:t>
      </w:r>
    </w:p>
    <w:p w14:paraId="1F30A34D" w14:textId="77777777" w:rsidR="00BA1D37" w:rsidRPr="00AE0274" w:rsidRDefault="00FB04E0" w:rsidP="001F26A8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16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</w:r>
      <w:r w:rsidR="007A0F8A" w:rsidRPr="00AE0274">
        <w:rPr>
          <w:color w:val="auto"/>
          <w:sz w:val="20"/>
          <w:szCs w:val="20"/>
        </w:rPr>
        <w:t>“Bone Morphogenetic Protein 2 (Bmp2) Gene Regulation”</w:t>
      </w:r>
    </w:p>
    <w:p w14:paraId="27F574AD" w14:textId="77777777" w:rsidR="00705615" w:rsidRPr="00AE0274" w:rsidRDefault="00705615" w:rsidP="001F26A8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16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  <w:t xml:space="preserve">Account Manager, </w:t>
      </w:r>
      <w:proofErr w:type="spellStart"/>
      <w:r w:rsidRPr="00AE0274">
        <w:rPr>
          <w:color w:val="auto"/>
          <w:sz w:val="20"/>
          <w:szCs w:val="20"/>
        </w:rPr>
        <w:t>Qiagen</w:t>
      </w:r>
      <w:proofErr w:type="spellEnd"/>
      <w:r w:rsidR="00BE0FFF" w:rsidRPr="00AE0274">
        <w:rPr>
          <w:color w:val="auto"/>
          <w:sz w:val="20"/>
          <w:szCs w:val="20"/>
        </w:rPr>
        <w:t>, Washington, DC</w:t>
      </w:r>
    </w:p>
    <w:p w14:paraId="0E89D111" w14:textId="77777777" w:rsidR="00546EF0" w:rsidRPr="00AE0274" w:rsidRDefault="00546EF0" w:rsidP="001F26A8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530"/>
        </w:tabs>
        <w:spacing w:line="240" w:lineRule="auto"/>
        <w:ind w:left="216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  <w:t>2009-10</w:t>
      </w:r>
    </w:p>
    <w:p w14:paraId="49A04A74" w14:textId="77777777" w:rsidR="007A0F8A" w:rsidRPr="00AE0274" w:rsidRDefault="007A0F8A" w:rsidP="007A0F8A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</w:tabs>
        <w:spacing w:line="240" w:lineRule="auto"/>
        <w:ind w:left="2160" w:hanging="1440"/>
        <w:rPr>
          <w:sz w:val="20"/>
          <w:szCs w:val="20"/>
        </w:rPr>
      </w:pPr>
    </w:p>
    <w:p w14:paraId="25552BB2" w14:textId="77777777" w:rsidR="00AC2D72" w:rsidRPr="00AE0274" w:rsidRDefault="00877B46" w:rsidP="0024291D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ab/>
      </w:r>
      <w:r w:rsidRPr="00AE0274">
        <w:rPr>
          <w:b/>
          <w:sz w:val="20"/>
          <w:szCs w:val="20"/>
        </w:rPr>
        <w:tab/>
      </w:r>
      <w:r w:rsidR="007A0F8A" w:rsidRPr="00AE0274">
        <w:rPr>
          <w:b/>
          <w:sz w:val="20"/>
          <w:szCs w:val="20"/>
        </w:rPr>
        <w:t xml:space="preserve">University of South Florida </w:t>
      </w:r>
    </w:p>
    <w:p w14:paraId="4F7A0030" w14:textId="77777777" w:rsidR="00546EF0" w:rsidRPr="00AE0274" w:rsidRDefault="00546EF0" w:rsidP="0024291D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b/>
          <w:sz w:val="20"/>
          <w:szCs w:val="20"/>
        </w:rPr>
      </w:pPr>
    </w:p>
    <w:p w14:paraId="166617F1" w14:textId="77777777" w:rsidR="0024291D" w:rsidRPr="00AE0274" w:rsidRDefault="00AC2D72" w:rsidP="00AC2D72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>Honors Undergraduates:</w:t>
      </w:r>
    </w:p>
    <w:p w14:paraId="65B13E9B" w14:textId="77777777" w:rsidR="00546EF0" w:rsidRPr="00AE0274" w:rsidRDefault="00546EF0" w:rsidP="00AC2D72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</w:p>
    <w:p w14:paraId="5BBBBA24" w14:textId="77777777" w:rsidR="00546EF0" w:rsidRPr="00AE0274" w:rsidRDefault="001F26A8" w:rsidP="001F26A8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2160" w:hanging="720"/>
        <w:rPr>
          <w:color w:val="auto"/>
          <w:sz w:val="20"/>
          <w:szCs w:val="20"/>
        </w:rPr>
      </w:pPr>
      <w:r w:rsidRPr="00AE0274">
        <w:rPr>
          <w:sz w:val="20"/>
          <w:szCs w:val="20"/>
        </w:rPr>
        <w:tab/>
      </w:r>
      <w:r w:rsidR="00546EF0" w:rsidRPr="00AE0274">
        <w:rPr>
          <w:sz w:val="20"/>
          <w:szCs w:val="20"/>
        </w:rPr>
        <w:tab/>
      </w:r>
      <w:proofErr w:type="spellStart"/>
      <w:r w:rsidR="007A0F8A" w:rsidRPr="00AE0274">
        <w:rPr>
          <w:sz w:val="20"/>
          <w:szCs w:val="20"/>
        </w:rPr>
        <w:t>Gialinh</w:t>
      </w:r>
      <w:proofErr w:type="spellEnd"/>
      <w:r w:rsidR="007A0F8A" w:rsidRPr="00AE0274">
        <w:rPr>
          <w:sz w:val="20"/>
          <w:szCs w:val="20"/>
        </w:rPr>
        <w:t xml:space="preserve"> T. </w:t>
      </w:r>
      <w:r w:rsidR="007A0F8A" w:rsidRPr="00AE0274">
        <w:rPr>
          <w:color w:val="auto"/>
          <w:sz w:val="20"/>
          <w:szCs w:val="20"/>
        </w:rPr>
        <w:t xml:space="preserve">Le (USA Today All-USA College Academic Team finalist, </w:t>
      </w:r>
      <w:r w:rsidR="00546EF0" w:rsidRPr="00AE0274">
        <w:rPr>
          <w:color w:val="auto"/>
          <w:sz w:val="20"/>
          <w:szCs w:val="20"/>
        </w:rPr>
        <w:tab/>
      </w:r>
    </w:p>
    <w:p w14:paraId="4BE0DE41" w14:textId="2F139E67" w:rsidR="0024291D" w:rsidRPr="00AE0274" w:rsidRDefault="00AA0486" w:rsidP="00AA0486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288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7A0F8A" w:rsidRPr="00AE0274">
        <w:rPr>
          <w:color w:val="auto"/>
          <w:sz w:val="20"/>
          <w:szCs w:val="20"/>
        </w:rPr>
        <w:t>Biology and University Honors)</w:t>
      </w:r>
      <w:r>
        <w:rPr>
          <w:color w:val="auto"/>
          <w:sz w:val="20"/>
          <w:szCs w:val="20"/>
        </w:rPr>
        <w:t xml:space="preserve">, now </w:t>
      </w:r>
      <w:r w:rsidRPr="00AA0486">
        <w:rPr>
          <w:color w:val="auto"/>
          <w:sz w:val="20"/>
          <w:szCs w:val="20"/>
        </w:rPr>
        <w:t xml:space="preserve">Lynn </w:t>
      </w:r>
      <w:proofErr w:type="spellStart"/>
      <w:r w:rsidRPr="00AA0486">
        <w:rPr>
          <w:color w:val="auto"/>
          <w:sz w:val="20"/>
          <w:szCs w:val="20"/>
        </w:rPr>
        <w:t>Thi</w:t>
      </w:r>
      <w:proofErr w:type="spellEnd"/>
      <w:r w:rsidRPr="00AA0486">
        <w:rPr>
          <w:color w:val="auto"/>
          <w:sz w:val="20"/>
          <w:szCs w:val="20"/>
        </w:rPr>
        <w:t xml:space="preserve"> Le, MD</w:t>
      </w:r>
      <w:r>
        <w:rPr>
          <w:color w:val="auto"/>
          <w:sz w:val="20"/>
          <w:szCs w:val="20"/>
        </w:rPr>
        <w:t>, Florida Hospital, Orlando, FL</w:t>
      </w:r>
    </w:p>
    <w:p w14:paraId="06E0B4ED" w14:textId="77777777" w:rsidR="00546EF0" w:rsidRPr="00AE0274" w:rsidRDefault="001F26A8" w:rsidP="001F26A8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2160" w:hanging="72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</w:r>
      <w:r w:rsidR="00546EF0" w:rsidRPr="00AE0274">
        <w:rPr>
          <w:color w:val="auto"/>
          <w:sz w:val="20"/>
          <w:szCs w:val="20"/>
        </w:rPr>
        <w:tab/>
      </w:r>
      <w:proofErr w:type="spellStart"/>
      <w:r w:rsidR="007A0F8A" w:rsidRPr="00AE0274">
        <w:rPr>
          <w:color w:val="auto"/>
          <w:sz w:val="20"/>
          <w:szCs w:val="20"/>
        </w:rPr>
        <w:t>Alekh</w:t>
      </w:r>
      <w:proofErr w:type="spellEnd"/>
      <w:r w:rsidR="007A0F8A" w:rsidRPr="00AE0274">
        <w:rPr>
          <w:color w:val="auto"/>
          <w:sz w:val="20"/>
          <w:szCs w:val="20"/>
        </w:rPr>
        <w:t xml:space="preserve"> Hira (Institute for </w:t>
      </w:r>
      <w:proofErr w:type="spellStart"/>
      <w:r w:rsidR="007A0F8A" w:rsidRPr="00AE0274">
        <w:rPr>
          <w:color w:val="auto"/>
          <w:sz w:val="20"/>
          <w:szCs w:val="20"/>
        </w:rPr>
        <w:t>Biomolecular</w:t>
      </w:r>
      <w:proofErr w:type="spellEnd"/>
      <w:r w:rsidR="007A0F8A" w:rsidRPr="00AE0274">
        <w:rPr>
          <w:color w:val="auto"/>
          <w:sz w:val="20"/>
          <w:szCs w:val="20"/>
        </w:rPr>
        <w:t xml:space="preserve"> Science Undergraduate </w:t>
      </w:r>
      <w:r w:rsidR="00546EF0" w:rsidRPr="00AE0274">
        <w:rPr>
          <w:color w:val="auto"/>
          <w:sz w:val="20"/>
          <w:szCs w:val="20"/>
        </w:rPr>
        <w:tab/>
      </w:r>
    </w:p>
    <w:p w14:paraId="7589AC48" w14:textId="77777777" w:rsidR="0024291D" w:rsidRPr="00AE0274" w:rsidRDefault="00546EF0" w:rsidP="001F26A8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2160" w:hanging="72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</w:r>
      <w:r w:rsidRPr="00AE0274">
        <w:rPr>
          <w:color w:val="auto"/>
          <w:sz w:val="20"/>
          <w:szCs w:val="20"/>
        </w:rPr>
        <w:tab/>
      </w:r>
      <w:r w:rsidR="007A0F8A" w:rsidRPr="00AE0274">
        <w:rPr>
          <w:color w:val="auto"/>
          <w:sz w:val="20"/>
          <w:szCs w:val="20"/>
        </w:rPr>
        <w:t>Research Fellow, Biology honors)</w:t>
      </w:r>
    </w:p>
    <w:p w14:paraId="37BE77FC" w14:textId="77777777" w:rsidR="0024291D" w:rsidRPr="00AE0274" w:rsidRDefault="0024291D" w:rsidP="0024291D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</w:r>
      <w:r w:rsidRPr="00AE0274">
        <w:rPr>
          <w:color w:val="auto"/>
          <w:sz w:val="20"/>
          <w:szCs w:val="20"/>
        </w:rPr>
        <w:tab/>
      </w:r>
      <w:r w:rsidR="001F26A8" w:rsidRPr="00AE0274">
        <w:rPr>
          <w:color w:val="auto"/>
          <w:sz w:val="20"/>
          <w:szCs w:val="20"/>
        </w:rPr>
        <w:tab/>
      </w:r>
      <w:r w:rsidR="00546EF0" w:rsidRPr="00AE0274">
        <w:rPr>
          <w:color w:val="auto"/>
          <w:sz w:val="20"/>
          <w:szCs w:val="20"/>
        </w:rPr>
        <w:tab/>
      </w:r>
      <w:r w:rsidR="007A0F8A" w:rsidRPr="00AE0274">
        <w:rPr>
          <w:color w:val="auto"/>
          <w:sz w:val="20"/>
          <w:szCs w:val="20"/>
        </w:rPr>
        <w:t>Rosario Martinez-Angel (Biology and University Honors)</w:t>
      </w:r>
    </w:p>
    <w:p w14:paraId="2B867BE3" w14:textId="77777777" w:rsidR="0024291D" w:rsidRPr="00AE0274" w:rsidRDefault="0024291D" w:rsidP="0024291D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</w:r>
      <w:r w:rsidRPr="00AE0274">
        <w:rPr>
          <w:color w:val="auto"/>
          <w:sz w:val="20"/>
          <w:szCs w:val="20"/>
        </w:rPr>
        <w:tab/>
      </w:r>
      <w:r w:rsidR="001F26A8" w:rsidRPr="00AE0274">
        <w:rPr>
          <w:color w:val="auto"/>
          <w:sz w:val="20"/>
          <w:szCs w:val="20"/>
        </w:rPr>
        <w:tab/>
      </w:r>
      <w:r w:rsidR="00546EF0" w:rsidRPr="00AE0274">
        <w:rPr>
          <w:color w:val="auto"/>
          <w:sz w:val="20"/>
          <w:szCs w:val="20"/>
        </w:rPr>
        <w:tab/>
      </w:r>
      <w:r w:rsidR="007A0F8A" w:rsidRPr="00AE0274">
        <w:rPr>
          <w:color w:val="auto"/>
          <w:sz w:val="20"/>
          <w:szCs w:val="20"/>
        </w:rPr>
        <w:t xml:space="preserve">Elisa </w:t>
      </w:r>
      <w:proofErr w:type="spellStart"/>
      <w:r w:rsidR="007A0F8A" w:rsidRPr="00AE0274">
        <w:rPr>
          <w:color w:val="auto"/>
          <w:sz w:val="20"/>
          <w:szCs w:val="20"/>
        </w:rPr>
        <w:t>Schuetz</w:t>
      </w:r>
      <w:proofErr w:type="spellEnd"/>
      <w:r w:rsidR="007A0F8A" w:rsidRPr="00AE0274">
        <w:rPr>
          <w:color w:val="auto"/>
          <w:sz w:val="20"/>
          <w:szCs w:val="20"/>
        </w:rPr>
        <w:t xml:space="preserve"> (Biology and University Honors)</w:t>
      </w:r>
    </w:p>
    <w:p w14:paraId="29BDE36A" w14:textId="77777777" w:rsidR="00546EF0" w:rsidRPr="00AE0274" w:rsidRDefault="001F26A8" w:rsidP="001F26A8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2160" w:hanging="72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</w:r>
      <w:r w:rsidR="00546EF0" w:rsidRPr="00AE0274">
        <w:rPr>
          <w:color w:val="auto"/>
          <w:sz w:val="20"/>
          <w:szCs w:val="20"/>
        </w:rPr>
        <w:tab/>
      </w:r>
      <w:r w:rsidR="007A0F8A" w:rsidRPr="00AE0274">
        <w:rPr>
          <w:color w:val="auto"/>
          <w:sz w:val="20"/>
          <w:szCs w:val="20"/>
        </w:rPr>
        <w:t xml:space="preserve">Christine Roland (Institute for </w:t>
      </w:r>
      <w:proofErr w:type="spellStart"/>
      <w:r w:rsidR="007A0F8A" w:rsidRPr="00AE0274">
        <w:rPr>
          <w:color w:val="auto"/>
          <w:sz w:val="20"/>
          <w:szCs w:val="20"/>
        </w:rPr>
        <w:t>Biomolecular</w:t>
      </w:r>
      <w:proofErr w:type="spellEnd"/>
      <w:r w:rsidR="007A0F8A" w:rsidRPr="00AE0274">
        <w:rPr>
          <w:color w:val="auto"/>
          <w:sz w:val="20"/>
          <w:szCs w:val="20"/>
        </w:rPr>
        <w:t xml:space="preserve"> Science Undergraduate </w:t>
      </w:r>
      <w:r w:rsidR="00546EF0" w:rsidRPr="00AE0274">
        <w:rPr>
          <w:color w:val="auto"/>
          <w:sz w:val="20"/>
          <w:szCs w:val="20"/>
        </w:rPr>
        <w:tab/>
      </w:r>
    </w:p>
    <w:p w14:paraId="74CA3238" w14:textId="77777777" w:rsidR="0024291D" w:rsidRPr="00AE0274" w:rsidRDefault="00546EF0" w:rsidP="001F26A8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2160" w:hanging="720"/>
        <w:rPr>
          <w:color w:val="auto"/>
          <w:sz w:val="20"/>
          <w:szCs w:val="20"/>
        </w:rPr>
      </w:pPr>
      <w:r w:rsidRPr="00AE0274">
        <w:rPr>
          <w:color w:val="auto"/>
          <w:sz w:val="20"/>
          <w:szCs w:val="20"/>
        </w:rPr>
        <w:tab/>
      </w:r>
      <w:r w:rsidRPr="00AE0274">
        <w:rPr>
          <w:color w:val="auto"/>
          <w:sz w:val="20"/>
          <w:szCs w:val="20"/>
        </w:rPr>
        <w:tab/>
      </w:r>
      <w:r w:rsidR="007A0F8A" w:rsidRPr="00AE0274">
        <w:rPr>
          <w:color w:val="auto"/>
          <w:sz w:val="20"/>
          <w:szCs w:val="20"/>
        </w:rPr>
        <w:t>Research Fellow, University Honors)</w:t>
      </w:r>
    </w:p>
    <w:p w14:paraId="66C65E77" w14:textId="77777777" w:rsidR="007A0F8A" w:rsidRPr="00AE0274" w:rsidRDefault="0024291D" w:rsidP="0024291D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1F26A8" w:rsidRPr="00AE0274">
        <w:rPr>
          <w:sz w:val="20"/>
          <w:szCs w:val="20"/>
        </w:rPr>
        <w:tab/>
      </w:r>
      <w:r w:rsidR="00546EF0"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 xml:space="preserve">Greg </w:t>
      </w:r>
      <w:proofErr w:type="spellStart"/>
      <w:r w:rsidR="007A0F8A" w:rsidRPr="00AE0274">
        <w:rPr>
          <w:sz w:val="20"/>
          <w:szCs w:val="20"/>
        </w:rPr>
        <w:t>Twarowski</w:t>
      </w:r>
      <w:proofErr w:type="spellEnd"/>
    </w:p>
    <w:p w14:paraId="4E8AD4B7" w14:textId="77777777" w:rsidR="007A0F8A" w:rsidRPr="00AE0274" w:rsidRDefault="00BA1D37" w:rsidP="007A0F8A">
      <w:pPr>
        <w:tabs>
          <w:tab w:val="clear" w:pos="144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 xml:space="preserve">American Cancer Society (ACS) R.G. Thompson Summer Research Fellows (undergrad): </w:t>
      </w:r>
    </w:p>
    <w:p w14:paraId="3F0F3F01" w14:textId="77777777" w:rsidR="00546EF0" w:rsidRPr="00AE0274" w:rsidRDefault="00546EF0" w:rsidP="007A0F8A">
      <w:pPr>
        <w:tabs>
          <w:tab w:val="clear" w:pos="144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</w:p>
    <w:p w14:paraId="46F0F0FD" w14:textId="77777777" w:rsidR="007A0F8A" w:rsidRPr="00AE0274" w:rsidRDefault="00546EF0" w:rsidP="007A0F8A">
      <w:pPr>
        <w:tabs>
          <w:tab w:val="clear" w:pos="1440"/>
          <w:tab w:val="clear" w:pos="2160"/>
          <w:tab w:val="num" w:pos="720"/>
          <w:tab w:val="left" w:pos="810"/>
          <w:tab w:val="left" w:pos="2250"/>
        </w:tabs>
        <w:spacing w:line="240" w:lineRule="auto"/>
        <w:ind w:left="2520" w:hanging="36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>Cynthia Higgins-</w:t>
      </w:r>
      <w:proofErr w:type="spellStart"/>
      <w:r w:rsidR="007A0F8A" w:rsidRPr="00AE0274">
        <w:rPr>
          <w:sz w:val="20"/>
          <w:szCs w:val="20"/>
        </w:rPr>
        <w:t>Owsinski</w:t>
      </w:r>
      <w:proofErr w:type="spellEnd"/>
    </w:p>
    <w:p w14:paraId="2B1C7096" w14:textId="77777777" w:rsidR="007A0F8A" w:rsidRPr="00AE0274" w:rsidRDefault="00546EF0" w:rsidP="007A0F8A">
      <w:pPr>
        <w:tabs>
          <w:tab w:val="clear" w:pos="1440"/>
          <w:tab w:val="clear" w:pos="2160"/>
          <w:tab w:val="num" w:pos="720"/>
          <w:tab w:val="left" w:pos="810"/>
          <w:tab w:val="left" w:pos="2250"/>
        </w:tabs>
        <w:spacing w:line="240" w:lineRule="auto"/>
        <w:ind w:left="2520" w:hanging="36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>Kerri Aaron</w:t>
      </w:r>
    </w:p>
    <w:p w14:paraId="1A82840C" w14:textId="77777777" w:rsidR="00BA1D37" w:rsidRPr="00AE0274" w:rsidRDefault="00546EF0" w:rsidP="00BA1D37">
      <w:pPr>
        <w:tabs>
          <w:tab w:val="clear" w:pos="1440"/>
          <w:tab w:val="clear" w:pos="2160"/>
          <w:tab w:val="num" w:pos="720"/>
          <w:tab w:val="left" w:pos="810"/>
          <w:tab w:val="left" w:pos="2250"/>
        </w:tabs>
        <w:spacing w:line="240" w:lineRule="auto"/>
        <w:ind w:left="2520" w:hanging="36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 xml:space="preserve">Simon </w:t>
      </w:r>
      <w:proofErr w:type="spellStart"/>
      <w:r w:rsidR="007A0F8A" w:rsidRPr="00AE0274">
        <w:rPr>
          <w:sz w:val="20"/>
          <w:szCs w:val="20"/>
        </w:rPr>
        <w:t>Wloch</w:t>
      </w:r>
      <w:proofErr w:type="spellEnd"/>
      <w:r w:rsidR="007A0F8A" w:rsidRPr="00AE0274">
        <w:rPr>
          <w:sz w:val="20"/>
          <w:szCs w:val="20"/>
        </w:rPr>
        <w:t xml:space="preserve"> </w:t>
      </w:r>
    </w:p>
    <w:p w14:paraId="1C109302" w14:textId="77777777" w:rsidR="001F26A8" w:rsidRPr="00AE0274" w:rsidRDefault="001F26A8" w:rsidP="00BA1D37">
      <w:pPr>
        <w:tabs>
          <w:tab w:val="clear" w:pos="1440"/>
          <w:tab w:val="clear" w:pos="2160"/>
          <w:tab w:val="num" w:pos="720"/>
          <w:tab w:val="left" w:pos="810"/>
          <w:tab w:val="left" w:pos="2250"/>
        </w:tabs>
        <w:spacing w:line="240" w:lineRule="auto"/>
        <w:ind w:left="2520" w:hanging="360"/>
        <w:rPr>
          <w:sz w:val="20"/>
          <w:szCs w:val="20"/>
        </w:rPr>
      </w:pPr>
    </w:p>
    <w:p w14:paraId="42E4749D" w14:textId="77777777" w:rsidR="007A0F8A" w:rsidRPr="00AE0274" w:rsidRDefault="007A0F8A" w:rsidP="00BA1D37">
      <w:pPr>
        <w:tabs>
          <w:tab w:val="clear" w:pos="1440"/>
          <w:tab w:val="clear" w:pos="2160"/>
          <w:tab w:val="num" w:pos="720"/>
          <w:tab w:val="left" w:pos="810"/>
          <w:tab w:val="left" w:pos="225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lastRenderedPageBreak/>
        <w:t xml:space="preserve">Ronald E. McNair </w:t>
      </w:r>
      <w:proofErr w:type="spellStart"/>
      <w:r w:rsidRPr="00AE0274">
        <w:rPr>
          <w:sz w:val="20"/>
          <w:szCs w:val="20"/>
        </w:rPr>
        <w:t>Postbaccalaureate</w:t>
      </w:r>
      <w:proofErr w:type="spellEnd"/>
      <w:r w:rsidRPr="00AE0274">
        <w:rPr>
          <w:sz w:val="20"/>
          <w:szCs w:val="20"/>
        </w:rPr>
        <w:t xml:space="preserve"> Achievement Program (an undergraduate program that aims to increase the attainment of Ph.D. degrees by students from underrepresented segments of society):</w:t>
      </w:r>
    </w:p>
    <w:p w14:paraId="515A906A" w14:textId="77777777" w:rsidR="00546EF0" w:rsidRPr="00AE0274" w:rsidRDefault="00546EF0" w:rsidP="00BA1D37">
      <w:pPr>
        <w:tabs>
          <w:tab w:val="clear" w:pos="1440"/>
          <w:tab w:val="clear" w:pos="2160"/>
          <w:tab w:val="num" w:pos="720"/>
          <w:tab w:val="left" w:pos="810"/>
          <w:tab w:val="left" w:pos="2250"/>
        </w:tabs>
        <w:spacing w:line="240" w:lineRule="auto"/>
        <w:ind w:left="1440"/>
        <w:rPr>
          <w:sz w:val="20"/>
          <w:szCs w:val="20"/>
        </w:rPr>
      </w:pPr>
    </w:p>
    <w:p w14:paraId="1A630322" w14:textId="77777777" w:rsidR="007A0F8A" w:rsidRPr="00AE0274" w:rsidRDefault="00546EF0" w:rsidP="007A0F8A">
      <w:pPr>
        <w:tabs>
          <w:tab w:val="num" w:pos="720"/>
          <w:tab w:val="left" w:pos="810"/>
        </w:tabs>
        <w:spacing w:line="240" w:lineRule="auto"/>
        <w:ind w:left="2520" w:hanging="36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proofErr w:type="spellStart"/>
      <w:r w:rsidR="007A0F8A" w:rsidRPr="00AE0274">
        <w:rPr>
          <w:sz w:val="20"/>
          <w:szCs w:val="20"/>
        </w:rPr>
        <w:t>Sherma</w:t>
      </w:r>
      <w:proofErr w:type="spellEnd"/>
      <w:r w:rsidR="007A0F8A" w:rsidRPr="00AE0274">
        <w:rPr>
          <w:sz w:val="20"/>
          <w:szCs w:val="20"/>
        </w:rPr>
        <w:t xml:space="preserve"> St. Fort </w:t>
      </w:r>
    </w:p>
    <w:p w14:paraId="25491334" w14:textId="77777777" w:rsidR="007A0F8A" w:rsidRPr="00AE0274" w:rsidRDefault="00546EF0" w:rsidP="007A0F8A">
      <w:pPr>
        <w:tabs>
          <w:tab w:val="clear" w:pos="1440"/>
          <w:tab w:val="num" w:pos="720"/>
          <w:tab w:val="left" w:pos="810"/>
        </w:tabs>
        <w:spacing w:line="240" w:lineRule="auto"/>
        <w:ind w:left="2520" w:hanging="36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 xml:space="preserve">Katrina Duckworth </w:t>
      </w:r>
    </w:p>
    <w:p w14:paraId="6581B7F8" w14:textId="77777777" w:rsidR="007A0F8A" w:rsidRPr="00AE0274" w:rsidRDefault="00546EF0" w:rsidP="007A0F8A">
      <w:pPr>
        <w:tabs>
          <w:tab w:val="clear" w:pos="1440"/>
          <w:tab w:val="num" w:pos="720"/>
          <w:tab w:val="left" w:pos="810"/>
        </w:tabs>
        <w:spacing w:line="240" w:lineRule="auto"/>
        <w:ind w:left="2520" w:hanging="36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>Brandon Rodriguez</w:t>
      </w:r>
    </w:p>
    <w:p w14:paraId="3C7B99E8" w14:textId="77777777" w:rsidR="001F26A8" w:rsidRPr="00AE0274" w:rsidRDefault="001F26A8" w:rsidP="007A0F8A">
      <w:pPr>
        <w:tabs>
          <w:tab w:val="clear" w:pos="1440"/>
          <w:tab w:val="num" w:pos="720"/>
          <w:tab w:val="left" w:pos="810"/>
        </w:tabs>
        <w:spacing w:line="240" w:lineRule="auto"/>
        <w:ind w:left="2520" w:hanging="360"/>
        <w:rPr>
          <w:sz w:val="20"/>
          <w:szCs w:val="20"/>
        </w:rPr>
      </w:pPr>
    </w:p>
    <w:p w14:paraId="6CCC39F0" w14:textId="77777777" w:rsidR="007A0F8A" w:rsidRPr="00AE0274" w:rsidRDefault="007A0F8A" w:rsidP="00BA1D37">
      <w:pPr>
        <w:tabs>
          <w:tab w:val="num" w:pos="720"/>
          <w:tab w:val="left" w:pos="81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>Non-Honors Program University of South Florida Undergraduates:</w:t>
      </w:r>
    </w:p>
    <w:p w14:paraId="71D7922A" w14:textId="77777777" w:rsidR="004B7163" w:rsidRPr="00AE0274" w:rsidRDefault="004B7163" w:rsidP="00BA1D37">
      <w:pPr>
        <w:tabs>
          <w:tab w:val="num" w:pos="720"/>
          <w:tab w:val="left" w:pos="810"/>
        </w:tabs>
        <w:spacing w:line="240" w:lineRule="auto"/>
        <w:ind w:left="1440"/>
        <w:rPr>
          <w:sz w:val="20"/>
          <w:szCs w:val="20"/>
        </w:rPr>
      </w:pPr>
    </w:p>
    <w:p w14:paraId="760F3756" w14:textId="77777777" w:rsidR="00546EF0" w:rsidRPr="00AE0274" w:rsidRDefault="00546EF0" w:rsidP="007A0F8A">
      <w:pPr>
        <w:tabs>
          <w:tab w:val="clear" w:pos="720"/>
          <w:tab w:val="clear" w:pos="1440"/>
          <w:tab w:val="left" w:pos="810"/>
          <w:tab w:val="num" w:pos="108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 xml:space="preserve">Terri </w:t>
      </w:r>
      <w:proofErr w:type="spellStart"/>
      <w:r w:rsidR="007A0F8A" w:rsidRPr="00AE0274">
        <w:rPr>
          <w:sz w:val="20"/>
          <w:szCs w:val="20"/>
        </w:rPr>
        <w:t>Slifko</w:t>
      </w:r>
      <w:proofErr w:type="spellEnd"/>
      <w:r w:rsidR="007A0F8A" w:rsidRPr="00AE0274">
        <w:rPr>
          <w:sz w:val="20"/>
          <w:szCs w:val="20"/>
        </w:rPr>
        <w:t xml:space="preserve">, </w:t>
      </w:r>
    </w:p>
    <w:p w14:paraId="40715C6C" w14:textId="77777777" w:rsidR="00546EF0" w:rsidRPr="00AE0274" w:rsidRDefault="00546EF0" w:rsidP="007A0F8A">
      <w:pPr>
        <w:tabs>
          <w:tab w:val="clear" w:pos="720"/>
          <w:tab w:val="clear" w:pos="1440"/>
          <w:tab w:val="left" w:pos="810"/>
          <w:tab w:val="num" w:pos="108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 xml:space="preserve">Denise </w:t>
      </w:r>
      <w:proofErr w:type="spellStart"/>
      <w:r w:rsidR="007A0F8A" w:rsidRPr="00AE0274">
        <w:rPr>
          <w:sz w:val="20"/>
          <w:szCs w:val="20"/>
        </w:rPr>
        <w:t>Basch</w:t>
      </w:r>
      <w:proofErr w:type="spellEnd"/>
      <w:r w:rsidR="007A0F8A" w:rsidRPr="00AE0274">
        <w:rPr>
          <w:sz w:val="20"/>
          <w:szCs w:val="20"/>
        </w:rPr>
        <w:t xml:space="preserve">, </w:t>
      </w:r>
    </w:p>
    <w:p w14:paraId="30FC15CB" w14:textId="77777777" w:rsidR="00546EF0" w:rsidRPr="00AE0274" w:rsidRDefault="00546EF0" w:rsidP="007A0F8A">
      <w:pPr>
        <w:tabs>
          <w:tab w:val="clear" w:pos="720"/>
          <w:tab w:val="clear" w:pos="1440"/>
          <w:tab w:val="left" w:pos="810"/>
          <w:tab w:val="num" w:pos="108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>Michael Randall,</w:t>
      </w:r>
    </w:p>
    <w:p w14:paraId="1F819CF4" w14:textId="77777777" w:rsidR="00546EF0" w:rsidRPr="00AE0274" w:rsidRDefault="00546EF0" w:rsidP="007A0F8A">
      <w:pPr>
        <w:tabs>
          <w:tab w:val="clear" w:pos="720"/>
          <w:tab w:val="clear" w:pos="1440"/>
          <w:tab w:val="left" w:pos="810"/>
          <w:tab w:val="num" w:pos="108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 xml:space="preserve">Susan Smith, </w:t>
      </w:r>
    </w:p>
    <w:p w14:paraId="2214A5FD" w14:textId="2EABD7B6" w:rsidR="00546EF0" w:rsidRPr="00AE0274" w:rsidRDefault="007A0F8A" w:rsidP="00C80521">
      <w:pPr>
        <w:tabs>
          <w:tab w:val="clear" w:pos="720"/>
          <w:tab w:val="clear" w:pos="1440"/>
          <w:tab w:val="left" w:pos="810"/>
          <w:tab w:val="num" w:pos="1080"/>
        </w:tabs>
        <w:spacing w:line="240" w:lineRule="auto"/>
        <w:ind w:left="2880"/>
        <w:rPr>
          <w:sz w:val="20"/>
          <w:szCs w:val="20"/>
        </w:rPr>
      </w:pPr>
      <w:r w:rsidRPr="00AE0274">
        <w:rPr>
          <w:sz w:val="20"/>
          <w:szCs w:val="20"/>
        </w:rPr>
        <w:t xml:space="preserve">Juan P. </w:t>
      </w:r>
      <w:proofErr w:type="spellStart"/>
      <w:r w:rsidRPr="00AE0274">
        <w:rPr>
          <w:sz w:val="20"/>
          <w:szCs w:val="20"/>
        </w:rPr>
        <w:t>Richiusa</w:t>
      </w:r>
      <w:proofErr w:type="spellEnd"/>
      <w:r w:rsidRPr="00AE0274">
        <w:rPr>
          <w:sz w:val="20"/>
          <w:szCs w:val="20"/>
        </w:rPr>
        <w:t xml:space="preserve">, </w:t>
      </w:r>
      <w:r w:rsidR="00C80521">
        <w:rPr>
          <w:sz w:val="20"/>
          <w:szCs w:val="20"/>
        </w:rPr>
        <w:t xml:space="preserve">MD, </w:t>
      </w:r>
      <w:r w:rsidR="00C80521" w:rsidRPr="00C80521">
        <w:rPr>
          <w:sz w:val="20"/>
          <w:szCs w:val="20"/>
        </w:rPr>
        <w:t>Family Health Cen</w:t>
      </w:r>
      <w:r w:rsidR="00C80521">
        <w:rPr>
          <w:sz w:val="20"/>
          <w:szCs w:val="20"/>
        </w:rPr>
        <w:t>ters of Southwest Florida Inc., Fort Myers, FL</w:t>
      </w:r>
    </w:p>
    <w:p w14:paraId="1CB3480B" w14:textId="77777777" w:rsidR="00546EF0" w:rsidRPr="00AE0274" w:rsidRDefault="00546EF0" w:rsidP="007A0F8A">
      <w:pPr>
        <w:tabs>
          <w:tab w:val="clear" w:pos="720"/>
          <w:tab w:val="clear" w:pos="1440"/>
          <w:tab w:val="left" w:pos="810"/>
          <w:tab w:val="num" w:pos="108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 xml:space="preserve">Jason Matthews, </w:t>
      </w:r>
      <w:bookmarkStart w:id="0" w:name="_GoBack"/>
      <w:bookmarkEnd w:id="0"/>
    </w:p>
    <w:p w14:paraId="2DBEAD66" w14:textId="77777777" w:rsidR="00546EF0" w:rsidRPr="00AE0274" w:rsidRDefault="00546EF0" w:rsidP="007A0F8A">
      <w:pPr>
        <w:tabs>
          <w:tab w:val="clear" w:pos="720"/>
          <w:tab w:val="clear" w:pos="1440"/>
          <w:tab w:val="left" w:pos="810"/>
          <w:tab w:val="num" w:pos="108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 xml:space="preserve">Kumar </w:t>
      </w:r>
      <w:proofErr w:type="spellStart"/>
      <w:r w:rsidR="007A0F8A" w:rsidRPr="00AE0274">
        <w:rPr>
          <w:sz w:val="20"/>
          <w:szCs w:val="20"/>
        </w:rPr>
        <w:t>Jairamdas</w:t>
      </w:r>
      <w:proofErr w:type="spellEnd"/>
      <w:r w:rsidR="007A0F8A" w:rsidRPr="00AE0274">
        <w:rPr>
          <w:sz w:val="20"/>
          <w:szCs w:val="20"/>
        </w:rPr>
        <w:t xml:space="preserve">, </w:t>
      </w:r>
    </w:p>
    <w:p w14:paraId="60E02008" w14:textId="77777777" w:rsidR="00546EF0" w:rsidRPr="00AE0274" w:rsidRDefault="00546EF0" w:rsidP="007A0F8A">
      <w:pPr>
        <w:tabs>
          <w:tab w:val="clear" w:pos="720"/>
          <w:tab w:val="clear" w:pos="1440"/>
          <w:tab w:val="left" w:pos="810"/>
          <w:tab w:val="num" w:pos="108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 xml:space="preserve">Yasmin </w:t>
      </w:r>
      <w:proofErr w:type="spellStart"/>
      <w:r w:rsidR="007A0F8A" w:rsidRPr="00AE0274">
        <w:rPr>
          <w:sz w:val="20"/>
          <w:szCs w:val="20"/>
        </w:rPr>
        <w:t>Issa</w:t>
      </w:r>
      <w:proofErr w:type="spellEnd"/>
      <w:r w:rsidR="007A0F8A" w:rsidRPr="00AE0274">
        <w:rPr>
          <w:sz w:val="20"/>
          <w:szCs w:val="20"/>
        </w:rPr>
        <w:t xml:space="preserve">, </w:t>
      </w:r>
    </w:p>
    <w:p w14:paraId="6E9636AF" w14:textId="77777777" w:rsidR="007A0F8A" w:rsidRPr="00AE0274" w:rsidRDefault="00546EF0" w:rsidP="007A0F8A">
      <w:pPr>
        <w:tabs>
          <w:tab w:val="clear" w:pos="720"/>
          <w:tab w:val="clear" w:pos="1440"/>
          <w:tab w:val="left" w:pos="810"/>
          <w:tab w:val="num" w:pos="1080"/>
        </w:tabs>
        <w:spacing w:line="240" w:lineRule="auto"/>
        <w:ind w:left="216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>Anita Arias</w:t>
      </w:r>
    </w:p>
    <w:p w14:paraId="13BCC0ED" w14:textId="77777777" w:rsidR="001F26A8" w:rsidRPr="00AE0274" w:rsidRDefault="001F26A8" w:rsidP="007A0F8A">
      <w:pPr>
        <w:tabs>
          <w:tab w:val="clear" w:pos="720"/>
          <w:tab w:val="clear" w:pos="1440"/>
          <w:tab w:val="left" w:pos="810"/>
          <w:tab w:val="num" w:pos="1080"/>
        </w:tabs>
        <w:spacing w:line="240" w:lineRule="auto"/>
        <w:ind w:left="2160"/>
        <w:rPr>
          <w:sz w:val="20"/>
          <w:szCs w:val="20"/>
        </w:rPr>
      </w:pPr>
    </w:p>
    <w:p w14:paraId="4B42068F" w14:textId="77777777" w:rsidR="00CB31F6" w:rsidRPr="00AE0274" w:rsidRDefault="00BA1D37" w:rsidP="007A0F8A">
      <w:pPr>
        <w:tabs>
          <w:tab w:val="num" w:pos="720"/>
          <w:tab w:val="left" w:pos="810"/>
        </w:tabs>
        <w:spacing w:line="240" w:lineRule="auto"/>
        <w:ind w:left="1440" w:hanging="720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ab/>
      </w:r>
      <w:r w:rsidRPr="00AE0274">
        <w:rPr>
          <w:b/>
          <w:sz w:val="20"/>
          <w:szCs w:val="20"/>
        </w:rPr>
        <w:tab/>
      </w:r>
      <w:r w:rsidR="007A0F8A" w:rsidRPr="00AE0274">
        <w:rPr>
          <w:b/>
          <w:sz w:val="20"/>
          <w:szCs w:val="20"/>
        </w:rPr>
        <w:t>UMDNJ</w:t>
      </w:r>
      <w:r w:rsidR="00DD58E6" w:rsidRPr="00AE0274">
        <w:rPr>
          <w:b/>
          <w:color w:val="auto"/>
          <w:sz w:val="20"/>
          <w:szCs w:val="20"/>
        </w:rPr>
        <w:t>/Rutgers</w:t>
      </w:r>
      <w:r w:rsidR="007A0F8A" w:rsidRPr="00AE0274">
        <w:rPr>
          <w:b/>
          <w:sz w:val="20"/>
          <w:szCs w:val="20"/>
        </w:rPr>
        <w:t xml:space="preserve"> </w:t>
      </w:r>
    </w:p>
    <w:p w14:paraId="3F027A36" w14:textId="77777777" w:rsidR="00546EF0" w:rsidRPr="00AE0274" w:rsidRDefault="00CB31F6" w:rsidP="007A0F8A">
      <w:pPr>
        <w:tabs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</w:p>
    <w:p w14:paraId="5D17306C" w14:textId="77777777" w:rsidR="007A0F8A" w:rsidRPr="00AE0274" w:rsidRDefault="00546EF0" w:rsidP="007A0F8A">
      <w:pPr>
        <w:tabs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>Undergraduates</w:t>
      </w:r>
      <w:r w:rsidR="00FC4AF6" w:rsidRPr="00AE0274">
        <w:rPr>
          <w:sz w:val="20"/>
          <w:szCs w:val="20"/>
        </w:rPr>
        <w:t xml:space="preserve"> and graduate volunteers from other schools</w:t>
      </w:r>
      <w:r w:rsidR="007A0F8A" w:rsidRPr="00AE0274">
        <w:rPr>
          <w:sz w:val="20"/>
          <w:szCs w:val="20"/>
        </w:rPr>
        <w:t>:</w:t>
      </w:r>
    </w:p>
    <w:p w14:paraId="5DA99206" w14:textId="77777777" w:rsidR="00546EF0" w:rsidRPr="00AE0274" w:rsidRDefault="00546EF0" w:rsidP="007A0F8A">
      <w:pPr>
        <w:tabs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</w:p>
    <w:p w14:paraId="7406E680" w14:textId="4C149539" w:rsidR="001D6136" w:rsidRPr="00AE0274" w:rsidRDefault="001D6136" w:rsidP="001D613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3060" w:hanging="18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Lindsey Hernandez (</w:t>
      </w:r>
      <w:r w:rsidRPr="00AE0274">
        <w:rPr>
          <w:sz w:val="20"/>
          <w:szCs w:val="20"/>
          <w:lang w:val="pl-PL"/>
        </w:rPr>
        <w:t>RU New Brunswick</w:t>
      </w:r>
      <w:r>
        <w:rPr>
          <w:sz w:val="20"/>
          <w:szCs w:val="20"/>
          <w:lang w:val="pl-PL"/>
        </w:rPr>
        <w:t>)</w:t>
      </w:r>
      <w:r w:rsidRPr="00AE0274">
        <w:rPr>
          <w:sz w:val="20"/>
          <w:szCs w:val="20"/>
          <w:lang w:val="pl-PL"/>
        </w:rPr>
        <w:t xml:space="preserve">, joint with Dr. Patricia Buckendahl (received </w:t>
      </w:r>
      <w:r w:rsidRPr="00DE39E5">
        <w:rPr>
          <w:i/>
          <w:sz w:val="20"/>
          <w:szCs w:val="20"/>
          <w:lang w:val="pl-PL"/>
        </w:rPr>
        <w:t>Rutgers Aresty Undergraduate Research Fellowship</w:t>
      </w:r>
      <w:r w:rsidRPr="00AE0274">
        <w:rPr>
          <w:sz w:val="20"/>
          <w:szCs w:val="20"/>
          <w:lang w:val="pl-PL"/>
        </w:rPr>
        <w:t xml:space="preserve"> and Society of Developmental Biology </w:t>
      </w:r>
      <w:r w:rsidRPr="00DE39E5">
        <w:rPr>
          <w:i/>
          <w:sz w:val="20"/>
          <w:szCs w:val="20"/>
          <w:lang w:val="pl-PL"/>
        </w:rPr>
        <w:t>Choose Development! Summer Fellowship</w:t>
      </w:r>
      <w:r w:rsidRPr="00AE0274">
        <w:rPr>
          <w:sz w:val="20"/>
          <w:szCs w:val="20"/>
          <w:lang w:val="pl-PL"/>
        </w:rPr>
        <w:t>, $4000)</w:t>
      </w:r>
    </w:p>
    <w:p w14:paraId="47C5B97B" w14:textId="7CD067AD" w:rsidR="001D6136" w:rsidRPr="00AE0274" w:rsidRDefault="001D6136" w:rsidP="001D613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3060" w:hanging="180"/>
        <w:rPr>
          <w:sz w:val="20"/>
          <w:szCs w:val="20"/>
          <w:lang w:val="pl-PL"/>
        </w:rPr>
      </w:pPr>
      <w:r w:rsidRPr="00AE0274">
        <w:rPr>
          <w:sz w:val="20"/>
          <w:szCs w:val="20"/>
          <w:lang w:val="pl-PL"/>
        </w:rPr>
        <w:t>201</w:t>
      </w:r>
      <w:r>
        <w:rPr>
          <w:sz w:val="20"/>
          <w:szCs w:val="20"/>
          <w:lang w:val="pl-PL"/>
        </w:rPr>
        <w:t>6</w:t>
      </w:r>
      <w:r w:rsidRPr="00AE0274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– 2019</w:t>
      </w:r>
    </w:p>
    <w:p w14:paraId="4D53D482" w14:textId="5A0FF74D" w:rsidR="002A533A" w:rsidRPr="00AE0274" w:rsidRDefault="001D6136" w:rsidP="002A533A">
      <w:pPr>
        <w:tabs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  <w:lang w:val="pl-PL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533A" w:rsidRPr="00AE0274">
        <w:rPr>
          <w:sz w:val="20"/>
          <w:szCs w:val="20"/>
        </w:rPr>
        <w:t>Lianhua Jin (</w:t>
      </w:r>
      <w:r w:rsidR="00FC4AF6" w:rsidRPr="00AE0274">
        <w:rPr>
          <w:sz w:val="20"/>
          <w:szCs w:val="20"/>
        </w:rPr>
        <w:t xml:space="preserve">MS student, </w:t>
      </w:r>
      <w:r w:rsidR="002A533A" w:rsidRPr="00AE0274">
        <w:rPr>
          <w:sz w:val="20"/>
          <w:szCs w:val="20"/>
        </w:rPr>
        <w:t>NJ Institute of Technology)</w:t>
      </w:r>
      <w:r w:rsidR="002A533A" w:rsidRPr="00AE0274">
        <w:rPr>
          <w:sz w:val="20"/>
          <w:szCs w:val="20"/>
          <w:lang w:val="pl-PL"/>
        </w:rPr>
        <w:t xml:space="preserve"> </w:t>
      </w:r>
    </w:p>
    <w:p w14:paraId="240C6162" w14:textId="77777777" w:rsidR="002A533A" w:rsidRPr="00AE0274" w:rsidRDefault="002A533A" w:rsidP="002A533A">
      <w:pPr>
        <w:tabs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  <w:lang w:val="pl-PL"/>
        </w:rPr>
      </w:pPr>
      <w:r w:rsidRPr="00AE0274">
        <w:rPr>
          <w:sz w:val="20"/>
          <w:szCs w:val="20"/>
          <w:lang w:val="pl-PL"/>
        </w:rPr>
        <w:tab/>
      </w:r>
      <w:r w:rsidRPr="00AE0274">
        <w:rPr>
          <w:sz w:val="20"/>
          <w:szCs w:val="20"/>
          <w:lang w:val="pl-PL"/>
        </w:rPr>
        <w:tab/>
      </w:r>
      <w:r w:rsidRPr="00AE0274">
        <w:rPr>
          <w:sz w:val="20"/>
          <w:szCs w:val="20"/>
          <w:lang w:val="pl-PL"/>
        </w:rPr>
        <w:tab/>
      </w:r>
      <w:r w:rsidRPr="00AE0274">
        <w:rPr>
          <w:sz w:val="20"/>
          <w:szCs w:val="20"/>
          <w:lang w:val="pl-PL"/>
        </w:rPr>
        <w:tab/>
        <w:t>2017</w:t>
      </w:r>
      <w:r w:rsidRPr="00AE0274">
        <w:rPr>
          <w:sz w:val="20"/>
          <w:szCs w:val="20"/>
          <w:lang w:val="pl-PL"/>
        </w:rPr>
        <w:tab/>
      </w:r>
    </w:p>
    <w:p w14:paraId="5A7EF215" w14:textId="77777777" w:rsidR="002A533A" w:rsidRPr="00AE0274" w:rsidRDefault="00FC4AF6" w:rsidP="00FC4AF6">
      <w:pPr>
        <w:tabs>
          <w:tab w:val="clear" w:pos="1440"/>
          <w:tab w:val="num" w:pos="720"/>
          <w:tab w:val="left" w:pos="810"/>
          <w:tab w:val="left" w:pos="3330"/>
        </w:tabs>
        <w:spacing w:line="240" w:lineRule="auto"/>
        <w:ind w:left="3600" w:hanging="720"/>
        <w:rPr>
          <w:sz w:val="20"/>
          <w:szCs w:val="20"/>
          <w:lang w:val="pl-PL"/>
        </w:rPr>
      </w:pPr>
      <w:r w:rsidRPr="00AE0274">
        <w:rPr>
          <w:sz w:val="20"/>
          <w:szCs w:val="20"/>
          <w:lang w:val="pl-PL"/>
        </w:rPr>
        <w:t>Weijun Huang</w:t>
      </w:r>
      <w:r w:rsidR="002A533A" w:rsidRPr="00AE0274">
        <w:rPr>
          <w:sz w:val="20"/>
          <w:szCs w:val="20"/>
          <w:lang w:val="pl-PL"/>
        </w:rPr>
        <w:t xml:space="preserve">  (</w:t>
      </w:r>
      <w:r w:rsidRPr="00AE0274">
        <w:rPr>
          <w:sz w:val="20"/>
          <w:szCs w:val="20"/>
          <w:lang w:val="pl-PL"/>
        </w:rPr>
        <w:t>Doctoral student, Beijing University of Chinese Medicine</w:t>
      </w:r>
      <w:r w:rsidR="002A533A" w:rsidRPr="00AE0274">
        <w:rPr>
          <w:sz w:val="20"/>
          <w:szCs w:val="20"/>
          <w:lang w:val="pl-PL"/>
        </w:rPr>
        <w:t xml:space="preserve">) </w:t>
      </w:r>
    </w:p>
    <w:p w14:paraId="531A0770" w14:textId="77777777" w:rsidR="002A533A" w:rsidRPr="00AE0274" w:rsidRDefault="002A533A" w:rsidP="002A533A">
      <w:pPr>
        <w:tabs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  <w:lang w:val="pl-PL"/>
        </w:rPr>
      </w:pPr>
      <w:r w:rsidRPr="00AE0274">
        <w:rPr>
          <w:sz w:val="20"/>
          <w:szCs w:val="20"/>
          <w:lang w:val="pl-PL"/>
        </w:rPr>
        <w:tab/>
      </w:r>
      <w:r w:rsidRPr="00AE0274">
        <w:rPr>
          <w:sz w:val="20"/>
          <w:szCs w:val="20"/>
          <w:lang w:val="pl-PL"/>
        </w:rPr>
        <w:tab/>
      </w:r>
      <w:r w:rsidRPr="00AE0274">
        <w:rPr>
          <w:sz w:val="20"/>
          <w:szCs w:val="20"/>
          <w:lang w:val="pl-PL"/>
        </w:rPr>
        <w:tab/>
      </w:r>
      <w:r w:rsidRPr="00AE0274">
        <w:rPr>
          <w:sz w:val="20"/>
          <w:szCs w:val="20"/>
          <w:lang w:val="pl-PL"/>
        </w:rPr>
        <w:tab/>
        <w:t>2017</w:t>
      </w:r>
      <w:r w:rsidRPr="00AE0274">
        <w:rPr>
          <w:sz w:val="20"/>
          <w:szCs w:val="20"/>
          <w:lang w:val="pl-PL"/>
        </w:rPr>
        <w:tab/>
      </w:r>
    </w:p>
    <w:p w14:paraId="0D17E85C" w14:textId="77777777" w:rsidR="003237F8" w:rsidRPr="00AE0274" w:rsidRDefault="003237F8" w:rsidP="003237F8">
      <w:pPr>
        <w:tabs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  <w:lang w:val="pl-PL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  <w:lang w:val="pl-PL"/>
        </w:rPr>
        <w:t xml:space="preserve">Ludmila Lisii  (Rutgers New Brunswick) </w:t>
      </w:r>
    </w:p>
    <w:p w14:paraId="6939DC0C" w14:textId="77777777" w:rsidR="003237F8" w:rsidRPr="00AE0274" w:rsidRDefault="003237F8" w:rsidP="003237F8">
      <w:pPr>
        <w:tabs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  <w:lang w:val="pl-PL"/>
        </w:rPr>
      </w:pPr>
      <w:r w:rsidRPr="00AE0274">
        <w:rPr>
          <w:sz w:val="20"/>
          <w:szCs w:val="20"/>
          <w:lang w:val="pl-PL"/>
        </w:rPr>
        <w:tab/>
      </w:r>
      <w:r w:rsidRPr="00AE0274">
        <w:rPr>
          <w:sz w:val="20"/>
          <w:szCs w:val="20"/>
          <w:lang w:val="pl-PL"/>
        </w:rPr>
        <w:tab/>
      </w:r>
      <w:r w:rsidRPr="00AE0274">
        <w:rPr>
          <w:sz w:val="20"/>
          <w:szCs w:val="20"/>
          <w:lang w:val="pl-PL"/>
        </w:rPr>
        <w:tab/>
      </w:r>
      <w:r w:rsidRPr="00AE0274">
        <w:rPr>
          <w:sz w:val="20"/>
          <w:szCs w:val="20"/>
          <w:lang w:val="pl-PL"/>
        </w:rPr>
        <w:tab/>
        <w:t>2015</w:t>
      </w:r>
      <w:r w:rsidRPr="00AE0274">
        <w:rPr>
          <w:sz w:val="20"/>
          <w:szCs w:val="20"/>
          <w:lang w:val="pl-PL"/>
        </w:rPr>
        <w:tab/>
      </w:r>
    </w:p>
    <w:p w14:paraId="1B25C3AD" w14:textId="77777777" w:rsidR="00546EF0" w:rsidRPr="00AE0274" w:rsidRDefault="00546EF0" w:rsidP="007A0F8A">
      <w:pPr>
        <w:tabs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  <w:lang w:val="pl-PL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  <w:lang w:val="pl-PL"/>
        </w:rPr>
        <w:t xml:space="preserve">Alicja Zalewski (TCNJ BS/MD program, entered NJMS in 2012) </w:t>
      </w:r>
    </w:p>
    <w:p w14:paraId="12D092E6" w14:textId="77777777" w:rsidR="00546EF0" w:rsidRPr="00AE0274" w:rsidRDefault="00546EF0" w:rsidP="007A0F8A">
      <w:pPr>
        <w:tabs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  <w:lang w:val="pl-PL"/>
        </w:rPr>
      </w:pPr>
      <w:r w:rsidRPr="00AE0274">
        <w:rPr>
          <w:sz w:val="20"/>
          <w:szCs w:val="20"/>
          <w:lang w:val="pl-PL"/>
        </w:rPr>
        <w:tab/>
      </w:r>
      <w:r w:rsidRPr="00AE0274">
        <w:rPr>
          <w:sz w:val="20"/>
          <w:szCs w:val="20"/>
          <w:lang w:val="pl-PL"/>
        </w:rPr>
        <w:tab/>
      </w:r>
      <w:r w:rsidRPr="00AE0274">
        <w:rPr>
          <w:sz w:val="20"/>
          <w:szCs w:val="20"/>
          <w:lang w:val="pl-PL"/>
        </w:rPr>
        <w:tab/>
      </w:r>
      <w:r w:rsidRPr="00AE0274">
        <w:rPr>
          <w:sz w:val="20"/>
          <w:szCs w:val="20"/>
          <w:lang w:val="pl-PL"/>
        </w:rPr>
        <w:tab/>
        <w:t>2010</w:t>
      </w:r>
      <w:r w:rsidRPr="00AE0274">
        <w:rPr>
          <w:sz w:val="20"/>
          <w:szCs w:val="20"/>
          <w:lang w:val="pl-PL"/>
        </w:rPr>
        <w:tab/>
      </w:r>
    </w:p>
    <w:p w14:paraId="2EBFBBCF" w14:textId="77777777" w:rsidR="00546EF0" w:rsidRPr="00AE0274" w:rsidRDefault="00546EF0" w:rsidP="007A0F8A">
      <w:pPr>
        <w:tabs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Abdul Rahman (NJ Institute of Technology)</w:t>
      </w:r>
    </w:p>
    <w:p w14:paraId="0C94B2D8" w14:textId="77777777" w:rsidR="00546EF0" w:rsidRPr="00AE0274" w:rsidRDefault="00546EF0" w:rsidP="007A0F8A">
      <w:pPr>
        <w:tabs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2007-08</w:t>
      </w:r>
    </w:p>
    <w:p w14:paraId="20658E6B" w14:textId="77777777" w:rsidR="00546EF0" w:rsidRPr="00AE0274" w:rsidRDefault="00BA1D37" w:rsidP="00CB31F6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546EF0" w:rsidRPr="00AE0274">
        <w:rPr>
          <w:sz w:val="20"/>
          <w:szCs w:val="20"/>
        </w:rPr>
        <w:tab/>
      </w:r>
      <w:proofErr w:type="spellStart"/>
      <w:r w:rsidR="00CB31F6" w:rsidRPr="00AE0274">
        <w:rPr>
          <w:sz w:val="20"/>
          <w:szCs w:val="20"/>
        </w:rPr>
        <w:t>Swetha</w:t>
      </w:r>
      <w:proofErr w:type="spellEnd"/>
      <w:r w:rsidR="00CB31F6" w:rsidRPr="00AE0274">
        <w:rPr>
          <w:sz w:val="20"/>
          <w:szCs w:val="20"/>
        </w:rPr>
        <w:t xml:space="preserve"> </w:t>
      </w:r>
      <w:proofErr w:type="spellStart"/>
      <w:r w:rsidR="00CB31F6" w:rsidRPr="00AE0274">
        <w:rPr>
          <w:sz w:val="20"/>
          <w:szCs w:val="20"/>
        </w:rPr>
        <w:t>Yeldandi</w:t>
      </w:r>
      <w:proofErr w:type="spellEnd"/>
      <w:r w:rsidR="00CB31F6" w:rsidRPr="00AE0274">
        <w:rPr>
          <w:sz w:val="20"/>
          <w:szCs w:val="20"/>
        </w:rPr>
        <w:t xml:space="preserve"> (University of Maryland Honors Undergraduate, </w:t>
      </w:r>
      <w:r w:rsidR="00546EF0" w:rsidRPr="00AE0274">
        <w:rPr>
          <w:sz w:val="20"/>
          <w:szCs w:val="20"/>
        </w:rPr>
        <w:tab/>
      </w:r>
    </w:p>
    <w:p w14:paraId="73155830" w14:textId="77777777" w:rsidR="00546EF0" w:rsidRPr="00AE0274" w:rsidRDefault="00546EF0" w:rsidP="00CB31F6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CB31F6" w:rsidRPr="00AE0274">
        <w:rPr>
          <w:sz w:val="20"/>
          <w:szCs w:val="20"/>
        </w:rPr>
        <w:t>entered NJMS Fall 2010)</w:t>
      </w:r>
    </w:p>
    <w:p w14:paraId="14E527EB" w14:textId="77777777" w:rsidR="00CB31F6" w:rsidRPr="00AE0274" w:rsidRDefault="00546EF0" w:rsidP="00CB31F6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CB31F6" w:rsidRPr="00AE0274">
        <w:rPr>
          <w:sz w:val="20"/>
          <w:szCs w:val="20"/>
        </w:rPr>
        <w:t>2006</w:t>
      </w:r>
      <w:r w:rsidR="00CB31F6" w:rsidRPr="00AE0274">
        <w:rPr>
          <w:sz w:val="20"/>
          <w:szCs w:val="20"/>
        </w:rPr>
        <w:tab/>
      </w:r>
    </w:p>
    <w:p w14:paraId="36392D3A" w14:textId="77777777" w:rsidR="001F26A8" w:rsidRPr="00AE0274" w:rsidRDefault="00A33D8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</w:p>
    <w:p w14:paraId="4A88CF27" w14:textId="77777777" w:rsidR="007A0F8A" w:rsidRPr="00AE0274" w:rsidRDefault="00BA1D3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546EF0"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>NHLBI Summer Minority Program</w:t>
      </w:r>
    </w:p>
    <w:p w14:paraId="7D7FF723" w14:textId="77777777" w:rsidR="00546EF0" w:rsidRPr="00AE0274" w:rsidRDefault="00546EF0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</w:p>
    <w:p w14:paraId="3138F01A" w14:textId="77777777" w:rsidR="00546EF0" w:rsidRPr="00AE0274" w:rsidRDefault="007A0F8A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BA1D37" w:rsidRPr="00AE0274">
        <w:rPr>
          <w:sz w:val="20"/>
          <w:szCs w:val="20"/>
        </w:rPr>
        <w:tab/>
      </w:r>
      <w:r w:rsidR="00546EF0" w:rsidRPr="00AE0274">
        <w:rPr>
          <w:sz w:val="20"/>
          <w:szCs w:val="20"/>
        </w:rPr>
        <w:tab/>
      </w:r>
      <w:proofErr w:type="spellStart"/>
      <w:r w:rsidRPr="00AE0274">
        <w:rPr>
          <w:sz w:val="20"/>
          <w:szCs w:val="20"/>
        </w:rPr>
        <w:t>Ismanie</w:t>
      </w:r>
      <w:proofErr w:type="spellEnd"/>
      <w:r w:rsidRPr="00AE0274">
        <w:rPr>
          <w:sz w:val="20"/>
          <w:szCs w:val="20"/>
        </w:rPr>
        <w:t xml:space="preserve"> Guillaume (Rutgers University)</w:t>
      </w:r>
    </w:p>
    <w:p w14:paraId="705FEEFB" w14:textId="77777777" w:rsidR="007A0F8A" w:rsidRPr="00AE0274" w:rsidRDefault="00546EF0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BA1D37" w:rsidRPr="00AE0274">
        <w:rPr>
          <w:sz w:val="20"/>
          <w:szCs w:val="20"/>
        </w:rPr>
        <w:t>2008</w:t>
      </w:r>
    </w:p>
    <w:p w14:paraId="2B6015B6" w14:textId="77777777" w:rsidR="001F26A8" w:rsidRPr="00AE0274" w:rsidRDefault="001F26A8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</w:p>
    <w:p w14:paraId="202DAAC8" w14:textId="77777777" w:rsidR="007A0F8A" w:rsidRPr="00AE0274" w:rsidRDefault="00546EF0" w:rsidP="00BA1D3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81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>Cancer-Related Student Research Program</w:t>
      </w:r>
    </w:p>
    <w:p w14:paraId="12FD6EF6" w14:textId="77777777" w:rsidR="007B2210" w:rsidRPr="00AE0274" w:rsidRDefault="007B2210" w:rsidP="001435AE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810"/>
        </w:tabs>
        <w:spacing w:line="240" w:lineRule="auto"/>
        <w:ind w:left="2160" w:hanging="720"/>
        <w:rPr>
          <w:sz w:val="20"/>
          <w:szCs w:val="20"/>
        </w:rPr>
      </w:pPr>
    </w:p>
    <w:p w14:paraId="1F967E9A" w14:textId="77777777" w:rsidR="00944927" w:rsidRPr="00AE0274" w:rsidRDefault="00944927" w:rsidP="0094492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810"/>
        </w:tabs>
        <w:spacing w:line="240" w:lineRule="auto"/>
        <w:ind w:left="2160" w:hanging="720"/>
        <w:rPr>
          <w:sz w:val="20"/>
          <w:szCs w:val="20"/>
          <w:lang w:val="pl-PL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Anirudh Goyal, </w:t>
      </w:r>
      <w:r w:rsidRPr="00AE0274">
        <w:rPr>
          <w:sz w:val="20"/>
          <w:szCs w:val="20"/>
          <w:lang w:val="pl-PL"/>
        </w:rPr>
        <w:t>NJMS</w:t>
      </w:r>
    </w:p>
    <w:p w14:paraId="6B83AC5D" w14:textId="77777777" w:rsidR="00944927" w:rsidRPr="00AE0274" w:rsidRDefault="00944927" w:rsidP="0094492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81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  <w:lang w:val="pl-PL"/>
        </w:rPr>
        <w:tab/>
      </w:r>
      <w:r w:rsidRPr="00AE0274">
        <w:rPr>
          <w:sz w:val="20"/>
          <w:szCs w:val="20"/>
          <w:lang w:val="pl-PL"/>
        </w:rPr>
        <w:tab/>
      </w:r>
      <w:r w:rsidRPr="00AE0274">
        <w:rPr>
          <w:sz w:val="20"/>
          <w:szCs w:val="20"/>
        </w:rPr>
        <w:t>2016</w:t>
      </w:r>
    </w:p>
    <w:p w14:paraId="66B42796" w14:textId="77777777" w:rsidR="007B2210" w:rsidRPr="00AE0274" w:rsidRDefault="007B2210" w:rsidP="007B2210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810"/>
        </w:tabs>
        <w:spacing w:line="240" w:lineRule="auto"/>
        <w:ind w:left="2160" w:hanging="720"/>
        <w:rPr>
          <w:sz w:val="20"/>
          <w:szCs w:val="20"/>
          <w:lang w:val="pl-PL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Annica Tehim, </w:t>
      </w:r>
      <w:r w:rsidRPr="00AE0274">
        <w:rPr>
          <w:sz w:val="20"/>
          <w:szCs w:val="20"/>
          <w:lang w:val="pl-PL"/>
        </w:rPr>
        <w:t>NJMS</w:t>
      </w:r>
    </w:p>
    <w:p w14:paraId="285FA253" w14:textId="77777777" w:rsidR="007B2210" w:rsidRPr="00AE0274" w:rsidRDefault="007B2210" w:rsidP="007B2210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81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  <w:lang w:val="pl-PL"/>
        </w:rPr>
        <w:tab/>
      </w:r>
      <w:r w:rsidRPr="00AE0274">
        <w:rPr>
          <w:sz w:val="20"/>
          <w:szCs w:val="20"/>
          <w:lang w:val="pl-PL"/>
        </w:rPr>
        <w:tab/>
      </w:r>
      <w:r w:rsidRPr="00AE0274">
        <w:rPr>
          <w:sz w:val="20"/>
          <w:szCs w:val="20"/>
        </w:rPr>
        <w:t>2015</w:t>
      </w:r>
    </w:p>
    <w:p w14:paraId="5DAF728D" w14:textId="77777777" w:rsidR="001435AE" w:rsidRPr="00AE0274" w:rsidRDefault="001435AE" w:rsidP="001435AE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810"/>
        </w:tabs>
        <w:spacing w:line="240" w:lineRule="auto"/>
        <w:ind w:left="2160" w:hanging="720"/>
        <w:rPr>
          <w:sz w:val="20"/>
          <w:szCs w:val="20"/>
          <w:lang w:val="pl-PL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proofErr w:type="spellStart"/>
      <w:r w:rsidRPr="00AE0274">
        <w:rPr>
          <w:sz w:val="20"/>
          <w:szCs w:val="20"/>
        </w:rPr>
        <w:t>Jordana</w:t>
      </w:r>
      <w:proofErr w:type="spellEnd"/>
      <w:r w:rsidRPr="00AE0274">
        <w:rPr>
          <w:sz w:val="20"/>
          <w:szCs w:val="20"/>
        </w:rPr>
        <w:t xml:space="preserve"> Goldman, </w:t>
      </w:r>
      <w:r w:rsidRPr="00AE0274">
        <w:rPr>
          <w:sz w:val="20"/>
          <w:szCs w:val="20"/>
          <w:lang w:val="pl-PL"/>
        </w:rPr>
        <w:t>NJMS</w:t>
      </w:r>
    </w:p>
    <w:p w14:paraId="2ECA6EF4" w14:textId="77777777" w:rsidR="001435AE" w:rsidRPr="00AE0274" w:rsidRDefault="001435AE" w:rsidP="001435AE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81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  <w:lang w:val="pl-PL"/>
        </w:rPr>
        <w:tab/>
      </w:r>
      <w:r w:rsidRPr="00AE0274">
        <w:rPr>
          <w:sz w:val="20"/>
          <w:szCs w:val="20"/>
          <w:lang w:val="pl-PL"/>
        </w:rPr>
        <w:tab/>
      </w:r>
      <w:r w:rsidRPr="00AE0274">
        <w:rPr>
          <w:sz w:val="20"/>
          <w:szCs w:val="20"/>
        </w:rPr>
        <w:t>2014</w:t>
      </w:r>
    </w:p>
    <w:p w14:paraId="12995002" w14:textId="77777777" w:rsidR="000B5EFC" w:rsidRPr="00AE0274" w:rsidRDefault="000B5EFC" w:rsidP="000B5EF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810"/>
        </w:tabs>
        <w:spacing w:line="240" w:lineRule="auto"/>
        <w:ind w:left="2160" w:hanging="720"/>
        <w:rPr>
          <w:sz w:val="20"/>
          <w:szCs w:val="20"/>
          <w:lang w:val="pl-PL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proofErr w:type="spellStart"/>
      <w:r w:rsidRPr="00AE0274">
        <w:rPr>
          <w:sz w:val="20"/>
          <w:szCs w:val="20"/>
        </w:rPr>
        <w:t>Manpreet</w:t>
      </w:r>
      <w:proofErr w:type="spellEnd"/>
      <w:r w:rsidRPr="00AE0274">
        <w:rPr>
          <w:sz w:val="20"/>
          <w:szCs w:val="20"/>
        </w:rPr>
        <w:t xml:space="preserve"> </w:t>
      </w:r>
      <w:proofErr w:type="spellStart"/>
      <w:r w:rsidRPr="00AE0274">
        <w:rPr>
          <w:sz w:val="20"/>
          <w:szCs w:val="20"/>
        </w:rPr>
        <w:t>Parmar</w:t>
      </w:r>
      <w:proofErr w:type="spellEnd"/>
      <w:r w:rsidRPr="00AE0274">
        <w:rPr>
          <w:sz w:val="20"/>
          <w:szCs w:val="20"/>
        </w:rPr>
        <w:t xml:space="preserve">, </w:t>
      </w:r>
      <w:r w:rsidRPr="00AE0274">
        <w:rPr>
          <w:sz w:val="20"/>
          <w:szCs w:val="20"/>
          <w:lang w:val="pl-PL"/>
        </w:rPr>
        <w:t>NJMS</w:t>
      </w:r>
      <w:r w:rsidR="00A75343" w:rsidRPr="00AE0274">
        <w:rPr>
          <w:sz w:val="20"/>
          <w:szCs w:val="20"/>
          <w:lang w:val="pl-PL"/>
        </w:rPr>
        <w:t xml:space="preserve"> (</w:t>
      </w:r>
      <w:r w:rsidR="00EC178C" w:rsidRPr="00AE0274">
        <w:rPr>
          <w:sz w:val="20"/>
          <w:szCs w:val="20"/>
        </w:rPr>
        <w:t>1</w:t>
      </w:r>
      <w:r w:rsidR="00EC178C" w:rsidRPr="00AE0274">
        <w:rPr>
          <w:sz w:val="20"/>
          <w:szCs w:val="20"/>
          <w:vertAlign w:val="superscript"/>
        </w:rPr>
        <w:t>st</w:t>
      </w:r>
      <w:r w:rsidR="001B565B" w:rsidRPr="00AE0274">
        <w:rPr>
          <w:sz w:val="20"/>
          <w:szCs w:val="20"/>
          <w:lang w:val="pl-PL"/>
        </w:rPr>
        <w:t xml:space="preserve"> Place in Poster Competition</w:t>
      </w:r>
      <w:r w:rsidR="00A75343" w:rsidRPr="00AE0274">
        <w:rPr>
          <w:sz w:val="20"/>
          <w:szCs w:val="20"/>
          <w:lang w:val="pl-PL"/>
        </w:rPr>
        <w:t>)</w:t>
      </w:r>
    </w:p>
    <w:p w14:paraId="1E9F0FAE" w14:textId="77777777" w:rsidR="000B5EFC" w:rsidRPr="00AE0274" w:rsidRDefault="000B5EFC" w:rsidP="000B5EF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81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  <w:lang w:val="pl-PL"/>
        </w:rPr>
        <w:lastRenderedPageBreak/>
        <w:tab/>
      </w:r>
      <w:r w:rsidRPr="00AE0274">
        <w:rPr>
          <w:sz w:val="20"/>
          <w:szCs w:val="20"/>
          <w:lang w:val="pl-PL"/>
        </w:rPr>
        <w:tab/>
      </w:r>
      <w:r w:rsidRPr="00AE0274">
        <w:rPr>
          <w:sz w:val="20"/>
          <w:szCs w:val="20"/>
        </w:rPr>
        <w:t>2013</w:t>
      </w:r>
    </w:p>
    <w:p w14:paraId="668DC477" w14:textId="77777777" w:rsidR="00546EF0" w:rsidRPr="00AE0274" w:rsidRDefault="00546EF0" w:rsidP="00BA1D3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81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Steven </w:t>
      </w:r>
      <w:proofErr w:type="spellStart"/>
      <w:r w:rsidRPr="00AE0274">
        <w:rPr>
          <w:sz w:val="20"/>
          <w:szCs w:val="20"/>
        </w:rPr>
        <w:t>Lisica</w:t>
      </w:r>
      <w:proofErr w:type="spellEnd"/>
      <w:r w:rsidRPr="00AE0274">
        <w:rPr>
          <w:sz w:val="20"/>
          <w:szCs w:val="20"/>
        </w:rPr>
        <w:t xml:space="preserve">, </w:t>
      </w:r>
      <w:r w:rsidRPr="00AE0274">
        <w:rPr>
          <w:sz w:val="20"/>
          <w:szCs w:val="20"/>
          <w:lang w:val="pl-PL"/>
        </w:rPr>
        <w:t>(TCNJ BS/MD program, entered NJMS in 2011),</w:t>
      </w:r>
      <w:r w:rsidRPr="00AE0274">
        <w:rPr>
          <w:sz w:val="20"/>
          <w:szCs w:val="20"/>
        </w:rPr>
        <w:t xml:space="preserve"> 2011; </w:t>
      </w:r>
      <w:r w:rsidRPr="00AE0274">
        <w:rPr>
          <w:sz w:val="20"/>
          <w:szCs w:val="20"/>
        </w:rPr>
        <w:tab/>
        <w:t>2012</w:t>
      </w:r>
    </w:p>
    <w:p w14:paraId="71CF9191" w14:textId="77777777" w:rsidR="00546EF0" w:rsidRPr="00AE0274" w:rsidRDefault="00546EF0" w:rsidP="00BA1D3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81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Dena </w:t>
      </w:r>
      <w:proofErr w:type="spellStart"/>
      <w:r w:rsidRPr="00AE0274">
        <w:rPr>
          <w:sz w:val="20"/>
          <w:szCs w:val="20"/>
        </w:rPr>
        <w:t>Abelshahed</w:t>
      </w:r>
      <w:proofErr w:type="spellEnd"/>
      <w:r w:rsidRPr="00AE0274">
        <w:rPr>
          <w:sz w:val="20"/>
          <w:szCs w:val="20"/>
        </w:rPr>
        <w:t>, NJMS</w:t>
      </w:r>
    </w:p>
    <w:p w14:paraId="431050CD" w14:textId="77777777" w:rsidR="00546EF0" w:rsidRPr="00AE0274" w:rsidRDefault="00546EF0" w:rsidP="00BA1D3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81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 2010</w:t>
      </w:r>
    </w:p>
    <w:p w14:paraId="5391B314" w14:textId="77777777" w:rsidR="00546EF0" w:rsidRPr="00AE0274" w:rsidRDefault="00546EF0" w:rsidP="00BA1D3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81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proofErr w:type="spellStart"/>
      <w:r w:rsidRPr="00AE0274">
        <w:rPr>
          <w:sz w:val="20"/>
          <w:szCs w:val="20"/>
        </w:rPr>
        <w:t>Shanchita</w:t>
      </w:r>
      <w:proofErr w:type="spellEnd"/>
      <w:r w:rsidRPr="00AE0274">
        <w:rPr>
          <w:sz w:val="20"/>
          <w:szCs w:val="20"/>
        </w:rPr>
        <w:t xml:space="preserve"> Ghosh, NJMS (2nd Place </w:t>
      </w:r>
      <w:r w:rsidR="001B565B" w:rsidRPr="00AE0274">
        <w:rPr>
          <w:sz w:val="20"/>
          <w:szCs w:val="20"/>
        </w:rPr>
        <w:t xml:space="preserve">in </w:t>
      </w:r>
      <w:r w:rsidRPr="00AE0274">
        <w:rPr>
          <w:sz w:val="20"/>
          <w:szCs w:val="20"/>
        </w:rPr>
        <w:t xml:space="preserve">Poster </w:t>
      </w:r>
      <w:r w:rsidR="001B565B" w:rsidRPr="00AE0274">
        <w:rPr>
          <w:sz w:val="20"/>
          <w:szCs w:val="20"/>
        </w:rPr>
        <w:t>Competition</w:t>
      </w:r>
      <w:r w:rsidRPr="00AE0274">
        <w:rPr>
          <w:sz w:val="20"/>
          <w:szCs w:val="20"/>
        </w:rPr>
        <w:t>)</w:t>
      </w:r>
    </w:p>
    <w:p w14:paraId="178FF670" w14:textId="77777777" w:rsidR="00546EF0" w:rsidRPr="00AE0274" w:rsidRDefault="00546EF0" w:rsidP="00BA1D3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81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2009</w:t>
      </w:r>
    </w:p>
    <w:p w14:paraId="275BB47E" w14:textId="77777777" w:rsidR="00546EF0" w:rsidRPr="00AE0274" w:rsidRDefault="00546EF0" w:rsidP="00BA1D3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81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Jason </w:t>
      </w:r>
      <w:proofErr w:type="spellStart"/>
      <w:r w:rsidRPr="00AE0274">
        <w:rPr>
          <w:sz w:val="20"/>
          <w:szCs w:val="20"/>
        </w:rPr>
        <w:t>Teichman</w:t>
      </w:r>
      <w:proofErr w:type="spellEnd"/>
      <w:r w:rsidRPr="00AE0274">
        <w:rPr>
          <w:sz w:val="20"/>
          <w:szCs w:val="20"/>
        </w:rPr>
        <w:t xml:space="preserve">, NJMS </w:t>
      </w:r>
    </w:p>
    <w:p w14:paraId="0428108E" w14:textId="77777777" w:rsidR="00546EF0" w:rsidRPr="00AE0274" w:rsidRDefault="00546EF0" w:rsidP="00BA1D37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81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2008</w:t>
      </w:r>
    </w:p>
    <w:p w14:paraId="4A86241F" w14:textId="77777777" w:rsidR="00546EF0" w:rsidRPr="00AE0274" w:rsidRDefault="007A0F8A" w:rsidP="007A0F8A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1F26A8" w:rsidRPr="00AE0274">
        <w:rPr>
          <w:sz w:val="20"/>
          <w:szCs w:val="20"/>
        </w:rPr>
        <w:tab/>
      </w:r>
      <w:r w:rsidR="00546EF0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 xml:space="preserve">Guy Jones, NJMS (3rd Place </w:t>
      </w:r>
      <w:r w:rsidR="001B565B" w:rsidRPr="00AE0274">
        <w:rPr>
          <w:sz w:val="20"/>
          <w:szCs w:val="20"/>
        </w:rPr>
        <w:t>in Poster Competition</w:t>
      </w:r>
      <w:r w:rsidRPr="00AE0274">
        <w:rPr>
          <w:sz w:val="20"/>
          <w:szCs w:val="20"/>
        </w:rPr>
        <w:t>)</w:t>
      </w:r>
    </w:p>
    <w:p w14:paraId="172488EA" w14:textId="77777777" w:rsidR="007A0F8A" w:rsidRPr="00AE0274" w:rsidRDefault="00546EF0" w:rsidP="007A0F8A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BA1D37" w:rsidRPr="00AE0274">
        <w:rPr>
          <w:sz w:val="20"/>
          <w:szCs w:val="20"/>
        </w:rPr>
        <w:t>2006</w:t>
      </w:r>
    </w:p>
    <w:p w14:paraId="6FA52FB4" w14:textId="77777777" w:rsidR="001F26A8" w:rsidRPr="00AE0274" w:rsidRDefault="007A0F8A" w:rsidP="00BA1D37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A33D87" w:rsidRPr="00AE0274">
        <w:rPr>
          <w:sz w:val="20"/>
          <w:szCs w:val="20"/>
        </w:rPr>
        <w:tab/>
      </w:r>
      <w:r w:rsidR="00BA1D37" w:rsidRPr="00AE0274">
        <w:rPr>
          <w:sz w:val="20"/>
          <w:szCs w:val="20"/>
        </w:rPr>
        <w:tab/>
      </w:r>
      <w:r w:rsidR="00BA1D37" w:rsidRPr="00AE0274">
        <w:rPr>
          <w:sz w:val="20"/>
          <w:szCs w:val="20"/>
        </w:rPr>
        <w:tab/>
      </w:r>
      <w:r w:rsidR="001F26A8" w:rsidRPr="00AE0274">
        <w:rPr>
          <w:sz w:val="20"/>
          <w:szCs w:val="20"/>
        </w:rPr>
        <w:tab/>
      </w:r>
    </w:p>
    <w:p w14:paraId="2F23FD29" w14:textId="77777777" w:rsidR="00BA1D37" w:rsidRPr="00AE0274" w:rsidRDefault="00BA1D37" w:rsidP="00BA1D37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>NJMS Summer Student Research Program</w:t>
      </w:r>
    </w:p>
    <w:p w14:paraId="12B3CF9C" w14:textId="77777777" w:rsidR="001435AE" w:rsidRPr="00AE0274" w:rsidRDefault="001435AE" w:rsidP="00BA1D37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810"/>
        </w:tabs>
        <w:spacing w:line="240" w:lineRule="auto"/>
        <w:ind w:left="1440" w:hanging="720"/>
        <w:rPr>
          <w:sz w:val="20"/>
          <w:szCs w:val="20"/>
        </w:rPr>
      </w:pPr>
    </w:p>
    <w:p w14:paraId="4BC687CF" w14:textId="278EA46E" w:rsidR="001C7D9E" w:rsidRPr="00AE0274" w:rsidRDefault="00FF5CA4" w:rsidP="00FB47F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3060" w:hanging="180"/>
        <w:rPr>
          <w:sz w:val="20"/>
          <w:szCs w:val="20"/>
          <w:lang w:val="pl-PL"/>
        </w:rPr>
      </w:pPr>
      <w:r w:rsidRPr="00AE0274">
        <w:rPr>
          <w:sz w:val="20"/>
          <w:szCs w:val="20"/>
          <w:lang w:val="pl-PL"/>
        </w:rPr>
        <w:t xml:space="preserve">Mark Danila, </w:t>
      </w:r>
      <w:r w:rsidR="001C7D9E" w:rsidRPr="00AE0274">
        <w:rPr>
          <w:sz w:val="20"/>
          <w:szCs w:val="20"/>
          <w:lang w:val="pl-PL"/>
        </w:rPr>
        <w:t>RU New Brunswick undergrad, joint with Dr. Patricia Buckendahl</w:t>
      </w:r>
      <w:r w:rsidR="001E6E3C" w:rsidRPr="00AE0274">
        <w:rPr>
          <w:sz w:val="20"/>
          <w:szCs w:val="20"/>
          <w:lang w:val="pl-PL"/>
        </w:rPr>
        <w:t xml:space="preserve"> </w:t>
      </w:r>
      <w:r w:rsidRPr="00AE0274">
        <w:rPr>
          <w:sz w:val="20"/>
          <w:szCs w:val="20"/>
          <w:lang w:val="pl-PL"/>
        </w:rPr>
        <w:t>(</w:t>
      </w:r>
      <w:r w:rsidR="001E6E3C" w:rsidRPr="00AE0274">
        <w:rPr>
          <w:sz w:val="20"/>
          <w:szCs w:val="20"/>
          <w:lang w:val="pl-PL"/>
        </w:rPr>
        <w:t>Aresty Undergraduate Research Fellowship recipient ($1,000)</w:t>
      </w:r>
    </w:p>
    <w:p w14:paraId="1A6C23E0" w14:textId="10DE50E4" w:rsidR="001C7D9E" w:rsidRPr="00AE0274" w:rsidRDefault="001C7D9E" w:rsidP="00FB47F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3060" w:hanging="180"/>
        <w:rPr>
          <w:sz w:val="20"/>
          <w:szCs w:val="20"/>
          <w:lang w:val="pl-PL"/>
        </w:rPr>
      </w:pPr>
      <w:r w:rsidRPr="00AE0274">
        <w:rPr>
          <w:sz w:val="20"/>
          <w:szCs w:val="20"/>
          <w:lang w:val="pl-PL"/>
        </w:rPr>
        <w:t>201</w:t>
      </w:r>
      <w:r w:rsidR="004A6498">
        <w:rPr>
          <w:sz w:val="20"/>
          <w:szCs w:val="20"/>
          <w:lang w:val="pl-PL"/>
        </w:rPr>
        <w:t>7</w:t>
      </w:r>
      <w:r w:rsidR="00FF5CA4" w:rsidRPr="00AE0274">
        <w:rPr>
          <w:sz w:val="20"/>
          <w:szCs w:val="20"/>
          <w:lang w:val="pl-PL"/>
        </w:rPr>
        <w:t xml:space="preserve"> </w:t>
      </w:r>
      <w:r w:rsidR="004A6498">
        <w:rPr>
          <w:sz w:val="20"/>
          <w:szCs w:val="20"/>
          <w:lang w:val="pl-PL"/>
        </w:rPr>
        <w:t>–</w:t>
      </w:r>
      <w:r w:rsidR="00FF5CA4" w:rsidRPr="00AE0274">
        <w:rPr>
          <w:sz w:val="20"/>
          <w:szCs w:val="20"/>
          <w:lang w:val="pl-PL"/>
        </w:rPr>
        <w:t xml:space="preserve"> 2018</w:t>
      </w:r>
      <w:r w:rsidR="004A6498">
        <w:rPr>
          <w:sz w:val="20"/>
          <w:szCs w:val="20"/>
          <w:lang w:val="pl-PL"/>
        </w:rPr>
        <w:t xml:space="preserve"> (2017 summer plus academic year)</w:t>
      </w:r>
    </w:p>
    <w:p w14:paraId="527B0BB9" w14:textId="77777777" w:rsidR="00FB47FC" w:rsidRPr="00AE0274" w:rsidRDefault="00FB47FC" w:rsidP="00FB47F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3060" w:hanging="18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Claudia </w:t>
      </w:r>
      <w:r w:rsidRPr="00FB47FC">
        <w:rPr>
          <w:sz w:val="20"/>
          <w:szCs w:val="20"/>
          <w:lang w:val="pl-PL"/>
        </w:rPr>
        <w:t>Siniakowicz</w:t>
      </w:r>
      <w:r w:rsidRPr="00AE0274">
        <w:rPr>
          <w:sz w:val="20"/>
          <w:szCs w:val="20"/>
          <w:lang w:val="pl-PL"/>
        </w:rPr>
        <w:t xml:space="preserve">, TCNJ/NJMS BS/MD program </w:t>
      </w:r>
    </w:p>
    <w:p w14:paraId="557D8C93" w14:textId="77777777" w:rsidR="00FB47FC" w:rsidRPr="00AE0274" w:rsidRDefault="00FB47FC" w:rsidP="00FB47F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3060" w:hanging="180"/>
        <w:rPr>
          <w:sz w:val="20"/>
          <w:szCs w:val="20"/>
          <w:lang w:val="pl-PL"/>
        </w:rPr>
      </w:pPr>
      <w:r w:rsidRPr="00AE0274">
        <w:rPr>
          <w:sz w:val="20"/>
          <w:szCs w:val="20"/>
          <w:lang w:val="pl-PL"/>
        </w:rPr>
        <w:t>201</w:t>
      </w:r>
      <w:r>
        <w:rPr>
          <w:sz w:val="20"/>
          <w:szCs w:val="20"/>
          <w:lang w:val="pl-PL"/>
        </w:rPr>
        <w:t>8</w:t>
      </w:r>
    </w:p>
    <w:p w14:paraId="74DED0BA" w14:textId="77777777" w:rsidR="00FB47FC" w:rsidRPr="00AE0274" w:rsidRDefault="00FB47FC" w:rsidP="00FB47F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3060" w:hanging="180"/>
        <w:rPr>
          <w:sz w:val="20"/>
          <w:szCs w:val="20"/>
          <w:lang w:val="pl-PL"/>
        </w:rPr>
      </w:pPr>
      <w:r w:rsidRPr="00AE0274">
        <w:rPr>
          <w:sz w:val="20"/>
          <w:szCs w:val="20"/>
          <w:lang w:val="pl-PL"/>
        </w:rPr>
        <w:t xml:space="preserve">Amy Song, TCNJ/NJMS BS/MD program </w:t>
      </w:r>
    </w:p>
    <w:p w14:paraId="22FA5C4B" w14:textId="77777777" w:rsidR="00FB47FC" w:rsidRPr="00AE0274" w:rsidRDefault="00FB47FC" w:rsidP="00FB47F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3060" w:hanging="180"/>
        <w:rPr>
          <w:sz w:val="20"/>
          <w:szCs w:val="20"/>
          <w:lang w:val="pl-PL"/>
        </w:rPr>
      </w:pPr>
      <w:r w:rsidRPr="00AE0274">
        <w:rPr>
          <w:sz w:val="20"/>
          <w:szCs w:val="20"/>
          <w:lang w:val="pl-PL"/>
        </w:rPr>
        <w:t>2017</w:t>
      </w:r>
    </w:p>
    <w:p w14:paraId="66A23E5D" w14:textId="77777777" w:rsidR="005752FC" w:rsidRPr="00AE0274" w:rsidRDefault="005752FC" w:rsidP="00FB47FC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3060" w:hanging="180"/>
        <w:rPr>
          <w:sz w:val="20"/>
          <w:szCs w:val="20"/>
        </w:rPr>
      </w:pPr>
      <w:r w:rsidRPr="00AE0274">
        <w:rPr>
          <w:sz w:val="20"/>
          <w:szCs w:val="20"/>
        </w:rPr>
        <w:t>Theresa Krawiec</w:t>
      </w:r>
      <w:r w:rsidRPr="00AE0274">
        <w:rPr>
          <w:sz w:val="20"/>
          <w:szCs w:val="20"/>
          <w:lang w:val="pl-PL"/>
        </w:rPr>
        <w:t>, NJMS,</w:t>
      </w:r>
      <w:r w:rsidRPr="00AE0274">
        <w:rPr>
          <w:sz w:val="20"/>
          <w:szCs w:val="20"/>
        </w:rPr>
        <w:t xml:space="preserve"> </w:t>
      </w:r>
    </w:p>
    <w:p w14:paraId="793F662D" w14:textId="77777777" w:rsidR="005752FC" w:rsidRPr="00AE0274" w:rsidRDefault="005752FC" w:rsidP="00FB47FC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3060" w:hanging="180"/>
        <w:rPr>
          <w:sz w:val="20"/>
          <w:szCs w:val="20"/>
        </w:rPr>
      </w:pPr>
      <w:r w:rsidRPr="00AE0274">
        <w:rPr>
          <w:sz w:val="20"/>
          <w:szCs w:val="20"/>
        </w:rPr>
        <w:t>2016</w:t>
      </w:r>
    </w:p>
    <w:p w14:paraId="777DB2A9" w14:textId="77777777" w:rsidR="005752FC" w:rsidRPr="00AE0274" w:rsidRDefault="005752FC" w:rsidP="00FB47FC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3060" w:hanging="180"/>
        <w:rPr>
          <w:sz w:val="20"/>
          <w:szCs w:val="20"/>
          <w:lang w:val="pl-PL"/>
        </w:rPr>
      </w:pPr>
      <w:r w:rsidRPr="00AE0274">
        <w:rPr>
          <w:sz w:val="20"/>
          <w:szCs w:val="20"/>
        </w:rPr>
        <w:t>Vanya Jain (RU Newark undergrad</w:t>
      </w:r>
      <w:r w:rsidRPr="00AE0274">
        <w:rPr>
          <w:sz w:val="20"/>
          <w:szCs w:val="20"/>
          <w:lang w:val="pl-PL"/>
        </w:rPr>
        <w:t>)</w:t>
      </w:r>
    </w:p>
    <w:p w14:paraId="2C3BF6A1" w14:textId="77777777" w:rsidR="005752FC" w:rsidRPr="00AE0274" w:rsidRDefault="005752FC" w:rsidP="00FB47FC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3060" w:hanging="180"/>
        <w:rPr>
          <w:sz w:val="20"/>
          <w:szCs w:val="20"/>
        </w:rPr>
      </w:pPr>
      <w:r w:rsidRPr="00AE0274">
        <w:rPr>
          <w:sz w:val="20"/>
          <w:szCs w:val="20"/>
        </w:rPr>
        <w:t>2016</w:t>
      </w:r>
    </w:p>
    <w:p w14:paraId="7DC0E6E9" w14:textId="77777777" w:rsidR="005752FC" w:rsidRPr="00AE0274" w:rsidRDefault="005752FC" w:rsidP="00FB47FC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3060" w:hanging="180"/>
        <w:rPr>
          <w:sz w:val="20"/>
          <w:szCs w:val="20"/>
        </w:rPr>
      </w:pPr>
      <w:r w:rsidRPr="00AE0274">
        <w:rPr>
          <w:sz w:val="20"/>
          <w:szCs w:val="20"/>
        </w:rPr>
        <w:t xml:space="preserve">Lauren </w:t>
      </w:r>
      <w:proofErr w:type="spellStart"/>
      <w:r w:rsidRPr="00AE0274">
        <w:rPr>
          <w:sz w:val="20"/>
          <w:szCs w:val="20"/>
        </w:rPr>
        <w:t>Cué</w:t>
      </w:r>
      <w:proofErr w:type="spellEnd"/>
      <w:r w:rsidRPr="00AE0274">
        <w:rPr>
          <w:sz w:val="20"/>
          <w:szCs w:val="20"/>
          <w:lang w:val="pl-PL"/>
        </w:rPr>
        <w:t>, NJMS,</w:t>
      </w:r>
      <w:r w:rsidRPr="00AE0274">
        <w:rPr>
          <w:sz w:val="20"/>
          <w:szCs w:val="20"/>
        </w:rPr>
        <w:t xml:space="preserve"> </w:t>
      </w:r>
    </w:p>
    <w:p w14:paraId="6C676883" w14:textId="77777777" w:rsidR="005752FC" w:rsidRPr="00AE0274" w:rsidRDefault="005752FC" w:rsidP="00FB47FC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3060" w:hanging="180"/>
        <w:rPr>
          <w:sz w:val="20"/>
          <w:szCs w:val="20"/>
        </w:rPr>
      </w:pPr>
      <w:r w:rsidRPr="00AE0274">
        <w:rPr>
          <w:sz w:val="20"/>
          <w:szCs w:val="20"/>
        </w:rPr>
        <w:t>2015</w:t>
      </w:r>
    </w:p>
    <w:p w14:paraId="52D69490" w14:textId="77777777" w:rsidR="00FF5CA4" w:rsidRPr="00AE0274" w:rsidRDefault="001435AE" w:rsidP="00FB47FC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3060" w:hanging="180"/>
        <w:rPr>
          <w:sz w:val="20"/>
          <w:szCs w:val="20"/>
        </w:rPr>
      </w:pPr>
      <w:r w:rsidRPr="00AE0274">
        <w:rPr>
          <w:sz w:val="20"/>
          <w:szCs w:val="20"/>
        </w:rPr>
        <w:t xml:space="preserve">Annica Tehim, </w:t>
      </w:r>
      <w:r w:rsidRPr="00AE0274">
        <w:rPr>
          <w:sz w:val="20"/>
          <w:szCs w:val="20"/>
          <w:lang w:val="pl-PL"/>
        </w:rPr>
        <w:t>TCNJ BS/MD program, entered NJMS in 2014,</w:t>
      </w:r>
      <w:r w:rsidRPr="00AE0274">
        <w:rPr>
          <w:sz w:val="20"/>
          <w:szCs w:val="20"/>
        </w:rPr>
        <w:t xml:space="preserve"> </w:t>
      </w:r>
    </w:p>
    <w:p w14:paraId="563E5808" w14:textId="4FDC55DB" w:rsidR="001435AE" w:rsidRPr="00AE0274" w:rsidRDefault="001435AE" w:rsidP="00FB47FC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3060" w:hanging="180"/>
        <w:rPr>
          <w:sz w:val="20"/>
          <w:szCs w:val="20"/>
        </w:rPr>
      </w:pPr>
      <w:r w:rsidRPr="00AE0274">
        <w:rPr>
          <w:sz w:val="20"/>
          <w:szCs w:val="20"/>
        </w:rPr>
        <w:t>2014</w:t>
      </w:r>
    </w:p>
    <w:p w14:paraId="6EA89A82" w14:textId="53BC8902" w:rsidR="000B5EFC" w:rsidRPr="00AE0274" w:rsidRDefault="000B5EFC" w:rsidP="00FB47FC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3060" w:hanging="180"/>
        <w:rPr>
          <w:sz w:val="20"/>
          <w:szCs w:val="20"/>
        </w:rPr>
      </w:pPr>
      <w:r w:rsidRPr="00AE0274">
        <w:rPr>
          <w:sz w:val="20"/>
          <w:szCs w:val="20"/>
        </w:rPr>
        <w:t xml:space="preserve">David </w:t>
      </w:r>
      <w:proofErr w:type="spellStart"/>
      <w:r w:rsidRPr="00AE0274">
        <w:rPr>
          <w:sz w:val="20"/>
          <w:szCs w:val="20"/>
        </w:rPr>
        <w:t>Kam</w:t>
      </w:r>
      <w:proofErr w:type="spellEnd"/>
      <w:r w:rsidRPr="00AE0274">
        <w:rPr>
          <w:sz w:val="20"/>
          <w:szCs w:val="20"/>
        </w:rPr>
        <w:t>, NJMS</w:t>
      </w:r>
      <w:r w:rsidR="00A75343" w:rsidRPr="00AE0274">
        <w:rPr>
          <w:sz w:val="20"/>
          <w:szCs w:val="20"/>
        </w:rPr>
        <w:t xml:space="preserve"> (</w:t>
      </w:r>
      <w:r w:rsidR="00EC178C" w:rsidRPr="00AE0274">
        <w:rPr>
          <w:sz w:val="20"/>
          <w:szCs w:val="20"/>
        </w:rPr>
        <w:t>2nd</w:t>
      </w:r>
      <w:r w:rsidR="00A75343" w:rsidRPr="00AE0274">
        <w:rPr>
          <w:sz w:val="20"/>
          <w:szCs w:val="20"/>
        </w:rPr>
        <w:t xml:space="preserve"> Place in </w:t>
      </w:r>
      <w:r w:rsidR="001B565B" w:rsidRPr="00AE0274">
        <w:rPr>
          <w:sz w:val="20"/>
          <w:szCs w:val="20"/>
        </w:rPr>
        <w:t>Poster Competition</w:t>
      </w:r>
      <w:r w:rsidR="00A75343" w:rsidRPr="00AE0274">
        <w:rPr>
          <w:sz w:val="20"/>
          <w:szCs w:val="20"/>
        </w:rPr>
        <w:t>)</w:t>
      </w:r>
    </w:p>
    <w:p w14:paraId="553C5FDE" w14:textId="76EAEE87" w:rsidR="000B5EFC" w:rsidRPr="00AE0274" w:rsidRDefault="000B5EFC" w:rsidP="00FB47FC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3060" w:hanging="180"/>
        <w:rPr>
          <w:sz w:val="20"/>
          <w:szCs w:val="20"/>
        </w:rPr>
      </w:pPr>
      <w:r w:rsidRPr="00AE0274">
        <w:rPr>
          <w:sz w:val="20"/>
          <w:szCs w:val="20"/>
        </w:rPr>
        <w:t>2013</w:t>
      </w:r>
    </w:p>
    <w:p w14:paraId="325F8FC6" w14:textId="32D17715" w:rsidR="00156B27" w:rsidRPr="00AE0274" w:rsidRDefault="00546EF0" w:rsidP="00FB47FC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3060" w:hanging="180"/>
        <w:rPr>
          <w:sz w:val="20"/>
          <w:szCs w:val="20"/>
        </w:rPr>
      </w:pPr>
      <w:r w:rsidRPr="00AE0274">
        <w:rPr>
          <w:sz w:val="20"/>
          <w:szCs w:val="20"/>
        </w:rPr>
        <w:t xml:space="preserve">Sandra </w:t>
      </w:r>
      <w:proofErr w:type="spellStart"/>
      <w:r w:rsidRPr="00AE0274">
        <w:rPr>
          <w:sz w:val="20"/>
          <w:szCs w:val="20"/>
        </w:rPr>
        <w:t>Chesoni</w:t>
      </w:r>
      <w:proofErr w:type="spellEnd"/>
      <w:r w:rsidRPr="00AE0274">
        <w:rPr>
          <w:sz w:val="20"/>
          <w:szCs w:val="20"/>
        </w:rPr>
        <w:t xml:space="preserve">, </w:t>
      </w:r>
      <w:proofErr w:type="spellStart"/>
      <w:proofErr w:type="gramStart"/>
      <w:r w:rsidRPr="00AE0274">
        <w:rPr>
          <w:sz w:val="20"/>
          <w:szCs w:val="20"/>
        </w:rPr>
        <w:t>Ph.D</w:t>
      </w:r>
      <w:proofErr w:type="spellEnd"/>
      <w:proofErr w:type="gramEnd"/>
      <w:r w:rsidRPr="00AE0274">
        <w:rPr>
          <w:sz w:val="20"/>
          <w:szCs w:val="20"/>
        </w:rPr>
        <w:t>, NJMS</w:t>
      </w:r>
    </w:p>
    <w:p w14:paraId="171B6DD5" w14:textId="03ED63C9" w:rsidR="00546EF0" w:rsidRPr="00AE0274" w:rsidRDefault="00546EF0" w:rsidP="00FB47FC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3060" w:hanging="180"/>
        <w:rPr>
          <w:sz w:val="20"/>
          <w:szCs w:val="20"/>
        </w:rPr>
      </w:pPr>
      <w:r w:rsidRPr="00AE0274">
        <w:rPr>
          <w:sz w:val="20"/>
          <w:szCs w:val="20"/>
        </w:rPr>
        <w:t>2012</w:t>
      </w:r>
    </w:p>
    <w:p w14:paraId="52626C83" w14:textId="1408A79A" w:rsidR="00156B27" w:rsidRPr="00AE0274" w:rsidRDefault="00546EF0" w:rsidP="00FB47FC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3060" w:hanging="180"/>
        <w:rPr>
          <w:sz w:val="20"/>
          <w:szCs w:val="20"/>
        </w:rPr>
      </w:pPr>
      <w:proofErr w:type="spellStart"/>
      <w:r w:rsidRPr="00AE0274">
        <w:rPr>
          <w:sz w:val="20"/>
          <w:szCs w:val="20"/>
        </w:rPr>
        <w:t>Hao</w:t>
      </w:r>
      <w:proofErr w:type="spellEnd"/>
      <w:r w:rsidRPr="00AE0274">
        <w:rPr>
          <w:sz w:val="20"/>
          <w:szCs w:val="20"/>
        </w:rPr>
        <w:t xml:space="preserve"> Sun, NJMS</w:t>
      </w:r>
    </w:p>
    <w:p w14:paraId="24E9C1D9" w14:textId="42D9B272" w:rsidR="00546EF0" w:rsidRPr="00AE0274" w:rsidRDefault="00546EF0" w:rsidP="00FB47FC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3060" w:hanging="180"/>
        <w:rPr>
          <w:sz w:val="20"/>
          <w:szCs w:val="20"/>
        </w:rPr>
      </w:pPr>
      <w:r w:rsidRPr="00AE0274">
        <w:rPr>
          <w:sz w:val="20"/>
          <w:szCs w:val="20"/>
        </w:rPr>
        <w:t>2011</w:t>
      </w:r>
    </w:p>
    <w:p w14:paraId="3F0F470B" w14:textId="4B7697BF" w:rsidR="00156B27" w:rsidRPr="00AE0274" w:rsidRDefault="00546EF0" w:rsidP="00FB47FC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3060" w:hanging="180"/>
        <w:rPr>
          <w:sz w:val="20"/>
          <w:szCs w:val="20"/>
        </w:rPr>
      </w:pPr>
      <w:r w:rsidRPr="00AE0274">
        <w:rPr>
          <w:sz w:val="20"/>
          <w:szCs w:val="20"/>
        </w:rPr>
        <w:t xml:space="preserve">Zain </w:t>
      </w:r>
      <w:proofErr w:type="spellStart"/>
      <w:r w:rsidRPr="00AE0274">
        <w:rPr>
          <w:sz w:val="20"/>
          <w:szCs w:val="20"/>
        </w:rPr>
        <w:t>Boghani</w:t>
      </w:r>
      <w:proofErr w:type="spellEnd"/>
      <w:r w:rsidRPr="00AE0274">
        <w:rPr>
          <w:sz w:val="20"/>
          <w:szCs w:val="20"/>
        </w:rPr>
        <w:t xml:space="preserve"> (TCNJ)</w:t>
      </w:r>
    </w:p>
    <w:p w14:paraId="48254CEF" w14:textId="6EE9D835" w:rsidR="00546EF0" w:rsidRPr="00AE0274" w:rsidRDefault="00546EF0" w:rsidP="00FB47FC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3060" w:hanging="180"/>
        <w:rPr>
          <w:sz w:val="20"/>
          <w:szCs w:val="20"/>
        </w:rPr>
      </w:pPr>
      <w:r w:rsidRPr="00AE0274">
        <w:rPr>
          <w:sz w:val="20"/>
          <w:szCs w:val="20"/>
        </w:rPr>
        <w:t>2007</w:t>
      </w:r>
    </w:p>
    <w:p w14:paraId="5A0541CB" w14:textId="77777777" w:rsidR="00546EF0" w:rsidRPr="00AE0274" w:rsidRDefault="00546EF0" w:rsidP="00546EF0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left" w:pos="810"/>
        </w:tabs>
        <w:spacing w:line="240" w:lineRule="auto"/>
        <w:ind w:left="2160"/>
        <w:rPr>
          <w:sz w:val="20"/>
          <w:szCs w:val="20"/>
        </w:rPr>
      </w:pPr>
    </w:p>
    <w:p w14:paraId="16B9E1D7" w14:textId="77777777" w:rsidR="007A0F8A" w:rsidRPr="00AE0274" w:rsidRDefault="001F26A8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>Rotating Graduate Students (3 to 6 month projects):</w:t>
      </w:r>
    </w:p>
    <w:p w14:paraId="7419A774" w14:textId="77777777" w:rsidR="00546EF0" w:rsidRPr="00AE0274" w:rsidRDefault="00546EF0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</w:p>
    <w:p w14:paraId="38BB313A" w14:textId="13033877" w:rsidR="000C2CE8" w:rsidRPr="00AE0274" w:rsidRDefault="000C2CE8" w:rsidP="000C2CE8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Ian Campbell</w:t>
      </w:r>
    </w:p>
    <w:p w14:paraId="005C4448" w14:textId="0451C67A" w:rsidR="000C2CE8" w:rsidRPr="00AE0274" w:rsidRDefault="00A93D56" w:rsidP="000C2CE8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2CE8" w:rsidRPr="00AE0274">
        <w:rPr>
          <w:sz w:val="20"/>
          <w:szCs w:val="20"/>
        </w:rPr>
        <w:t>2017</w:t>
      </w:r>
    </w:p>
    <w:p w14:paraId="599A91F2" w14:textId="6B9D4ED5" w:rsidR="00FB47FC" w:rsidRPr="00AE0274" w:rsidRDefault="00FB47FC" w:rsidP="00FB47FC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>
        <w:rPr>
          <w:sz w:val="20"/>
          <w:szCs w:val="20"/>
        </w:rPr>
        <w:t>Mayra</w:t>
      </w:r>
      <w:r w:rsidRPr="00AE0274">
        <w:rPr>
          <w:sz w:val="20"/>
          <w:szCs w:val="20"/>
        </w:rPr>
        <w:t xml:space="preserve"> </w:t>
      </w:r>
      <w:r>
        <w:rPr>
          <w:sz w:val="20"/>
          <w:szCs w:val="20"/>
        </w:rPr>
        <w:t>Tuiche</w:t>
      </w:r>
    </w:p>
    <w:p w14:paraId="19DDCCDB" w14:textId="0C15D260" w:rsidR="00FB47FC" w:rsidRPr="00AE0274" w:rsidRDefault="00A93D56" w:rsidP="00FB47FC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B47FC" w:rsidRPr="00AE0274">
        <w:rPr>
          <w:sz w:val="20"/>
          <w:szCs w:val="20"/>
        </w:rPr>
        <w:t>2017</w:t>
      </w:r>
    </w:p>
    <w:p w14:paraId="173A0FBE" w14:textId="77777777" w:rsidR="000B5EFC" w:rsidRPr="00AE0274" w:rsidRDefault="00DD58E6" w:rsidP="000B5EFC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proofErr w:type="spellStart"/>
      <w:r w:rsidR="000B5EFC" w:rsidRPr="00AE0274">
        <w:rPr>
          <w:sz w:val="20"/>
          <w:szCs w:val="20"/>
        </w:rPr>
        <w:t>Jaemin</w:t>
      </w:r>
      <w:proofErr w:type="spellEnd"/>
      <w:r w:rsidR="000B5EFC" w:rsidRPr="00AE0274">
        <w:rPr>
          <w:sz w:val="20"/>
          <w:szCs w:val="20"/>
        </w:rPr>
        <w:t xml:space="preserve"> Byun</w:t>
      </w:r>
    </w:p>
    <w:p w14:paraId="297AB694" w14:textId="2325F85A" w:rsidR="000B5EFC" w:rsidRPr="00AE0274" w:rsidRDefault="00A93D56" w:rsidP="000B5EFC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B5EFC" w:rsidRPr="00AE0274">
        <w:rPr>
          <w:sz w:val="20"/>
          <w:szCs w:val="20"/>
        </w:rPr>
        <w:t>2013</w:t>
      </w:r>
    </w:p>
    <w:p w14:paraId="1C14AEB3" w14:textId="77777777" w:rsidR="00156B27" w:rsidRPr="00AE0274" w:rsidRDefault="00546EF0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3F761B" w:rsidRPr="00AE0274">
        <w:rPr>
          <w:sz w:val="20"/>
          <w:szCs w:val="20"/>
        </w:rPr>
        <w:t xml:space="preserve">Ke </w:t>
      </w:r>
      <w:r w:rsidRPr="00AE0274">
        <w:rPr>
          <w:sz w:val="20"/>
          <w:szCs w:val="20"/>
        </w:rPr>
        <w:t xml:space="preserve">Geng </w:t>
      </w:r>
    </w:p>
    <w:p w14:paraId="607ED78D" w14:textId="689F8234" w:rsidR="00546EF0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546EF0" w:rsidRPr="00AE0274">
        <w:rPr>
          <w:sz w:val="20"/>
          <w:szCs w:val="20"/>
        </w:rPr>
        <w:t>2012</w:t>
      </w:r>
    </w:p>
    <w:p w14:paraId="550C1DB0" w14:textId="77777777" w:rsidR="00156B27" w:rsidRPr="00AE0274" w:rsidRDefault="00546EF0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proofErr w:type="spellStart"/>
      <w:r w:rsidRPr="00AE0274">
        <w:rPr>
          <w:sz w:val="20"/>
          <w:szCs w:val="20"/>
        </w:rPr>
        <w:t>Narayani</w:t>
      </w:r>
      <w:proofErr w:type="spellEnd"/>
      <w:r w:rsidRPr="00AE0274">
        <w:rPr>
          <w:sz w:val="20"/>
          <w:szCs w:val="20"/>
        </w:rPr>
        <w:t xml:space="preserve"> </w:t>
      </w:r>
      <w:proofErr w:type="spellStart"/>
      <w:r w:rsidRPr="00AE0274">
        <w:rPr>
          <w:sz w:val="20"/>
          <w:szCs w:val="20"/>
        </w:rPr>
        <w:t>Nagarajan</w:t>
      </w:r>
      <w:proofErr w:type="spellEnd"/>
      <w:r w:rsidRPr="00AE0274">
        <w:rPr>
          <w:sz w:val="20"/>
          <w:szCs w:val="20"/>
        </w:rPr>
        <w:t xml:space="preserve"> </w:t>
      </w:r>
      <w:r w:rsidR="00987B21" w:rsidRPr="00AE0274">
        <w:rPr>
          <w:sz w:val="20"/>
          <w:szCs w:val="20"/>
        </w:rPr>
        <w:t>(2014 S.-C. Joseph Fu Scholarship Award)</w:t>
      </w:r>
    </w:p>
    <w:p w14:paraId="4CDBCB78" w14:textId="77777777" w:rsidR="00546EF0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546EF0" w:rsidRPr="00AE0274">
        <w:rPr>
          <w:sz w:val="20"/>
          <w:szCs w:val="20"/>
        </w:rPr>
        <w:t>2010</w:t>
      </w:r>
      <w:r w:rsidR="00546EF0" w:rsidRPr="00AE0274">
        <w:rPr>
          <w:sz w:val="20"/>
          <w:szCs w:val="20"/>
        </w:rPr>
        <w:tab/>
      </w:r>
    </w:p>
    <w:p w14:paraId="1A8E6171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Yi Jun Liu </w:t>
      </w:r>
    </w:p>
    <w:p w14:paraId="633CD902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2009</w:t>
      </w:r>
    </w:p>
    <w:p w14:paraId="2071BC62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proofErr w:type="spellStart"/>
      <w:r w:rsidRPr="00AE0274">
        <w:rPr>
          <w:sz w:val="20"/>
          <w:szCs w:val="20"/>
        </w:rPr>
        <w:t>Manpreet</w:t>
      </w:r>
      <w:proofErr w:type="spellEnd"/>
      <w:r w:rsidRPr="00AE0274">
        <w:rPr>
          <w:sz w:val="20"/>
          <w:szCs w:val="20"/>
        </w:rPr>
        <w:t xml:space="preserve"> Kaur </w:t>
      </w:r>
    </w:p>
    <w:p w14:paraId="4654CF99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2008</w:t>
      </w:r>
    </w:p>
    <w:p w14:paraId="0ADF4C21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proofErr w:type="spellStart"/>
      <w:r w:rsidRPr="00AE0274">
        <w:rPr>
          <w:sz w:val="20"/>
          <w:szCs w:val="20"/>
        </w:rPr>
        <w:t>Khanh</w:t>
      </w:r>
      <w:proofErr w:type="spellEnd"/>
      <w:r w:rsidRPr="00AE0274">
        <w:rPr>
          <w:sz w:val="20"/>
          <w:szCs w:val="20"/>
        </w:rPr>
        <w:t xml:space="preserve"> </w:t>
      </w:r>
      <w:proofErr w:type="spellStart"/>
      <w:r w:rsidRPr="00AE0274">
        <w:rPr>
          <w:sz w:val="20"/>
          <w:szCs w:val="20"/>
        </w:rPr>
        <w:t>Quynh</w:t>
      </w:r>
      <w:proofErr w:type="spellEnd"/>
      <w:r w:rsidRPr="00AE0274">
        <w:rPr>
          <w:sz w:val="20"/>
          <w:szCs w:val="20"/>
        </w:rPr>
        <w:t xml:space="preserve"> Nguyen </w:t>
      </w:r>
    </w:p>
    <w:p w14:paraId="33783EFE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2007</w:t>
      </w:r>
    </w:p>
    <w:p w14:paraId="7B4A27EA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 xml:space="preserve">Sarah </w:t>
      </w:r>
      <w:proofErr w:type="spellStart"/>
      <w:r w:rsidRPr="00AE0274">
        <w:rPr>
          <w:sz w:val="20"/>
          <w:szCs w:val="20"/>
        </w:rPr>
        <w:t>Darmon</w:t>
      </w:r>
      <w:proofErr w:type="spellEnd"/>
      <w:r w:rsidRPr="00AE0274">
        <w:rPr>
          <w:sz w:val="20"/>
          <w:szCs w:val="20"/>
        </w:rPr>
        <w:t xml:space="preserve"> </w:t>
      </w:r>
    </w:p>
    <w:p w14:paraId="66EA243B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2006</w:t>
      </w:r>
    </w:p>
    <w:p w14:paraId="347A3422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lastRenderedPageBreak/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proofErr w:type="spellStart"/>
      <w:r w:rsidRPr="00AE0274">
        <w:rPr>
          <w:sz w:val="20"/>
          <w:szCs w:val="20"/>
        </w:rPr>
        <w:t>Jiaying</w:t>
      </w:r>
      <w:proofErr w:type="spellEnd"/>
      <w:r w:rsidRPr="00AE0274">
        <w:rPr>
          <w:sz w:val="20"/>
          <w:szCs w:val="20"/>
        </w:rPr>
        <w:t xml:space="preserve"> Huang </w:t>
      </w:r>
    </w:p>
    <w:p w14:paraId="4F2EC1A9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2003</w:t>
      </w:r>
    </w:p>
    <w:p w14:paraId="51EE904E" w14:textId="77777777" w:rsidR="00156B27" w:rsidRPr="00AE0274" w:rsidRDefault="007A0F8A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1F26A8" w:rsidRPr="00AE0274">
        <w:rPr>
          <w:sz w:val="20"/>
          <w:szCs w:val="20"/>
        </w:rPr>
        <w:tab/>
      </w:r>
      <w:r w:rsidR="00546EF0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>Wei Li</w:t>
      </w:r>
      <w:r w:rsidR="00CB31F6" w:rsidRPr="00AE0274">
        <w:rPr>
          <w:sz w:val="20"/>
          <w:szCs w:val="20"/>
        </w:rPr>
        <w:t xml:space="preserve"> </w:t>
      </w:r>
    </w:p>
    <w:p w14:paraId="4822DB00" w14:textId="77777777" w:rsidR="007A0F8A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1F26A8" w:rsidRPr="00AE0274">
        <w:rPr>
          <w:sz w:val="20"/>
          <w:szCs w:val="20"/>
        </w:rPr>
        <w:t>2002</w:t>
      </w:r>
    </w:p>
    <w:p w14:paraId="7C386098" w14:textId="77777777" w:rsidR="001F26A8" w:rsidRPr="00AE0274" w:rsidRDefault="007A0F8A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1F26A8" w:rsidRPr="00AE0274">
        <w:rPr>
          <w:sz w:val="20"/>
          <w:szCs w:val="20"/>
        </w:rPr>
        <w:tab/>
      </w:r>
      <w:r w:rsidR="001F26A8" w:rsidRPr="00AE0274">
        <w:rPr>
          <w:sz w:val="20"/>
          <w:szCs w:val="20"/>
        </w:rPr>
        <w:tab/>
      </w:r>
      <w:r w:rsidR="00546EF0" w:rsidRPr="00AE0274">
        <w:rPr>
          <w:sz w:val="20"/>
          <w:szCs w:val="20"/>
        </w:rPr>
        <w:tab/>
      </w:r>
      <w:r w:rsidR="001F26A8" w:rsidRPr="00AE0274">
        <w:rPr>
          <w:sz w:val="20"/>
          <w:szCs w:val="20"/>
        </w:rPr>
        <w:tab/>
      </w:r>
    </w:p>
    <w:p w14:paraId="19DEA001" w14:textId="77777777" w:rsidR="007A0F8A" w:rsidRPr="00AE0274" w:rsidRDefault="001F26A8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>Qualifying Examination Committee Member for:</w:t>
      </w:r>
    </w:p>
    <w:p w14:paraId="0CAD18B7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</w:p>
    <w:p w14:paraId="3E5BB6BF" w14:textId="77777777" w:rsidR="00A93D56" w:rsidRDefault="00A93D56" w:rsidP="006729C8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360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ShanShan</w:t>
      </w:r>
      <w:proofErr w:type="spellEnd"/>
      <w:r>
        <w:rPr>
          <w:sz w:val="20"/>
          <w:szCs w:val="20"/>
        </w:rPr>
        <w:t xml:space="preserve"> Li</w:t>
      </w:r>
    </w:p>
    <w:p w14:paraId="43601E61" w14:textId="77777777" w:rsidR="00A93D56" w:rsidRDefault="00A93D56" w:rsidP="006729C8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3600" w:hanging="720"/>
        <w:rPr>
          <w:sz w:val="20"/>
          <w:szCs w:val="20"/>
        </w:rPr>
      </w:pPr>
      <w:r>
        <w:rPr>
          <w:sz w:val="20"/>
          <w:szCs w:val="20"/>
        </w:rPr>
        <w:t>2018</w:t>
      </w:r>
    </w:p>
    <w:p w14:paraId="6799C97E" w14:textId="1CA6BAFC" w:rsidR="006729C8" w:rsidRPr="00AE0274" w:rsidRDefault="00E10BFF" w:rsidP="006729C8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3600" w:hanging="720"/>
        <w:rPr>
          <w:sz w:val="20"/>
          <w:szCs w:val="20"/>
        </w:rPr>
      </w:pPr>
      <w:r w:rsidRPr="00AE0274">
        <w:rPr>
          <w:sz w:val="20"/>
          <w:szCs w:val="20"/>
        </w:rPr>
        <w:t xml:space="preserve">Sonia </w:t>
      </w:r>
      <w:proofErr w:type="spellStart"/>
      <w:r w:rsidRPr="00AE0274">
        <w:rPr>
          <w:sz w:val="20"/>
          <w:szCs w:val="20"/>
        </w:rPr>
        <w:t>DaSilva-Arnold</w:t>
      </w:r>
      <w:proofErr w:type="spellEnd"/>
      <w:r w:rsidR="006729C8" w:rsidRPr="00AE0274">
        <w:rPr>
          <w:sz w:val="20"/>
          <w:szCs w:val="20"/>
        </w:rPr>
        <w:t>, Molecular Biology, Genetics, &amp; Cancer Track</w:t>
      </w:r>
    </w:p>
    <w:p w14:paraId="11D3DCA4" w14:textId="77777777" w:rsidR="006729C8" w:rsidRPr="00AE0274" w:rsidRDefault="006729C8" w:rsidP="006729C8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3600" w:hanging="720"/>
        <w:rPr>
          <w:sz w:val="20"/>
          <w:szCs w:val="20"/>
        </w:rPr>
      </w:pPr>
      <w:r w:rsidRPr="00AE0274">
        <w:rPr>
          <w:sz w:val="20"/>
          <w:szCs w:val="20"/>
        </w:rPr>
        <w:t>2016</w:t>
      </w:r>
    </w:p>
    <w:p w14:paraId="0B4C6441" w14:textId="77777777" w:rsidR="00156B27" w:rsidRPr="00AE0274" w:rsidRDefault="00156B27" w:rsidP="006729C8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3600" w:hanging="720"/>
        <w:rPr>
          <w:sz w:val="20"/>
          <w:szCs w:val="20"/>
        </w:rPr>
      </w:pPr>
      <w:r w:rsidRPr="00AE0274">
        <w:rPr>
          <w:sz w:val="20"/>
          <w:szCs w:val="20"/>
        </w:rPr>
        <w:t xml:space="preserve">Daniel Vollenweider, Biochemistry and Molecular Biology </w:t>
      </w:r>
    </w:p>
    <w:p w14:paraId="0CAED281" w14:textId="77777777" w:rsidR="00156B27" w:rsidRPr="00AE0274" w:rsidRDefault="00156B27" w:rsidP="006729C8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3600" w:hanging="720"/>
        <w:rPr>
          <w:sz w:val="20"/>
          <w:szCs w:val="20"/>
        </w:rPr>
      </w:pPr>
      <w:r w:rsidRPr="00AE0274">
        <w:rPr>
          <w:sz w:val="20"/>
          <w:szCs w:val="20"/>
        </w:rPr>
        <w:t>2011</w:t>
      </w:r>
    </w:p>
    <w:p w14:paraId="6CF4515C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proofErr w:type="spellStart"/>
      <w:r w:rsidRPr="00AE0274">
        <w:rPr>
          <w:sz w:val="20"/>
          <w:szCs w:val="20"/>
        </w:rPr>
        <w:t>Ruifeng</w:t>
      </w:r>
      <w:proofErr w:type="spellEnd"/>
      <w:r w:rsidRPr="00AE0274">
        <w:rPr>
          <w:sz w:val="20"/>
          <w:szCs w:val="20"/>
        </w:rPr>
        <w:t xml:space="preserve"> Zheng, Pharmacology and Physiology </w:t>
      </w:r>
    </w:p>
    <w:p w14:paraId="73E22157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>2010</w:t>
      </w:r>
      <w:r w:rsidRPr="00AE0274">
        <w:rPr>
          <w:sz w:val="20"/>
          <w:szCs w:val="20"/>
        </w:rPr>
        <w:tab/>
      </w:r>
    </w:p>
    <w:p w14:paraId="600AF77F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proofErr w:type="spellStart"/>
      <w:r w:rsidRPr="00AE0274">
        <w:rPr>
          <w:sz w:val="20"/>
          <w:szCs w:val="20"/>
        </w:rPr>
        <w:t>Wenting</w:t>
      </w:r>
      <w:proofErr w:type="spellEnd"/>
      <w:r w:rsidRPr="00AE0274">
        <w:rPr>
          <w:sz w:val="20"/>
          <w:szCs w:val="20"/>
        </w:rPr>
        <w:t xml:space="preserve"> Luo, Biochemistry and Molecular Biology</w:t>
      </w:r>
    </w:p>
    <w:p w14:paraId="1FC59CE7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 xml:space="preserve"> 2010</w:t>
      </w:r>
    </w:p>
    <w:p w14:paraId="3F20F546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 xml:space="preserve">Wen-I Tsou, Biochemistry and Molecular Biology </w:t>
      </w:r>
    </w:p>
    <w:p w14:paraId="6E6E4C47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>2009</w:t>
      </w:r>
    </w:p>
    <w:p w14:paraId="4A1B9DB1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proofErr w:type="spellStart"/>
      <w:r w:rsidRPr="00AE0274">
        <w:rPr>
          <w:sz w:val="20"/>
          <w:szCs w:val="20"/>
        </w:rPr>
        <w:t>Sneha</w:t>
      </w:r>
      <w:proofErr w:type="spellEnd"/>
      <w:r w:rsidRPr="00AE0274">
        <w:rPr>
          <w:sz w:val="20"/>
          <w:szCs w:val="20"/>
        </w:rPr>
        <w:t xml:space="preserve"> Joshi, Biochemistry and Molecular Biology </w:t>
      </w:r>
    </w:p>
    <w:p w14:paraId="207D7C40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>2007</w:t>
      </w:r>
    </w:p>
    <w:p w14:paraId="6CEB2842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>Lisa Hague, Biochemistry and Molecular Biology</w:t>
      </w:r>
    </w:p>
    <w:p w14:paraId="14744D03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>2005</w:t>
      </w:r>
    </w:p>
    <w:p w14:paraId="43044059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 xml:space="preserve">Eduardo </w:t>
      </w:r>
      <w:proofErr w:type="spellStart"/>
      <w:r w:rsidRPr="00AE0274">
        <w:rPr>
          <w:sz w:val="20"/>
          <w:szCs w:val="20"/>
        </w:rPr>
        <w:t>Areche</w:t>
      </w:r>
      <w:proofErr w:type="spellEnd"/>
      <w:r w:rsidRPr="00AE0274">
        <w:rPr>
          <w:sz w:val="20"/>
          <w:szCs w:val="20"/>
        </w:rPr>
        <w:t>, Biochemistry and Molecular Biology</w:t>
      </w:r>
    </w:p>
    <w:p w14:paraId="15255E0B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>2004</w:t>
      </w:r>
    </w:p>
    <w:p w14:paraId="624E01E1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>Qi Wang, Ph.D. Biochemistry and Molecular Biology</w:t>
      </w:r>
    </w:p>
    <w:p w14:paraId="65AAFB63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>2003</w:t>
      </w:r>
    </w:p>
    <w:p w14:paraId="68A1DE61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>Qi Shen, Ph.D. Biochemistry and Molecular Biology</w:t>
      </w:r>
    </w:p>
    <w:p w14:paraId="24DD172A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>2002</w:t>
      </w:r>
    </w:p>
    <w:p w14:paraId="1CB63506" w14:textId="77777777" w:rsidR="00156B27" w:rsidRPr="00AE0274" w:rsidRDefault="007A0F8A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1F26A8"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proofErr w:type="spellStart"/>
      <w:r w:rsidRPr="00AE0274">
        <w:rPr>
          <w:sz w:val="20"/>
          <w:szCs w:val="20"/>
        </w:rPr>
        <w:t>Nitu</w:t>
      </w:r>
      <w:proofErr w:type="spellEnd"/>
      <w:r w:rsidRPr="00AE0274">
        <w:rPr>
          <w:sz w:val="20"/>
          <w:szCs w:val="20"/>
        </w:rPr>
        <w:t xml:space="preserve"> </w:t>
      </w:r>
      <w:proofErr w:type="spellStart"/>
      <w:r w:rsidRPr="00AE0274">
        <w:rPr>
          <w:sz w:val="20"/>
          <w:szCs w:val="20"/>
        </w:rPr>
        <w:t>Tibrewal</w:t>
      </w:r>
      <w:proofErr w:type="spellEnd"/>
      <w:r w:rsidRPr="00AE0274">
        <w:rPr>
          <w:sz w:val="20"/>
          <w:szCs w:val="20"/>
        </w:rPr>
        <w:t>, Ph.D. Biochemistry and Molecular Biology</w:t>
      </w:r>
    </w:p>
    <w:p w14:paraId="151CEF1D" w14:textId="77777777" w:rsidR="007A0F8A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r w:rsidR="001F26A8" w:rsidRPr="00AE0274">
        <w:rPr>
          <w:sz w:val="20"/>
          <w:szCs w:val="20"/>
        </w:rPr>
        <w:t>2001</w:t>
      </w:r>
    </w:p>
    <w:p w14:paraId="3B592EEF" w14:textId="77777777" w:rsidR="001F26A8" w:rsidRPr="00AE0274" w:rsidRDefault="001F26A8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</w:p>
    <w:p w14:paraId="676A483C" w14:textId="77777777" w:rsidR="007A0F8A" w:rsidRPr="00AE0274" w:rsidRDefault="001F26A8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 xml:space="preserve">Doctoral Thesis Committee Member for: </w:t>
      </w:r>
    </w:p>
    <w:p w14:paraId="73621596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</w:p>
    <w:p w14:paraId="14E31BFF" w14:textId="77777777" w:rsidR="00495004" w:rsidRPr="00AE0274" w:rsidRDefault="00495004" w:rsidP="00495004">
      <w:pPr>
        <w:tabs>
          <w:tab w:val="clear" w:pos="-1440"/>
          <w:tab w:val="clear" w:pos="-720"/>
          <w:tab w:val="clear" w:pos="1440"/>
          <w:tab w:val="clear" w:pos="2160"/>
          <w:tab w:val="clear" w:pos="2880"/>
          <w:tab w:val="clear" w:pos="9360"/>
          <w:tab w:val="clear" w:pos="10080"/>
          <w:tab w:val="num" w:pos="720"/>
          <w:tab w:val="left" w:pos="810"/>
        </w:tabs>
        <w:spacing w:line="240" w:lineRule="auto"/>
        <w:ind w:left="3600" w:hanging="720"/>
        <w:rPr>
          <w:sz w:val="20"/>
          <w:szCs w:val="20"/>
        </w:rPr>
      </w:pPr>
      <w:r w:rsidRPr="00AE0274">
        <w:rPr>
          <w:sz w:val="20"/>
          <w:szCs w:val="20"/>
        </w:rPr>
        <w:t>S</w:t>
      </w:r>
      <w:r w:rsidR="001464BB" w:rsidRPr="00AE0274">
        <w:rPr>
          <w:sz w:val="20"/>
          <w:szCs w:val="20"/>
        </w:rPr>
        <w:t xml:space="preserve">onia </w:t>
      </w:r>
      <w:proofErr w:type="spellStart"/>
      <w:r w:rsidR="001464BB" w:rsidRPr="00AE0274">
        <w:rPr>
          <w:sz w:val="20"/>
          <w:szCs w:val="20"/>
        </w:rPr>
        <w:t>DaSilva-Arnold</w:t>
      </w:r>
      <w:proofErr w:type="spellEnd"/>
      <w:r w:rsidRPr="00AE0274">
        <w:rPr>
          <w:sz w:val="20"/>
          <w:szCs w:val="20"/>
        </w:rPr>
        <w:t>, Molecular Biology, Genetics, &amp; Cancer Track</w:t>
      </w:r>
    </w:p>
    <w:p w14:paraId="67B5CCE4" w14:textId="77777777" w:rsidR="00495004" w:rsidRPr="00AE0274" w:rsidRDefault="00495004" w:rsidP="00495004">
      <w:pPr>
        <w:tabs>
          <w:tab w:val="clear" w:pos="-1440"/>
          <w:tab w:val="clear" w:pos="-720"/>
          <w:tab w:val="clear" w:pos="1440"/>
          <w:tab w:val="clear" w:pos="2160"/>
          <w:tab w:val="clear" w:pos="2880"/>
          <w:tab w:val="clear" w:pos="9360"/>
          <w:tab w:val="clear" w:pos="10080"/>
          <w:tab w:val="num" w:pos="720"/>
          <w:tab w:val="left" w:pos="810"/>
        </w:tabs>
        <w:spacing w:line="240" w:lineRule="auto"/>
        <w:ind w:left="3600" w:hanging="720"/>
        <w:rPr>
          <w:sz w:val="20"/>
          <w:szCs w:val="20"/>
        </w:rPr>
      </w:pPr>
      <w:r w:rsidRPr="00AE0274">
        <w:rPr>
          <w:sz w:val="20"/>
          <w:szCs w:val="20"/>
        </w:rPr>
        <w:t>2016 -</w:t>
      </w:r>
    </w:p>
    <w:p w14:paraId="536D80C7" w14:textId="77777777" w:rsidR="00156B27" w:rsidRPr="00AE0274" w:rsidRDefault="00156B27" w:rsidP="00495004">
      <w:pPr>
        <w:tabs>
          <w:tab w:val="clear" w:pos="-1440"/>
          <w:tab w:val="clear" w:pos="-720"/>
          <w:tab w:val="clear" w:pos="1440"/>
          <w:tab w:val="clear" w:pos="2160"/>
          <w:tab w:val="clear" w:pos="2880"/>
          <w:tab w:val="clear" w:pos="9360"/>
          <w:tab w:val="clear" w:pos="10080"/>
          <w:tab w:val="num" w:pos="720"/>
          <w:tab w:val="left" w:pos="810"/>
        </w:tabs>
        <w:spacing w:line="240" w:lineRule="auto"/>
        <w:ind w:left="3600" w:hanging="720"/>
        <w:rPr>
          <w:sz w:val="20"/>
          <w:szCs w:val="20"/>
        </w:rPr>
      </w:pPr>
      <w:r w:rsidRPr="00AE0274">
        <w:rPr>
          <w:sz w:val="20"/>
          <w:szCs w:val="20"/>
        </w:rPr>
        <w:t xml:space="preserve">Qi Wang, Ph.D. Biochemistry and Molecular Biology </w:t>
      </w:r>
    </w:p>
    <w:p w14:paraId="2AF236B3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>2003-07</w:t>
      </w:r>
    </w:p>
    <w:p w14:paraId="2CB4A027" w14:textId="77777777" w:rsidR="00156B27" w:rsidRPr="00AE0274" w:rsidRDefault="007A0F8A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1F26A8" w:rsidRPr="00AE0274">
        <w:rPr>
          <w:sz w:val="20"/>
          <w:szCs w:val="20"/>
        </w:rPr>
        <w:tab/>
      </w:r>
      <w:r w:rsidR="001F26A8"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>Qi Shen, Ph.D. Biochemistry and Molecular Biology</w:t>
      </w:r>
      <w:r w:rsidR="00CB324D" w:rsidRPr="00AE0274">
        <w:rPr>
          <w:sz w:val="20"/>
          <w:szCs w:val="20"/>
        </w:rPr>
        <w:t xml:space="preserve"> </w:t>
      </w:r>
    </w:p>
    <w:p w14:paraId="2870D4DB" w14:textId="77777777" w:rsidR="007A0F8A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r w:rsidR="001F26A8" w:rsidRPr="00AE0274">
        <w:rPr>
          <w:sz w:val="20"/>
          <w:szCs w:val="20"/>
        </w:rPr>
        <w:t>2002-06</w:t>
      </w:r>
    </w:p>
    <w:p w14:paraId="0BA2A37D" w14:textId="77777777" w:rsidR="001F26A8" w:rsidRPr="00AE0274" w:rsidRDefault="001F26A8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</w:p>
    <w:p w14:paraId="7966A249" w14:textId="77777777" w:rsidR="007A0F8A" w:rsidRPr="00AE0274" w:rsidRDefault="001F26A8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 xml:space="preserve">Doctoral Thesis Defense Committee Member for: </w:t>
      </w:r>
    </w:p>
    <w:p w14:paraId="716CCD57" w14:textId="77777777" w:rsidR="00973CE6" w:rsidRPr="00AE0274" w:rsidRDefault="00973CE6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</w:p>
    <w:p w14:paraId="760E8880" w14:textId="77777777" w:rsidR="00973CE6" w:rsidRPr="00AE0274" w:rsidRDefault="00973CE6" w:rsidP="00973CE6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Corey Chang, NJMS MD/PhD program</w:t>
      </w:r>
    </w:p>
    <w:p w14:paraId="2697871E" w14:textId="77777777" w:rsidR="00973CE6" w:rsidRPr="00AE0274" w:rsidRDefault="00973CE6" w:rsidP="00973CE6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2014</w:t>
      </w:r>
    </w:p>
    <w:p w14:paraId="68359AD0" w14:textId="77777777" w:rsidR="00DD58E6" w:rsidRPr="00AE0274" w:rsidRDefault="00DD58E6" w:rsidP="00DD58E6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Kevin Hong Nguyen, Interdisciplinary Biomedical Sciences Program</w:t>
      </w:r>
    </w:p>
    <w:p w14:paraId="6B810CD4" w14:textId="77777777" w:rsidR="00DD58E6" w:rsidRPr="00AE0274" w:rsidRDefault="00DD58E6" w:rsidP="00DD58E6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2014</w:t>
      </w:r>
    </w:p>
    <w:p w14:paraId="4041247A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>Lisa Hague, Ph.D. Biochemistry and Molecular Biology</w:t>
      </w:r>
    </w:p>
    <w:p w14:paraId="1E21229B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 xml:space="preserve"> 2010</w:t>
      </w:r>
    </w:p>
    <w:p w14:paraId="4AB1629A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proofErr w:type="spellStart"/>
      <w:r w:rsidRPr="00AE0274">
        <w:rPr>
          <w:sz w:val="20"/>
          <w:szCs w:val="20"/>
        </w:rPr>
        <w:t>Gregor</w:t>
      </w:r>
      <w:proofErr w:type="spellEnd"/>
      <w:r w:rsidRPr="00AE0274">
        <w:rPr>
          <w:sz w:val="20"/>
          <w:szCs w:val="20"/>
        </w:rPr>
        <w:t xml:space="preserve"> </w:t>
      </w:r>
      <w:proofErr w:type="spellStart"/>
      <w:r w:rsidRPr="00AE0274">
        <w:rPr>
          <w:sz w:val="20"/>
          <w:szCs w:val="20"/>
        </w:rPr>
        <w:t>Balaburski</w:t>
      </w:r>
      <w:proofErr w:type="spellEnd"/>
      <w:r w:rsidRPr="00AE0274">
        <w:rPr>
          <w:sz w:val="20"/>
          <w:szCs w:val="20"/>
        </w:rPr>
        <w:t xml:space="preserve">, Ph.D. </w:t>
      </w:r>
      <w:proofErr w:type="spellStart"/>
      <w:r w:rsidRPr="00AE0274">
        <w:rPr>
          <w:sz w:val="20"/>
          <w:szCs w:val="20"/>
        </w:rPr>
        <w:t>Orthopaedics</w:t>
      </w:r>
      <w:proofErr w:type="spellEnd"/>
      <w:r w:rsidRPr="00AE0274">
        <w:rPr>
          <w:sz w:val="20"/>
          <w:szCs w:val="20"/>
        </w:rPr>
        <w:t xml:space="preserve"> </w:t>
      </w:r>
    </w:p>
    <w:p w14:paraId="12208D7B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>2005</w:t>
      </w:r>
    </w:p>
    <w:p w14:paraId="0E7CFE62" w14:textId="62084F78" w:rsidR="00156B27" w:rsidRPr="00AE0274" w:rsidRDefault="00156B27" w:rsidP="00E805EF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r w:rsidR="00340712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 xml:space="preserve">Matt </w:t>
      </w:r>
      <w:proofErr w:type="spellStart"/>
      <w:r w:rsidRPr="00AE0274">
        <w:rPr>
          <w:sz w:val="20"/>
          <w:szCs w:val="20"/>
        </w:rPr>
        <w:t>Hosler</w:t>
      </w:r>
      <w:proofErr w:type="spellEnd"/>
      <w:r w:rsidRPr="00AE0274">
        <w:rPr>
          <w:sz w:val="20"/>
          <w:szCs w:val="20"/>
        </w:rPr>
        <w:t xml:space="preserve">, MD, Ph.D. Biochemistry and Molecular Biology </w:t>
      </w:r>
    </w:p>
    <w:p w14:paraId="6C37B9EF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>2005</w:t>
      </w:r>
    </w:p>
    <w:p w14:paraId="5B2B230D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 xml:space="preserve">Mateusz </w:t>
      </w:r>
      <w:proofErr w:type="spellStart"/>
      <w:r w:rsidRPr="00AE0274">
        <w:rPr>
          <w:sz w:val="20"/>
          <w:szCs w:val="20"/>
        </w:rPr>
        <w:t>Opyrchal</w:t>
      </w:r>
      <w:proofErr w:type="spellEnd"/>
      <w:r w:rsidRPr="00AE0274">
        <w:rPr>
          <w:sz w:val="20"/>
          <w:szCs w:val="20"/>
        </w:rPr>
        <w:t xml:space="preserve">, Ph.D. Microbiology and Molecular Genetics </w:t>
      </w:r>
    </w:p>
    <w:p w14:paraId="20EC867C" w14:textId="77777777" w:rsidR="00156B27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>2005</w:t>
      </w:r>
    </w:p>
    <w:p w14:paraId="11D34AAD" w14:textId="77777777" w:rsidR="00156B27" w:rsidRPr="00AE0274" w:rsidRDefault="007A0F8A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1F26A8"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>Naomi Bergman, Ph.D. Microbiology and Molecular Genetics</w:t>
      </w:r>
      <w:r w:rsidR="00CB324D" w:rsidRPr="00AE0274">
        <w:rPr>
          <w:sz w:val="20"/>
          <w:szCs w:val="20"/>
        </w:rPr>
        <w:t xml:space="preserve"> </w:t>
      </w:r>
    </w:p>
    <w:p w14:paraId="71E48551" w14:textId="77777777" w:rsidR="007A0F8A" w:rsidRPr="00AE0274" w:rsidRDefault="00156B27" w:rsidP="007A0F8A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r w:rsidR="001F26A8" w:rsidRPr="00AE0274">
        <w:rPr>
          <w:sz w:val="20"/>
          <w:szCs w:val="20"/>
        </w:rPr>
        <w:t>2004</w:t>
      </w:r>
    </w:p>
    <w:p w14:paraId="66DB76A6" w14:textId="77777777" w:rsidR="001F26A8" w:rsidRPr="00AE0274" w:rsidRDefault="007A0F8A" w:rsidP="00156B27">
      <w:pPr>
        <w:tabs>
          <w:tab w:val="clear" w:pos="-1440"/>
          <w:tab w:val="clear" w:pos="-720"/>
          <w:tab w:val="clear" w:pos="9360"/>
          <w:tab w:val="clear" w:pos="10080"/>
          <w:tab w:val="num" w:pos="720"/>
          <w:tab w:val="left" w:pos="81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CB324D" w:rsidRPr="00AE0274">
        <w:rPr>
          <w:sz w:val="20"/>
          <w:szCs w:val="20"/>
        </w:rPr>
        <w:tab/>
      </w:r>
      <w:r w:rsidR="00CB324D" w:rsidRPr="00AE0274">
        <w:rPr>
          <w:sz w:val="20"/>
          <w:szCs w:val="20"/>
        </w:rPr>
        <w:tab/>
      </w:r>
      <w:r w:rsidR="00CB324D" w:rsidRPr="00AE0274">
        <w:rPr>
          <w:sz w:val="20"/>
          <w:szCs w:val="20"/>
        </w:rPr>
        <w:tab/>
      </w:r>
      <w:r w:rsidR="00CB324D" w:rsidRPr="00AE0274">
        <w:rPr>
          <w:sz w:val="20"/>
          <w:szCs w:val="20"/>
        </w:rPr>
        <w:tab/>
      </w:r>
    </w:p>
    <w:p w14:paraId="0C63B2D2" w14:textId="77777777" w:rsidR="00CB324D" w:rsidRPr="00AE0274" w:rsidRDefault="007A0F8A" w:rsidP="007A0F8A">
      <w:pPr>
        <w:numPr>
          <w:ilvl w:val="0"/>
          <w:numId w:val="18"/>
        </w:numPr>
        <w:tabs>
          <w:tab w:val="clear" w:pos="216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>Other instructional activities at UMDNJ</w:t>
      </w:r>
    </w:p>
    <w:p w14:paraId="67CFE712" w14:textId="77777777" w:rsidR="007B1D8B" w:rsidRPr="00AE0274" w:rsidRDefault="007B1D8B" w:rsidP="007B1D8B">
      <w:pPr>
        <w:tabs>
          <w:tab w:val="clear" w:pos="2160"/>
        </w:tabs>
        <w:spacing w:line="240" w:lineRule="auto"/>
        <w:rPr>
          <w:sz w:val="20"/>
          <w:szCs w:val="20"/>
        </w:rPr>
      </w:pPr>
    </w:p>
    <w:p w14:paraId="2DE09401" w14:textId="77777777" w:rsidR="007A0F8A" w:rsidRPr="00AE0274" w:rsidRDefault="004362B5" w:rsidP="00CB324D">
      <w:pPr>
        <w:tabs>
          <w:tab w:val="clear" w:pos="2160"/>
        </w:tabs>
        <w:spacing w:line="240" w:lineRule="auto"/>
        <w:ind w:left="720"/>
        <w:rPr>
          <w:sz w:val="20"/>
          <w:szCs w:val="20"/>
        </w:rPr>
      </w:pPr>
      <w:r w:rsidRPr="00AE0274">
        <w:rPr>
          <w:color w:val="FF0000"/>
          <w:sz w:val="20"/>
          <w:szCs w:val="20"/>
        </w:rPr>
        <w:tab/>
      </w:r>
      <w:r w:rsidR="00156B27" w:rsidRPr="00AE0274">
        <w:rPr>
          <w:color w:val="FF0000"/>
          <w:sz w:val="20"/>
          <w:szCs w:val="20"/>
        </w:rPr>
        <w:tab/>
      </w:r>
      <w:r w:rsidR="007A0F8A" w:rsidRPr="00AE0274">
        <w:rPr>
          <w:sz w:val="20"/>
          <w:szCs w:val="20"/>
        </w:rPr>
        <w:t>Compiled Biochemistry Department Ethics Guidelines for students.</w:t>
      </w:r>
    </w:p>
    <w:p w14:paraId="1B9AA483" w14:textId="77777777" w:rsidR="00095F51" w:rsidRPr="00AE0274" w:rsidRDefault="00095F51" w:rsidP="00CB324D">
      <w:pPr>
        <w:tabs>
          <w:tab w:val="clear" w:pos="2160"/>
        </w:tabs>
        <w:spacing w:line="240" w:lineRule="auto"/>
        <w:ind w:left="720"/>
        <w:rPr>
          <w:sz w:val="20"/>
          <w:szCs w:val="20"/>
        </w:rPr>
      </w:pPr>
    </w:p>
    <w:p w14:paraId="16A5E745" w14:textId="77777777" w:rsidR="00156B27" w:rsidRPr="00AE0274" w:rsidRDefault="004362B5" w:rsidP="007A0F8A">
      <w:pPr>
        <w:tabs>
          <w:tab w:val="clear" w:pos="720"/>
          <w:tab w:val="num" w:pos="1440"/>
        </w:tabs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156B27" w:rsidRPr="00AE0274">
        <w:rPr>
          <w:sz w:val="20"/>
          <w:szCs w:val="20"/>
        </w:rPr>
        <w:tab/>
      </w:r>
      <w:r w:rsidR="00156B27"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 xml:space="preserve">Prepared written summaries of the characteristics of good multiple </w:t>
      </w:r>
      <w:r w:rsidR="00156B27" w:rsidRPr="00AE0274">
        <w:rPr>
          <w:sz w:val="20"/>
          <w:szCs w:val="20"/>
        </w:rPr>
        <w:tab/>
      </w:r>
    </w:p>
    <w:p w14:paraId="75A605F3" w14:textId="77777777" w:rsidR="00156B27" w:rsidRPr="00AE0274" w:rsidRDefault="00156B27" w:rsidP="007A0F8A">
      <w:pPr>
        <w:tabs>
          <w:tab w:val="clear" w:pos="720"/>
          <w:tab w:val="num" w:pos="1440"/>
        </w:tabs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 xml:space="preserve">choice and NBME style questions for Molecular &amp; Genetic Medicine </w:t>
      </w:r>
    </w:p>
    <w:p w14:paraId="7D3F2AD8" w14:textId="77777777" w:rsidR="00095F51" w:rsidRPr="00AE0274" w:rsidRDefault="00156B27" w:rsidP="007A0F8A">
      <w:pPr>
        <w:tabs>
          <w:tab w:val="clear" w:pos="720"/>
          <w:tab w:val="num" w:pos="1440"/>
        </w:tabs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A0F8A" w:rsidRPr="00AE0274">
        <w:rPr>
          <w:sz w:val="20"/>
          <w:szCs w:val="20"/>
        </w:rPr>
        <w:t>faculty.</w:t>
      </w:r>
      <w:r w:rsidR="007B1D8B" w:rsidRPr="00AE0274">
        <w:rPr>
          <w:sz w:val="20"/>
          <w:szCs w:val="20"/>
        </w:rPr>
        <w:t xml:space="preserve"> </w:t>
      </w:r>
    </w:p>
    <w:p w14:paraId="7B5B8C23" w14:textId="77777777" w:rsidR="00095F51" w:rsidRPr="00AE0274" w:rsidRDefault="00095F51" w:rsidP="007A0F8A">
      <w:pPr>
        <w:tabs>
          <w:tab w:val="clear" w:pos="720"/>
          <w:tab w:val="num" w:pos="1440"/>
        </w:tabs>
        <w:ind w:left="1440" w:hanging="720"/>
        <w:rPr>
          <w:sz w:val="20"/>
          <w:szCs w:val="20"/>
        </w:rPr>
      </w:pPr>
    </w:p>
    <w:p w14:paraId="021C1BAC" w14:textId="77777777" w:rsidR="007B1D8B" w:rsidRPr="00AE0274" w:rsidRDefault="007B1D8B" w:rsidP="00095F51">
      <w:pPr>
        <w:tabs>
          <w:tab w:val="clear" w:pos="720"/>
          <w:tab w:val="clear" w:pos="1440"/>
          <w:tab w:val="num" w:pos="2880"/>
        </w:tabs>
        <w:ind w:left="2880"/>
        <w:rPr>
          <w:sz w:val="20"/>
          <w:szCs w:val="20"/>
        </w:rPr>
      </w:pPr>
      <w:r w:rsidRPr="00AE0274">
        <w:rPr>
          <w:sz w:val="20"/>
          <w:szCs w:val="20"/>
        </w:rPr>
        <w:t>Participated in National Board of Medical Examiners (NBME) Item</w:t>
      </w:r>
      <w:r w:rsidR="00095F51" w:rsidRPr="00AE0274">
        <w:rPr>
          <w:sz w:val="20"/>
          <w:szCs w:val="20"/>
        </w:rPr>
        <w:t xml:space="preserve"> </w:t>
      </w:r>
      <w:r w:rsidR="00156B27" w:rsidRPr="00AE0274">
        <w:rPr>
          <w:sz w:val="20"/>
          <w:szCs w:val="20"/>
        </w:rPr>
        <w:t>Writing Workshop:</w:t>
      </w:r>
      <w:r w:rsidRPr="00AE0274">
        <w:rPr>
          <w:sz w:val="20"/>
          <w:szCs w:val="20"/>
        </w:rPr>
        <w:t xml:space="preserve"> Constructing Better Quality Multiple-Choice Questions (MCQs) for the Basic and Clinical Sciences</w:t>
      </w:r>
    </w:p>
    <w:p w14:paraId="0B5E39D4" w14:textId="77777777" w:rsidR="00095F51" w:rsidRPr="00AE0274" w:rsidRDefault="00095F51" w:rsidP="00095F51">
      <w:pPr>
        <w:tabs>
          <w:tab w:val="clear" w:pos="720"/>
          <w:tab w:val="clear" w:pos="1440"/>
          <w:tab w:val="num" w:pos="2880"/>
        </w:tabs>
        <w:ind w:left="2880"/>
        <w:rPr>
          <w:sz w:val="20"/>
          <w:szCs w:val="20"/>
        </w:rPr>
      </w:pPr>
    </w:p>
    <w:p w14:paraId="38DD312A" w14:textId="77777777" w:rsidR="007B1D8B" w:rsidRPr="00AE0274" w:rsidRDefault="00CB324D" w:rsidP="007A0F8A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r w:rsidR="007B1D8B"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 xml:space="preserve">Participated in AAMC Careers in Medicine Advising Workshop: </w:t>
      </w:r>
      <w:r w:rsidR="007B1D8B" w:rsidRPr="00AE0274">
        <w:rPr>
          <w:sz w:val="20"/>
          <w:szCs w:val="20"/>
        </w:rPr>
        <w:tab/>
      </w:r>
    </w:p>
    <w:p w14:paraId="18B3FD1B" w14:textId="77777777" w:rsidR="007B1D8B" w:rsidRPr="00AE0274" w:rsidRDefault="007B1D8B" w:rsidP="007A0F8A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CB324D" w:rsidRPr="00AE0274">
        <w:rPr>
          <w:sz w:val="20"/>
          <w:szCs w:val="20"/>
        </w:rPr>
        <w:t>Helping Students Find Their Fit</w:t>
      </w:r>
    </w:p>
    <w:p w14:paraId="4C01ABBB" w14:textId="77777777" w:rsidR="00CB324D" w:rsidRPr="00AE0274" w:rsidRDefault="007B1D8B" w:rsidP="007A0F8A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CB324D" w:rsidRPr="00AE0274">
        <w:rPr>
          <w:sz w:val="20"/>
          <w:szCs w:val="20"/>
        </w:rPr>
        <w:t>2011</w:t>
      </w:r>
    </w:p>
    <w:p w14:paraId="7726043D" w14:textId="77777777" w:rsidR="00CB324D" w:rsidRPr="00AE0274" w:rsidRDefault="00CB324D" w:rsidP="007A0F8A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440" w:hanging="720"/>
        <w:rPr>
          <w:sz w:val="20"/>
          <w:szCs w:val="20"/>
        </w:rPr>
      </w:pPr>
      <w:r w:rsidRPr="00AE0274">
        <w:rPr>
          <w:sz w:val="20"/>
          <w:szCs w:val="20"/>
        </w:rPr>
        <w:tab/>
      </w:r>
    </w:p>
    <w:p w14:paraId="087D9A2A" w14:textId="77777777" w:rsidR="007A0F8A" w:rsidRPr="00AE0274" w:rsidRDefault="007A0F8A" w:rsidP="004362B5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rPr>
          <w:b/>
          <w:sz w:val="20"/>
          <w:szCs w:val="20"/>
        </w:rPr>
      </w:pPr>
    </w:p>
    <w:p w14:paraId="558FF66D" w14:textId="77777777" w:rsidR="004362B5" w:rsidRPr="00AE0274" w:rsidRDefault="004362B5" w:rsidP="004362B5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rPr>
          <w:sz w:val="20"/>
          <w:szCs w:val="20"/>
        </w:rPr>
      </w:pPr>
      <w:r w:rsidRPr="00AE0274">
        <w:rPr>
          <w:b/>
          <w:sz w:val="20"/>
          <w:szCs w:val="20"/>
        </w:rPr>
        <w:t>CLINICAL RESPONSIBILITIES</w:t>
      </w:r>
      <w:r w:rsidR="007B1D8B" w:rsidRPr="00AE0274">
        <w:rPr>
          <w:b/>
          <w:sz w:val="20"/>
          <w:szCs w:val="20"/>
        </w:rPr>
        <w:t xml:space="preserve">: </w:t>
      </w:r>
      <w:r w:rsidR="007B1D8B" w:rsidRPr="00AE0274">
        <w:rPr>
          <w:sz w:val="20"/>
          <w:szCs w:val="20"/>
        </w:rPr>
        <w:t>N/A</w:t>
      </w:r>
    </w:p>
    <w:p w14:paraId="0EEDA425" w14:textId="77777777" w:rsidR="004362B5" w:rsidRPr="00AE0274" w:rsidRDefault="004362B5" w:rsidP="004362B5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rPr>
          <w:b/>
          <w:sz w:val="20"/>
          <w:szCs w:val="20"/>
        </w:rPr>
      </w:pPr>
    </w:p>
    <w:p w14:paraId="4DBECC2C" w14:textId="77777777" w:rsidR="0053223D" w:rsidRPr="00AE0274" w:rsidRDefault="0053223D" w:rsidP="00D347DC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 xml:space="preserve">GRANTS </w:t>
      </w:r>
      <w:r w:rsidR="004362B5" w:rsidRPr="00AE0274">
        <w:rPr>
          <w:b/>
          <w:sz w:val="20"/>
          <w:szCs w:val="20"/>
        </w:rPr>
        <w:t xml:space="preserve">SUPPORT: </w:t>
      </w:r>
    </w:p>
    <w:p w14:paraId="2BAB9EAF" w14:textId="77777777" w:rsidR="00D3340B" w:rsidRPr="00AE0274" w:rsidRDefault="00D3340B" w:rsidP="00D347DC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b/>
          <w:sz w:val="20"/>
          <w:szCs w:val="20"/>
        </w:rPr>
      </w:pPr>
    </w:p>
    <w:p w14:paraId="71F36C39" w14:textId="77777777" w:rsidR="00106A2E" w:rsidRPr="00AE0274" w:rsidRDefault="00C0372C" w:rsidP="004362B5">
      <w:pPr>
        <w:numPr>
          <w:ilvl w:val="0"/>
          <w:numId w:val="19"/>
        </w:num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>Principal Investigator:</w:t>
      </w:r>
    </w:p>
    <w:p w14:paraId="228BBFF1" w14:textId="77777777" w:rsidR="00B13BE8" w:rsidRPr="00AE0274" w:rsidRDefault="00B13BE8" w:rsidP="0026283B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01" w:firstLine="9"/>
        <w:rPr>
          <w:sz w:val="20"/>
          <w:szCs w:val="20"/>
        </w:rPr>
      </w:pPr>
    </w:p>
    <w:p w14:paraId="664F567E" w14:textId="77777777" w:rsidR="00E66951" w:rsidRPr="00AE0274" w:rsidRDefault="00E66951" w:rsidP="00E66951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National Heart, Lung, and Blood Institute, “Gene Regulatory Mechanisms that Repress BMP2 in Pathological Calcification”, 1R01HL134947, $750,000 total, ($441,882 indirect costs - IDC)</w:t>
      </w:r>
    </w:p>
    <w:p w14:paraId="0CB606BA" w14:textId="77777777" w:rsidR="00E66951" w:rsidRPr="00AE0274" w:rsidRDefault="00E66951" w:rsidP="00E66951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08/15/17 - 07/31/20</w:t>
      </w:r>
    </w:p>
    <w:p w14:paraId="3E2CD713" w14:textId="77777777" w:rsidR="00E66951" w:rsidRPr="00AE0274" w:rsidRDefault="00E66951" w:rsidP="00E66951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</w:p>
    <w:p w14:paraId="5943D502" w14:textId="77777777" w:rsidR="00F62DEB" w:rsidRPr="00AE0274" w:rsidRDefault="00F62DEB" w:rsidP="00F62DEB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National Institute on Aging, “Regulation of BMP2 in CKD Induced Calcification in the Klotho Aging Model”, 1R56AG050762-01A1, $250,000 total, ($147,500 indirect costs - IDC)</w:t>
      </w:r>
    </w:p>
    <w:p w14:paraId="1A4F9727" w14:textId="77777777" w:rsidR="00F62DEB" w:rsidRPr="00AE0274" w:rsidRDefault="00F62DEB" w:rsidP="00F62DEB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09/15/16 - 08/31/1</w:t>
      </w:r>
      <w:r w:rsidR="00E66951" w:rsidRPr="00AE0274">
        <w:rPr>
          <w:sz w:val="20"/>
          <w:szCs w:val="20"/>
        </w:rPr>
        <w:t>8</w:t>
      </w:r>
    </w:p>
    <w:p w14:paraId="7A667C72" w14:textId="77777777" w:rsidR="00F62DEB" w:rsidRPr="00AE0274" w:rsidRDefault="00F62DEB" w:rsidP="002F2EF1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</w:p>
    <w:p w14:paraId="48C113FB" w14:textId="77777777" w:rsidR="002F2EF1" w:rsidRPr="00AE0274" w:rsidRDefault="002F2EF1" w:rsidP="002F2EF1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 xml:space="preserve">Dean’s Biomedical Research Support Program, Core Facilities </w:t>
      </w:r>
      <w:r w:rsidRPr="00AE0274">
        <w:rPr>
          <w:sz w:val="20"/>
          <w:szCs w:val="20"/>
        </w:rPr>
        <w:tab/>
      </w:r>
    </w:p>
    <w:p w14:paraId="322853AF" w14:textId="77777777" w:rsidR="002F2EF1" w:rsidRPr="00AE0274" w:rsidRDefault="002F2EF1" w:rsidP="000747A5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Matching Funds, “</w:t>
      </w:r>
      <w:r w:rsidR="000747A5" w:rsidRPr="00AE0274">
        <w:rPr>
          <w:sz w:val="20"/>
          <w:szCs w:val="20"/>
        </w:rPr>
        <w:t>MicroRNA Profiles in Calcified Aorta</w:t>
      </w:r>
      <w:r w:rsidRPr="00AE0274">
        <w:rPr>
          <w:sz w:val="20"/>
          <w:szCs w:val="20"/>
        </w:rPr>
        <w:t>”, $3,000 (no indirect costs – IDC)</w:t>
      </w:r>
    </w:p>
    <w:p w14:paraId="501F2FB3" w14:textId="77777777" w:rsidR="002F2EF1" w:rsidRPr="00AE0274" w:rsidRDefault="000747A5" w:rsidP="002F2EF1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 xml:space="preserve">07/01/2016 </w:t>
      </w:r>
      <w:r w:rsidR="002F2EF1" w:rsidRPr="00AE0274">
        <w:rPr>
          <w:sz w:val="20"/>
          <w:szCs w:val="20"/>
        </w:rPr>
        <w:t>-</w:t>
      </w:r>
      <w:r w:rsidRPr="00AE0274">
        <w:rPr>
          <w:sz w:val="20"/>
          <w:szCs w:val="20"/>
        </w:rPr>
        <w:t xml:space="preserve"> </w:t>
      </w:r>
      <w:r w:rsidR="002F2EF1" w:rsidRPr="00AE0274">
        <w:rPr>
          <w:sz w:val="20"/>
          <w:szCs w:val="20"/>
        </w:rPr>
        <w:t>6/30/201</w:t>
      </w:r>
      <w:r w:rsidRPr="00AE0274">
        <w:rPr>
          <w:sz w:val="20"/>
          <w:szCs w:val="20"/>
        </w:rPr>
        <w:t>7</w:t>
      </w:r>
    </w:p>
    <w:p w14:paraId="5775B8AC" w14:textId="77777777" w:rsidR="002F2EF1" w:rsidRPr="00AE0274" w:rsidRDefault="002F2EF1" w:rsidP="002F2EF1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</w:p>
    <w:p w14:paraId="5A3A85BC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 xml:space="preserve">National Heart, Lung, and Blood Institute, “BMP2 Gene Regulation in </w:t>
      </w:r>
      <w:r w:rsidRPr="00AE0274">
        <w:rPr>
          <w:sz w:val="20"/>
          <w:szCs w:val="20"/>
        </w:rPr>
        <w:tab/>
      </w:r>
    </w:p>
    <w:p w14:paraId="122962AE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 xml:space="preserve">Calcific Aortic Valve Disease”, 1R01HL114751, $1,000,000 total, </w:t>
      </w:r>
      <w:r w:rsidRPr="00AE0274">
        <w:rPr>
          <w:sz w:val="20"/>
          <w:szCs w:val="20"/>
        </w:rPr>
        <w:tab/>
      </w:r>
    </w:p>
    <w:p w14:paraId="58BB5778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 xml:space="preserve">Multiple Principal Investigator with Douglas Mortlock, </w:t>
      </w:r>
      <w:proofErr w:type="spellStart"/>
      <w:proofErr w:type="gramStart"/>
      <w:r w:rsidRPr="00AE0274">
        <w:rPr>
          <w:sz w:val="20"/>
          <w:szCs w:val="20"/>
        </w:rPr>
        <w:t>Ph.D</w:t>
      </w:r>
      <w:proofErr w:type="spellEnd"/>
      <w:proofErr w:type="gramEnd"/>
      <w:r w:rsidRPr="00AE0274">
        <w:rPr>
          <w:sz w:val="20"/>
          <w:szCs w:val="20"/>
        </w:rPr>
        <w:t xml:space="preserve">, </w:t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</w:p>
    <w:p w14:paraId="26178185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 xml:space="preserve">Vanderbilt University, $500,000 to UMDNJ – NJMS ($280,000 </w:t>
      </w:r>
      <w:r w:rsidRPr="00AE0274">
        <w:rPr>
          <w:sz w:val="20"/>
          <w:szCs w:val="20"/>
        </w:rPr>
        <w:tab/>
      </w:r>
    </w:p>
    <w:p w14:paraId="6ED08682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indirect costs - IDC)</w:t>
      </w:r>
    </w:p>
    <w:p w14:paraId="50C51619" w14:textId="77777777" w:rsidR="000E1F3C" w:rsidRPr="00AE0274" w:rsidRDefault="0044691D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08/23/201</w:t>
      </w:r>
      <w:r w:rsidR="000728BC" w:rsidRPr="00AE0274">
        <w:rPr>
          <w:sz w:val="20"/>
          <w:szCs w:val="20"/>
        </w:rPr>
        <w:t>2 – 06/30</w:t>
      </w:r>
      <w:r w:rsidR="000E1F3C" w:rsidRPr="00AE0274">
        <w:rPr>
          <w:sz w:val="20"/>
          <w:szCs w:val="20"/>
        </w:rPr>
        <w:t>/201</w:t>
      </w:r>
      <w:r w:rsidR="00D84C1F" w:rsidRPr="00AE0274">
        <w:rPr>
          <w:sz w:val="20"/>
          <w:szCs w:val="20"/>
        </w:rPr>
        <w:t>7</w:t>
      </w:r>
    </w:p>
    <w:p w14:paraId="33ED9413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</w:p>
    <w:p w14:paraId="3C567252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 xml:space="preserve">Foundation of UMDNJ and Dean’s Biomedical Research Support </w:t>
      </w:r>
      <w:r w:rsidRPr="00AE0274">
        <w:rPr>
          <w:sz w:val="20"/>
          <w:szCs w:val="20"/>
        </w:rPr>
        <w:tab/>
      </w:r>
    </w:p>
    <w:p w14:paraId="5B6C9053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 xml:space="preserve">Program, “BMP2 Repression and Embryogenesis and Adult </w:t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</w:p>
    <w:p w14:paraId="6EE9A680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Physiology”, #PC53-12, $25,000 (no indirect costs – IDC)</w:t>
      </w:r>
    </w:p>
    <w:p w14:paraId="14A5815A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04/01/2012-03/30/2014</w:t>
      </w:r>
    </w:p>
    <w:p w14:paraId="2C600F1F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</w:p>
    <w:p w14:paraId="7C30DF4A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 xml:space="preserve">Dean’s Biomedical Research Support Program, Core Facilities </w:t>
      </w:r>
      <w:r w:rsidRPr="00AE0274">
        <w:rPr>
          <w:sz w:val="20"/>
          <w:szCs w:val="20"/>
        </w:rPr>
        <w:tab/>
      </w:r>
    </w:p>
    <w:p w14:paraId="79F32193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 xml:space="preserve">Matching Funds, “A Modified Allele for Conditionally Inducing </w:t>
      </w:r>
      <w:r w:rsidRPr="00AE0274">
        <w:rPr>
          <w:sz w:val="20"/>
          <w:szCs w:val="20"/>
        </w:rPr>
        <w:tab/>
      </w:r>
    </w:p>
    <w:p w14:paraId="7F5C02CE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BMP2”, $3,000 (no indirect costs – IDC)</w:t>
      </w:r>
    </w:p>
    <w:p w14:paraId="07E4832A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10/12/2011-6/30/2013</w:t>
      </w:r>
    </w:p>
    <w:p w14:paraId="64888C24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</w:p>
    <w:p w14:paraId="65752F85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 xml:space="preserve">American Heart Association, Founder’s Affiliate, “Natural Repressors </w:t>
      </w:r>
      <w:r w:rsidRPr="00AE0274">
        <w:rPr>
          <w:sz w:val="20"/>
          <w:szCs w:val="20"/>
        </w:rPr>
        <w:tab/>
      </w:r>
    </w:p>
    <w:p w14:paraId="5BACF77A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of BMP2 Synthesis”, #09GRNT2220251, $180,000 ($18,000 IDC)</w:t>
      </w:r>
    </w:p>
    <w:p w14:paraId="159EEE52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7/1/2009-6/30/2012</w:t>
      </w:r>
    </w:p>
    <w:p w14:paraId="0D2981F4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</w:p>
    <w:p w14:paraId="0C6B3008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lastRenderedPageBreak/>
        <w:t>NJ State Commission on Cancer Research, “Mycoplasma and BMP2 in Lung Cell Transformation”, #09-1132-CCR-EO, $120,000 ($12,000 IDC)</w:t>
      </w:r>
    </w:p>
    <w:p w14:paraId="071E53D7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7/1/2008-6/30/2010</w:t>
      </w:r>
    </w:p>
    <w:p w14:paraId="318303AC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</w:p>
    <w:p w14:paraId="0A30A98A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Council of Research Deans (</w:t>
      </w:r>
      <w:proofErr w:type="spellStart"/>
      <w:r w:rsidRPr="00AE0274">
        <w:rPr>
          <w:sz w:val="20"/>
          <w:szCs w:val="20"/>
        </w:rPr>
        <w:t>CoRD</w:t>
      </w:r>
      <w:proofErr w:type="spellEnd"/>
      <w:r w:rsidRPr="00AE0274">
        <w:rPr>
          <w:sz w:val="20"/>
          <w:szCs w:val="20"/>
        </w:rPr>
        <w:t xml:space="preserve">), “Research Career Development </w:t>
      </w:r>
      <w:r w:rsidRPr="00AE0274">
        <w:rPr>
          <w:sz w:val="20"/>
          <w:szCs w:val="20"/>
        </w:rPr>
        <w:tab/>
      </w:r>
    </w:p>
    <w:p w14:paraId="07E4D4A0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Travel Award” $1,500 (no IDC)</w:t>
      </w:r>
    </w:p>
    <w:p w14:paraId="70BDA828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2008</w:t>
      </w:r>
    </w:p>
    <w:p w14:paraId="36E902EA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</w:p>
    <w:p w14:paraId="24219291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Foundation of UMDNJ, “BMP2 RNA Binding Proteins”, $50,000 (no IDC)</w:t>
      </w:r>
    </w:p>
    <w:p w14:paraId="37008A0F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11/1/2006-10/31/2007</w:t>
      </w:r>
    </w:p>
    <w:p w14:paraId="2ABD42EF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</w:p>
    <w:p w14:paraId="39BD8A5D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American Heart Association, Heritage Affiliate, “</w:t>
      </w:r>
      <w:proofErr w:type="spellStart"/>
      <w:r w:rsidRPr="00AE0274">
        <w:rPr>
          <w:sz w:val="20"/>
          <w:szCs w:val="20"/>
        </w:rPr>
        <w:t>Retinoids</w:t>
      </w:r>
      <w:proofErr w:type="spellEnd"/>
      <w:r w:rsidRPr="00AE0274">
        <w:rPr>
          <w:sz w:val="20"/>
          <w:szCs w:val="20"/>
        </w:rPr>
        <w:t xml:space="preserve"> and Bmp2 </w:t>
      </w:r>
      <w:r w:rsidRPr="00AE0274">
        <w:rPr>
          <w:sz w:val="20"/>
          <w:szCs w:val="20"/>
        </w:rPr>
        <w:tab/>
      </w:r>
    </w:p>
    <w:p w14:paraId="3771ECD3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Expression in Embryos”, #0655881T, $180,000 ($18,000 IDC)</w:t>
      </w:r>
    </w:p>
    <w:p w14:paraId="289728BB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7/1/2006-6/30/2009</w:t>
      </w:r>
    </w:p>
    <w:p w14:paraId="4A024BC0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</w:p>
    <w:p w14:paraId="5520D8F8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 xml:space="preserve">Foundation of UMDNJ, “Genetic Polymorphisms Influencing Bone </w:t>
      </w:r>
      <w:r w:rsidRPr="00AE0274">
        <w:rPr>
          <w:sz w:val="20"/>
          <w:szCs w:val="20"/>
        </w:rPr>
        <w:tab/>
      </w:r>
    </w:p>
    <w:p w14:paraId="6830823A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Density in Mice” $50,000 (no IDC)</w:t>
      </w:r>
    </w:p>
    <w:p w14:paraId="2800C6A2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7/1/2005-6/30/2006</w:t>
      </w:r>
    </w:p>
    <w:p w14:paraId="40D10D58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</w:p>
    <w:p w14:paraId="2EF9B04D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 xml:space="preserve">Foundation of UMDNJ, “Bone Morphogenetic Protein 2 RNA </w:t>
      </w:r>
      <w:r w:rsidRPr="00AE0274">
        <w:rPr>
          <w:sz w:val="20"/>
          <w:szCs w:val="20"/>
        </w:rPr>
        <w:tab/>
      </w:r>
    </w:p>
    <w:p w14:paraId="3BED50D1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processing”, $50,000 (no IDC)</w:t>
      </w:r>
    </w:p>
    <w:p w14:paraId="1A422969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7/1/2004-6/30/2005</w:t>
      </w:r>
    </w:p>
    <w:p w14:paraId="773B5F8F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</w:p>
    <w:p w14:paraId="3BCDD68D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 xml:space="preserve">March of Dimes, “Trapping Murine Retinoic Acid Response Elements </w:t>
      </w:r>
      <w:r w:rsidRPr="00AE0274">
        <w:rPr>
          <w:sz w:val="20"/>
          <w:szCs w:val="20"/>
        </w:rPr>
        <w:tab/>
      </w:r>
    </w:p>
    <w:p w14:paraId="62ACC4C0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 xml:space="preserve"> (RAREs) Directly in Yeast”, #1-FY00-381, $167,770 ($16,777 IDC)</w:t>
      </w:r>
    </w:p>
    <w:p w14:paraId="1904D850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7/1/2000-6/30/2004</w:t>
      </w:r>
    </w:p>
    <w:p w14:paraId="69EB3161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</w:p>
    <w:p w14:paraId="7ED2388A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 xml:space="preserve">National Institute of Child Health and Human Development, "Retinoic </w:t>
      </w:r>
      <w:r w:rsidRPr="00AE0274">
        <w:rPr>
          <w:sz w:val="20"/>
          <w:szCs w:val="20"/>
        </w:rPr>
        <w:tab/>
      </w:r>
    </w:p>
    <w:p w14:paraId="61D01252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Acid-Regulated Genes and Embryos", R01 #HD31117, $827,961($322,905 IDC)</w:t>
      </w:r>
    </w:p>
    <w:p w14:paraId="065BCE4D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2/1/2000-1/31/2006</w:t>
      </w:r>
    </w:p>
    <w:p w14:paraId="0B0612C7" w14:textId="77777777" w:rsidR="0026283B" w:rsidRPr="00AE0274" w:rsidRDefault="0026283B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</w:p>
    <w:p w14:paraId="030B159E" w14:textId="77777777" w:rsidR="007C2FF4" w:rsidRPr="00AE0274" w:rsidRDefault="007C2FF4" w:rsidP="0026283B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01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853EB6" w:rsidRPr="00AE0274">
        <w:rPr>
          <w:sz w:val="20"/>
          <w:szCs w:val="20"/>
        </w:rPr>
        <w:t>American Heart Association, Florida Affiliate, Inc.</w:t>
      </w:r>
      <w:r w:rsidR="00CC44A6" w:rsidRPr="00AE0274">
        <w:rPr>
          <w:sz w:val="20"/>
          <w:szCs w:val="20"/>
        </w:rPr>
        <w:t xml:space="preserve">, "Induction of </w:t>
      </w:r>
      <w:r w:rsidRPr="00AE0274">
        <w:rPr>
          <w:sz w:val="20"/>
          <w:szCs w:val="20"/>
        </w:rPr>
        <w:tab/>
      </w:r>
    </w:p>
    <w:p w14:paraId="5B490026" w14:textId="77777777" w:rsidR="00853EB6" w:rsidRPr="00AE0274" w:rsidRDefault="007C2FF4" w:rsidP="0026283B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01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CC44A6" w:rsidRPr="00AE0274">
        <w:rPr>
          <w:sz w:val="20"/>
          <w:szCs w:val="20"/>
        </w:rPr>
        <w:t xml:space="preserve">Embryonic Apoptosis by </w:t>
      </w:r>
      <w:proofErr w:type="spellStart"/>
      <w:r w:rsidR="00CC44A6" w:rsidRPr="00AE0274">
        <w:rPr>
          <w:sz w:val="20"/>
          <w:szCs w:val="20"/>
        </w:rPr>
        <w:t>Retinoids</w:t>
      </w:r>
      <w:proofErr w:type="spellEnd"/>
      <w:r w:rsidR="00CC44A6" w:rsidRPr="00AE0274">
        <w:rPr>
          <w:sz w:val="20"/>
          <w:szCs w:val="20"/>
        </w:rPr>
        <w:t xml:space="preserve"> and Bmp2 or 4", $90,000</w:t>
      </w:r>
    </w:p>
    <w:p w14:paraId="1A97A307" w14:textId="77777777" w:rsidR="007C2FF4" w:rsidRPr="00AE0274" w:rsidRDefault="007C2FF4" w:rsidP="0026283B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01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7/1/1997-6/30/1999</w:t>
      </w:r>
    </w:p>
    <w:p w14:paraId="4655F944" w14:textId="77777777" w:rsidR="0026283B" w:rsidRPr="00AE0274" w:rsidRDefault="0026283B" w:rsidP="0026283B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01" w:firstLine="9"/>
        <w:rPr>
          <w:sz w:val="20"/>
          <w:szCs w:val="20"/>
        </w:rPr>
      </w:pPr>
    </w:p>
    <w:p w14:paraId="6B48889B" w14:textId="77777777" w:rsidR="007C2FF4" w:rsidRPr="00AE0274" w:rsidRDefault="007C2FF4" w:rsidP="0026283B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01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CC44A6" w:rsidRPr="00AE0274">
        <w:rPr>
          <w:sz w:val="20"/>
          <w:szCs w:val="20"/>
        </w:rPr>
        <w:t xml:space="preserve">National Institute of Child Health and Human Development Research </w:t>
      </w:r>
      <w:r w:rsidRPr="00AE0274">
        <w:rPr>
          <w:sz w:val="20"/>
          <w:szCs w:val="20"/>
        </w:rPr>
        <w:tab/>
      </w:r>
    </w:p>
    <w:p w14:paraId="58AD9985" w14:textId="77777777" w:rsidR="007C2FF4" w:rsidRPr="00AE0274" w:rsidRDefault="007C2FF4" w:rsidP="0026283B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01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CC44A6" w:rsidRPr="00AE0274">
        <w:rPr>
          <w:sz w:val="20"/>
          <w:szCs w:val="20"/>
        </w:rPr>
        <w:t xml:space="preserve">Supplements for Underrepresented Minorities for undergraduates Juan </w:t>
      </w:r>
      <w:r w:rsidRPr="00AE0274">
        <w:rPr>
          <w:sz w:val="20"/>
          <w:szCs w:val="20"/>
        </w:rPr>
        <w:tab/>
      </w:r>
    </w:p>
    <w:p w14:paraId="16E75CDC" w14:textId="77777777" w:rsidR="00CC44A6" w:rsidRPr="00AE0274" w:rsidRDefault="007C2FF4" w:rsidP="0026283B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01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CC44A6" w:rsidRPr="00AE0274">
        <w:rPr>
          <w:sz w:val="20"/>
          <w:szCs w:val="20"/>
        </w:rPr>
        <w:t xml:space="preserve">P. </w:t>
      </w:r>
      <w:proofErr w:type="spellStart"/>
      <w:r w:rsidR="00CC44A6" w:rsidRPr="00AE0274">
        <w:rPr>
          <w:sz w:val="20"/>
          <w:szCs w:val="20"/>
        </w:rPr>
        <w:t>Richiusa</w:t>
      </w:r>
      <w:proofErr w:type="spellEnd"/>
      <w:r w:rsidR="00CC44A6" w:rsidRPr="00AE0274">
        <w:rPr>
          <w:sz w:val="20"/>
          <w:szCs w:val="20"/>
        </w:rPr>
        <w:t xml:space="preserve"> and </w:t>
      </w:r>
      <w:proofErr w:type="spellStart"/>
      <w:r w:rsidR="00CC44A6" w:rsidRPr="00AE0274">
        <w:rPr>
          <w:sz w:val="20"/>
          <w:szCs w:val="20"/>
        </w:rPr>
        <w:t>Gialinh</w:t>
      </w:r>
      <w:proofErr w:type="spellEnd"/>
      <w:r w:rsidR="00CC44A6" w:rsidRPr="00AE0274">
        <w:rPr>
          <w:sz w:val="20"/>
          <w:szCs w:val="20"/>
        </w:rPr>
        <w:t xml:space="preserve"> T. Le, $13,850</w:t>
      </w:r>
    </w:p>
    <w:p w14:paraId="44E219B8" w14:textId="77777777" w:rsidR="007C2FF4" w:rsidRPr="00AE0274" w:rsidRDefault="007C2FF4" w:rsidP="0026283B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01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1995-1998</w:t>
      </w:r>
    </w:p>
    <w:p w14:paraId="310191B8" w14:textId="77777777" w:rsidR="00CC44A6" w:rsidRPr="00AE0274" w:rsidRDefault="00CC44A6" w:rsidP="00CC44A6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01" w:hanging="1134"/>
        <w:rPr>
          <w:sz w:val="20"/>
          <w:szCs w:val="20"/>
        </w:rPr>
      </w:pPr>
    </w:p>
    <w:p w14:paraId="24400C93" w14:textId="77777777" w:rsidR="007C2FF4" w:rsidRPr="00AE0274" w:rsidRDefault="007C2FF4" w:rsidP="00CC44A6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71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CC44A6" w:rsidRPr="00AE0274">
        <w:rPr>
          <w:sz w:val="20"/>
          <w:szCs w:val="20"/>
        </w:rPr>
        <w:t>University of South Florida Presidential Young Faculty Award</w:t>
      </w:r>
      <w:r w:rsidR="00AC2D72" w:rsidRPr="00AE0274">
        <w:rPr>
          <w:sz w:val="20"/>
          <w:szCs w:val="20"/>
        </w:rPr>
        <w:t xml:space="preserve"> </w:t>
      </w:r>
      <w:r w:rsidRPr="00AE0274">
        <w:rPr>
          <w:sz w:val="20"/>
          <w:szCs w:val="20"/>
        </w:rPr>
        <w:tab/>
      </w:r>
    </w:p>
    <w:p w14:paraId="482F16E1" w14:textId="77777777" w:rsidR="007C2FF4" w:rsidRPr="00AE0274" w:rsidRDefault="007C2FF4" w:rsidP="00CC44A6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710"/>
        <w:rPr>
          <w:i/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CC44A6" w:rsidRPr="00AE0274">
        <w:rPr>
          <w:sz w:val="20"/>
          <w:szCs w:val="20"/>
        </w:rPr>
        <w:t>“Apoptosis and Retinoid-regulated Differentiation”,</w:t>
      </w:r>
      <w:r w:rsidR="00CC44A6" w:rsidRPr="00AE0274">
        <w:rPr>
          <w:i/>
          <w:sz w:val="20"/>
          <w:szCs w:val="20"/>
        </w:rPr>
        <w:t xml:space="preserve"> Two awarded out </w:t>
      </w:r>
      <w:r w:rsidRPr="00AE0274">
        <w:rPr>
          <w:i/>
          <w:sz w:val="20"/>
          <w:szCs w:val="20"/>
        </w:rPr>
        <w:tab/>
      </w:r>
    </w:p>
    <w:p w14:paraId="518D8769" w14:textId="77777777" w:rsidR="00CC44A6" w:rsidRPr="00AE0274" w:rsidRDefault="007C2FF4" w:rsidP="00CC44A6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710"/>
        <w:rPr>
          <w:sz w:val="20"/>
          <w:szCs w:val="20"/>
        </w:rPr>
      </w:pPr>
      <w:r w:rsidRPr="00AE0274">
        <w:rPr>
          <w:i/>
          <w:sz w:val="20"/>
          <w:szCs w:val="20"/>
        </w:rPr>
        <w:tab/>
      </w:r>
      <w:r w:rsidRPr="00AE0274">
        <w:rPr>
          <w:i/>
          <w:sz w:val="20"/>
          <w:szCs w:val="20"/>
        </w:rPr>
        <w:tab/>
      </w:r>
      <w:r w:rsidR="00CC44A6" w:rsidRPr="00AE0274">
        <w:rPr>
          <w:i/>
          <w:sz w:val="20"/>
          <w:szCs w:val="20"/>
        </w:rPr>
        <w:t xml:space="preserve">of 38 proposals, </w:t>
      </w:r>
      <w:r w:rsidR="00CC44A6" w:rsidRPr="00AE0274">
        <w:rPr>
          <w:sz w:val="20"/>
          <w:szCs w:val="20"/>
        </w:rPr>
        <w:t xml:space="preserve">$10,000 </w:t>
      </w:r>
    </w:p>
    <w:p w14:paraId="3D90A089" w14:textId="77777777" w:rsidR="007C2FF4" w:rsidRPr="00AE0274" w:rsidRDefault="007C2FF4" w:rsidP="00CC44A6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num" w:pos="1440"/>
        </w:tabs>
        <w:spacing w:line="240" w:lineRule="auto"/>
        <w:ind w:left="171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1995</w:t>
      </w:r>
    </w:p>
    <w:p w14:paraId="706B75FE" w14:textId="77777777" w:rsidR="00CC44A6" w:rsidRPr="00AE0274" w:rsidRDefault="00CC44A6" w:rsidP="0026283B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rPr>
          <w:sz w:val="20"/>
          <w:szCs w:val="20"/>
        </w:rPr>
      </w:pPr>
    </w:p>
    <w:p w14:paraId="659A8363" w14:textId="77777777" w:rsidR="000763B1" w:rsidRPr="00AE0274" w:rsidRDefault="000763B1" w:rsidP="0026283B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01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CC44A6" w:rsidRPr="00AE0274">
        <w:rPr>
          <w:sz w:val="20"/>
          <w:szCs w:val="20"/>
        </w:rPr>
        <w:t xml:space="preserve">National Institute of Child Health and Human Development, "Retinoic </w:t>
      </w:r>
      <w:r w:rsidRPr="00AE0274">
        <w:rPr>
          <w:sz w:val="20"/>
          <w:szCs w:val="20"/>
        </w:rPr>
        <w:tab/>
      </w:r>
    </w:p>
    <w:p w14:paraId="73AF5F61" w14:textId="77777777" w:rsidR="00CC44A6" w:rsidRPr="00AE0274" w:rsidRDefault="000763B1" w:rsidP="0026283B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01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CC44A6" w:rsidRPr="00AE0274">
        <w:rPr>
          <w:sz w:val="20"/>
          <w:szCs w:val="20"/>
        </w:rPr>
        <w:t>Acid-Regulated Genes and Embryos", R29 #HD31117, $350,000</w:t>
      </w:r>
    </w:p>
    <w:p w14:paraId="29EAF417" w14:textId="77777777" w:rsidR="007C2FF4" w:rsidRPr="00AE0274" w:rsidRDefault="000763B1" w:rsidP="0026283B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01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C2FF4" w:rsidRPr="00AE0274">
        <w:rPr>
          <w:sz w:val="20"/>
          <w:szCs w:val="20"/>
        </w:rPr>
        <w:t>1994-2000</w:t>
      </w:r>
    </w:p>
    <w:p w14:paraId="35A2E6E8" w14:textId="77777777" w:rsidR="0026283B" w:rsidRPr="00AE0274" w:rsidRDefault="0026283B" w:rsidP="0026283B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01" w:firstLine="9"/>
        <w:rPr>
          <w:sz w:val="20"/>
          <w:szCs w:val="20"/>
        </w:rPr>
      </w:pPr>
    </w:p>
    <w:p w14:paraId="45810FDF" w14:textId="77777777" w:rsidR="000763B1" w:rsidRPr="00AE0274" w:rsidRDefault="000763B1" w:rsidP="00CC44A6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01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CC44A6" w:rsidRPr="00AE0274">
        <w:rPr>
          <w:sz w:val="20"/>
          <w:szCs w:val="20"/>
        </w:rPr>
        <w:t xml:space="preserve">University of South Florida Research and Creative Scholarship Grant, </w:t>
      </w:r>
      <w:r w:rsidRPr="00AE0274">
        <w:rPr>
          <w:sz w:val="20"/>
          <w:szCs w:val="20"/>
        </w:rPr>
        <w:tab/>
      </w:r>
    </w:p>
    <w:p w14:paraId="034AC3B2" w14:textId="77777777" w:rsidR="000763B1" w:rsidRPr="00AE0274" w:rsidRDefault="000763B1" w:rsidP="00CC44A6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01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CC44A6" w:rsidRPr="00AE0274">
        <w:rPr>
          <w:sz w:val="20"/>
          <w:szCs w:val="20"/>
        </w:rPr>
        <w:t xml:space="preserve">"Inactivation of the BMP-2 and -4 genes in Embryonic Stem Cells”, </w:t>
      </w:r>
      <w:r w:rsidRPr="00AE0274">
        <w:rPr>
          <w:sz w:val="20"/>
          <w:szCs w:val="20"/>
        </w:rPr>
        <w:tab/>
      </w:r>
    </w:p>
    <w:p w14:paraId="6642236F" w14:textId="77777777" w:rsidR="00CC44A6" w:rsidRPr="00AE0274" w:rsidRDefault="000763B1" w:rsidP="00CC44A6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01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CC44A6" w:rsidRPr="00AE0274">
        <w:rPr>
          <w:sz w:val="20"/>
          <w:szCs w:val="20"/>
        </w:rPr>
        <w:t>$7,500</w:t>
      </w:r>
    </w:p>
    <w:p w14:paraId="125633C5" w14:textId="77777777" w:rsidR="007C2FF4" w:rsidRPr="00AE0274" w:rsidRDefault="000763B1" w:rsidP="00CC44A6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01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C2FF4" w:rsidRPr="00AE0274">
        <w:rPr>
          <w:sz w:val="20"/>
          <w:szCs w:val="20"/>
        </w:rPr>
        <w:t>1993-1994</w:t>
      </w:r>
    </w:p>
    <w:p w14:paraId="100CB9E7" w14:textId="77777777" w:rsidR="00CC44A6" w:rsidRPr="00AE0274" w:rsidRDefault="00CC44A6" w:rsidP="00CC44A6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01" w:hanging="1134"/>
        <w:rPr>
          <w:sz w:val="20"/>
          <w:szCs w:val="20"/>
        </w:rPr>
      </w:pPr>
    </w:p>
    <w:p w14:paraId="53448246" w14:textId="77777777" w:rsidR="000763B1" w:rsidRPr="00AE0274" w:rsidRDefault="000763B1" w:rsidP="0026283B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01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CC44A6" w:rsidRPr="00AE0274">
        <w:rPr>
          <w:sz w:val="20"/>
          <w:szCs w:val="20"/>
        </w:rPr>
        <w:t>American Cancer Society, FL Div. Starter Grant</w:t>
      </w:r>
      <w:r w:rsidR="0026283B" w:rsidRPr="00AE0274">
        <w:rPr>
          <w:sz w:val="20"/>
          <w:szCs w:val="20"/>
        </w:rPr>
        <w:t xml:space="preserve">, </w:t>
      </w:r>
      <w:r w:rsidR="00CC44A6" w:rsidRPr="00AE0274">
        <w:rPr>
          <w:sz w:val="20"/>
          <w:szCs w:val="20"/>
        </w:rPr>
        <w:t>"Retinoic Acid-</w:t>
      </w:r>
      <w:r w:rsidRPr="00AE0274">
        <w:rPr>
          <w:sz w:val="20"/>
          <w:szCs w:val="20"/>
        </w:rPr>
        <w:tab/>
      </w:r>
    </w:p>
    <w:p w14:paraId="0646897B" w14:textId="77777777" w:rsidR="00CC44A6" w:rsidRPr="00AE0274" w:rsidRDefault="000763B1" w:rsidP="0026283B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01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CC44A6" w:rsidRPr="00AE0274">
        <w:rPr>
          <w:sz w:val="20"/>
          <w:szCs w:val="20"/>
        </w:rPr>
        <w:t>Regulated Genes and Differentiation"</w:t>
      </w:r>
      <w:r w:rsidR="0026283B" w:rsidRPr="00AE0274">
        <w:rPr>
          <w:sz w:val="20"/>
          <w:szCs w:val="20"/>
        </w:rPr>
        <w:t xml:space="preserve">, </w:t>
      </w:r>
      <w:r w:rsidR="00CC44A6" w:rsidRPr="00AE0274">
        <w:rPr>
          <w:sz w:val="20"/>
          <w:szCs w:val="20"/>
        </w:rPr>
        <w:t>$10,000</w:t>
      </w:r>
    </w:p>
    <w:p w14:paraId="5B14E330" w14:textId="77777777" w:rsidR="007C2FF4" w:rsidRPr="00AE0274" w:rsidRDefault="000763B1" w:rsidP="0026283B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01" w:firstLine="9"/>
        <w:rPr>
          <w:sz w:val="20"/>
          <w:szCs w:val="20"/>
        </w:rPr>
      </w:pPr>
      <w:r w:rsidRPr="00AE0274">
        <w:rPr>
          <w:sz w:val="20"/>
          <w:szCs w:val="20"/>
        </w:rPr>
        <w:lastRenderedPageBreak/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C2FF4" w:rsidRPr="00AE0274">
        <w:rPr>
          <w:sz w:val="20"/>
          <w:szCs w:val="20"/>
        </w:rPr>
        <w:t>1993-1994</w:t>
      </w:r>
    </w:p>
    <w:p w14:paraId="4B5C886C" w14:textId="77777777" w:rsidR="0026283B" w:rsidRPr="00AE0274" w:rsidRDefault="0026283B" w:rsidP="0026283B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01" w:firstLine="9"/>
        <w:rPr>
          <w:sz w:val="20"/>
          <w:szCs w:val="20"/>
        </w:rPr>
      </w:pPr>
    </w:p>
    <w:p w14:paraId="37EA64DC" w14:textId="77777777" w:rsidR="000763B1" w:rsidRPr="00AE0274" w:rsidRDefault="000763B1" w:rsidP="00CC44A6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1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0D09C5" w:rsidRPr="00AE0274">
        <w:rPr>
          <w:sz w:val="20"/>
          <w:szCs w:val="20"/>
        </w:rPr>
        <w:t>Leukemia Research Foundation, Inc. Research Grant</w:t>
      </w:r>
      <w:r w:rsidR="0026283B" w:rsidRPr="00AE0274">
        <w:rPr>
          <w:sz w:val="20"/>
          <w:szCs w:val="20"/>
        </w:rPr>
        <w:t xml:space="preserve">, </w:t>
      </w:r>
      <w:r w:rsidR="00CC44A6" w:rsidRPr="00AE0274">
        <w:rPr>
          <w:sz w:val="20"/>
          <w:szCs w:val="20"/>
        </w:rPr>
        <w:t>"Retinoic Acid-</w:t>
      </w:r>
      <w:r w:rsidRPr="00AE0274">
        <w:rPr>
          <w:sz w:val="20"/>
          <w:szCs w:val="20"/>
        </w:rPr>
        <w:tab/>
      </w:r>
    </w:p>
    <w:p w14:paraId="362C2CA8" w14:textId="77777777" w:rsidR="00CC44A6" w:rsidRPr="00AE0274" w:rsidRDefault="000763B1" w:rsidP="00CC44A6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1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CC44A6" w:rsidRPr="00AE0274">
        <w:rPr>
          <w:sz w:val="20"/>
          <w:szCs w:val="20"/>
        </w:rPr>
        <w:t>Regulated Genes and Differentiation"</w:t>
      </w:r>
      <w:r w:rsidR="0026283B" w:rsidRPr="00AE0274">
        <w:rPr>
          <w:sz w:val="20"/>
          <w:szCs w:val="20"/>
        </w:rPr>
        <w:t xml:space="preserve">, </w:t>
      </w:r>
      <w:r w:rsidR="00CC44A6" w:rsidRPr="00AE0274">
        <w:rPr>
          <w:sz w:val="20"/>
          <w:szCs w:val="20"/>
        </w:rPr>
        <w:t>$35,000</w:t>
      </w:r>
    </w:p>
    <w:p w14:paraId="57B9EF9D" w14:textId="77777777" w:rsidR="007C2FF4" w:rsidRPr="00AE0274" w:rsidRDefault="000763B1" w:rsidP="00CC44A6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10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7C2FF4" w:rsidRPr="00AE0274">
        <w:rPr>
          <w:sz w:val="20"/>
          <w:szCs w:val="20"/>
        </w:rPr>
        <w:t>1993-1994</w:t>
      </w:r>
    </w:p>
    <w:p w14:paraId="132A37EC" w14:textId="77777777" w:rsidR="00C700CA" w:rsidRPr="00AE0274" w:rsidRDefault="004362B5" w:rsidP="00853EB6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01" w:hanging="1134"/>
        <w:rPr>
          <w:sz w:val="20"/>
          <w:szCs w:val="20"/>
        </w:rPr>
      </w:pPr>
      <w:r w:rsidRPr="00AE0274">
        <w:rPr>
          <w:sz w:val="20"/>
          <w:szCs w:val="20"/>
        </w:rPr>
        <w:tab/>
      </w:r>
    </w:p>
    <w:p w14:paraId="55B02310" w14:textId="77777777" w:rsidR="005747A7" w:rsidRPr="00AE0274" w:rsidRDefault="005747A7" w:rsidP="0026283B">
      <w:pPr>
        <w:numPr>
          <w:ilvl w:val="0"/>
          <w:numId w:val="19"/>
        </w:num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640"/>
        </w:tabs>
        <w:spacing w:line="240" w:lineRule="auto"/>
        <w:rPr>
          <w:sz w:val="20"/>
          <w:szCs w:val="20"/>
          <w:lang w:val="pt-BR"/>
        </w:rPr>
      </w:pPr>
      <w:r w:rsidRPr="00AE0274">
        <w:rPr>
          <w:sz w:val="20"/>
          <w:szCs w:val="20"/>
          <w:lang w:val="pt-BR"/>
        </w:rPr>
        <w:t>Co-Investigator</w:t>
      </w:r>
    </w:p>
    <w:p w14:paraId="613DFDD8" w14:textId="77777777" w:rsidR="00B45053" w:rsidRPr="00AE0274" w:rsidRDefault="00B45053" w:rsidP="0026283B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01" w:firstLine="9"/>
        <w:rPr>
          <w:sz w:val="20"/>
          <w:szCs w:val="20"/>
        </w:rPr>
      </w:pPr>
    </w:p>
    <w:p w14:paraId="224029ED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Council of Research Deans (</w:t>
      </w:r>
      <w:proofErr w:type="spellStart"/>
      <w:r w:rsidRPr="00AE0274">
        <w:rPr>
          <w:sz w:val="20"/>
          <w:szCs w:val="20"/>
        </w:rPr>
        <w:t>CoRD</w:t>
      </w:r>
      <w:proofErr w:type="spellEnd"/>
      <w:r w:rsidRPr="00AE0274">
        <w:rPr>
          <w:sz w:val="20"/>
          <w:szCs w:val="20"/>
        </w:rPr>
        <w:t xml:space="preserve">) UMDNJ Team Science Initiative </w:t>
      </w:r>
      <w:r w:rsidRPr="00AE0274">
        <w:rPr>
          <w:sz w:val="20"/>
          <w:szCs w:val="20"/>
        </w:rPr>
        <w:tab/>
      </w:r>
    </w:p>
    <w:p w14:paraId="12953680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 xml:space="preserve">Grant with John Langenfeld, MD, UMDNJ – RWJMS, “The Role of </w:t>
      </w:r>
      <w:r w:rsidRPr="00AE0274">
        <w:rPr>
          <w:sz w:val="20"/>
          <w:szCs w:val="20"/>
        </w:rPr>
        <w:tab/>
      </w:r>
    </w:p>
    <w:p w14:paraId="01589855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Mycoplasma-induced Tumorigenesis”, $10,000 (no IDC)</w:t>
      </w:r>
    </w:p>
    <w:p w14:paraId="3ED8A176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2008-2009</w:t>
      </w:r>
    </w:p>
    <w:p w14:paraId="17B708A2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01" w:firstLine="9"/>
        <w:rPr>
          <w:sz w:val="20"/>
          <w:szCs w:val="20"/>
        </w:rPr>
      </w:pPr>
    </w:p>
    <w:p w14:paraId="63D2E8D8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01" w:firstLine="9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>as Mentor:</w:t>
      </w:r>
    </w:p>
    <w:p w14:paraId="2D3B96F0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01" w:firstLine="9"/>
        <w:rPr>
          <w:sz w:val="20"/>
          <w:szCs w:val="20"/>
        </w:rPr>
      </w:pPr>
    </w:p>
    <w:p w14:paraId="621A4150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 xml:space="preserve">NJ State Commission on Cancer Research "Alternate Polyadenylation </w:t>
      </w:r>
      <w:r w:rsidRPr="00AE0274">
        <w:rPr>
          <w:sz w:val="20"/>
          <w:szCs w:val="20"/>
        </w:rPr>
        <w:tab/>
      </w:r>
    </w:p>
    <w:p w14:paraId="244888E2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 xml:space="preserve">of BMP2 mRNA in Cancer Cells", Postdoctoral Fellowship, </w:t>
      </w:r>
      <w:proofErr w:type="spellStart"/>
      <w:r w:rsidRPr="00AE0274">
        <w:rPr>
          <w:sz w:val="20"/>
          <w:szCs w:val="20"/>
        </w:rPr>
        <w:t>Donglin</w:t>
      </w:r>
      <w:proofErr w:type="spellEnd"/>
      <w:r w:rsidRPr="00AE0274">
        <w:rPr>
          <w:sz w:val="20"/>
          <w:szCs w:val="20"/>
        </w:rPr>
        <w:t xml:space="preserve"> </w:t>
      </w:r>
      <w:r w:rsidRPr="00AE0274">
        <w:rPr>
          <w:sz w:val="20"/>
          <w:szCs w:val="20"/>
        </w:rPr>
        <w:tab/>
      </w:r>
    </w:p>
    <w:p w14:paraId="0DB81262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 xml:space="preserve">Liu, transferred to Aaron </w:t>
      </w:r>
      <w:proofErr w:type="spellStart"/>
      <w:r w:rsidRPr="00AE0274">
        <w:rPr>
          <w:sz w:val="20"/>
          <w:szCs w:val="20"/>
        </w:rPr>
        <w:t>Shatkin’s</w:t>
      </w:r>
      <w:proofErr w:type="spellEnd"/>
      <w:r w:rsidRPr="00AE0274">
        <w:rPr>
          <w:sz w:val="20"/>
          <w:szCs w:val="20"/>
        </w:rPr>
        <w:t xml:space="preserve"> lab due to visa issues because grant </w:t>
      </w:r>
      <w:r w:rsidRPr="00AE0274">
        <w:rPr>
          <w:sz w:val="20"/>
          <w:szCs w:val="20"/>
        </w:rPr>
        <w:tab/>
      </w:r>
    </w:p>
    <w:p w14:paraId="69A5E9A1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notice came too late, $69,000</w:t>
      </w:r>
    </w:p>
    <w:p w14:paraId="1D00AFE4" w14:textId="77777777" w:rsidR="0026283B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  <w:r w:rsidRPr="00AE0274">
        <w:rPr>
          <w:sz w:val="20"/>
          <w:szCs w:val="20"/>
        </w:rPr>
        <w:t>2005-2007</w:t>
      </w:r>
    </w:p>
    <w:p w14:paraId="3E686E9B" w14:textId="77777777" w:rsidR="000E1F3C" w:rsidRPr="00AE0274" w:rsidRDefault="000E1F3C" w:rsidP="000E1F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2880" w:firstLine="9"/>
        <w:rPr>
          <w:sz w:val="20"/>
          <w:szCs w:val="20"/>
        </w:rPr>
      </w:pPr>
    </w:p>
    <w:p w14:paraId="476813AA" w14:textId="77777777" w:rsidR="00BA436A" w:rsidRPr="00AE0274" w:rsidRDefault="00BA436A" w:rsidP="0026283B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350"/>
        </w:tabs>
        <w:spacing w:line="240" w:lineRule="auto"/>
        <w:ind w:left="1710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26283B" w:rsidRPr="00AE0274">
        <w:rPr>
          <w:sz w:val="20"/>
          <w:szCs w:val="20"/>
        </w:rPr>
        <w:t>American Heart Association, Florida Affiliate, Inc.</w:t>
      </w:r>
      <w:proofErr w:type="gramStart"/>
      <w:r w:rsidR="0026283B" w:rsidRPr="00AE0274">
        <w:rPr>
          <w:sz w:val="20"/>
          <w:szCs w:val="20"/>
        </w:rPr>
        <w:t>,  “</w:t>
      </w:r>
      <w:proofErr w:type="gramEnd"/>
      <w:r w:rsidR="0026283B" w:rsidRPr="00AE0274">
        <w:rPr>
          <w:sz w:val="20"/>
          <w:szCs w:val="20"/>
        </w:rPr>
        <w:t xml:space="preserve">Retinoic Acid </w:t>
      </w:r>
      <w:r w:rsidRPr="00AE0274">
        <w:rPr>
          <w:sz w:val="20"/>
          <w:szCs w:val="20"/>
        </w:rPr>
        <w:tab/>
      </w:r>
    </w:p>
    <w:p w14:paraId="7EC7350C" w14:textId="77777777" w:rsidR="00BA436A" w:rsidRPr="00AE0274" w:rsidRDefault="00BA436A" w:rsidP="0026283B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350"/>
        </w:tabs>
        <w:spacing w:line="240" w:lineRule="auto"/>
        <w:ind w:left="1710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26283B" w:rsidRPr="00AE0274">
        <w:rPr>
          <w:sz w:val="20"/>
          <w:szCs w:val="20"/>
        </w:rPr>
        <w:t>Altered Expression of Bone Morphogenetic Protein 2</w:t>
      </w:r>
      <w:proofErr w:type="gramStart"/>
      <w:r w:rsidR="0026283B" w:rsidRPr="00AE0274">
        <w:rPr>
          <w:sz w:val="20"/>
          <w:szCs w:val="20"/>
        </w:rPr>
        <w:t xml:space="preserve">”,  </w:t>
      </w:r>
      <w:proofErr w:type="spellStart"/>
      <w:r w:rsidR="0026283B" w:rsidRPr="00AE0274">
        <w:rPr>
          <w:sz w:val="20"/>
          <w:szCs w:val="20"/>
        </w:rPr>
        <w:t>Predoctoral</w:t>
      </w:r>
      <w:proofErr w:type="spellEnd"/>
      <w:proofErr w:type="gramEnd"/>
      <w:r w:rsidR="0026283B" w:rsidRPr="00AE0274">
        <w:rPr>
          <w:sz w:val="20"/>
          <w:szCs w:val="20"/>
        </w:rPr>
        <w:t xml:space="preserve"> </w:t>
      </w:r>
      <w:r w:rsidRPr="00AE0274">
        <w:rPr>
          <w:sz w:val="20"/>
          <w:szCs w:val="20"/>
        </w:rPr>
        <w:tab/>
      </w:r>
    </w:p>
    <w:p w14:paraId="3B4B1AD3" w14:textId="77777777" w:rsidR="0026283B" w:rsidRPr="00AE0274" w:rsidRDefault="00BA436A" w:rsidP="0026283B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350"/>
        </w:tabs>
        <w:spacing w:line="240" w:lineRule="auto"/>
        <w:ind w:left="1710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26283B" w:rsidRPr="00AE0274">
        <w:rPr>
          <w:sz w:val="20"/>
          <w:szCs w:val="20"/>
        </w:rPr>
        <w:t>Fellowship, Kevin Abrams, $33,500</w:t>
      </w:r>
    </w:p>
    <w:p w14:paraId="4B50E818" w14:textId="77777777" w:rsidR="00BA436A" w:rsidRPr="00AE0274" w:rsidRDefault="00BA436A" w:rsidP="0026283B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350"/>
        </w:tabs>
        <w:spacing w:line="240" w:lineRule="auto"/>
        <w:ind w:left="1710" w:firstLine="9"/>
        <w:rPr>
          <w:sz w:val="20"/>
          <w:szCs w:val="20"/>
        </w:rPr>
      </w:pPr>
      <w:r w:rsidRPr="00AE0274">
        <w:rPr>
          <w:sz w:val="20"/>
          <w:szCs w:val="20"/>
        </w:rPr>
        <w:tab/>
        <w:t>2000-2002</w:t>
      </w:r>
    </w:p>
    <w:p w14:paraId="79E4B995" w14:textId="77777777" w:rsidR="0026283B" w:rsidRPr="00AE0274" w:rsidRDefault="0026283B" w:rsidP="0026283B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01" w:firstLine="9"/>
        <w:rPr>
          <w:sz w:val="20"/>
          <w:szCs w:val="20"/>
        </w:rPr>
      </w:pPr>
    </w:p>
    <w:p w14:paraId="56B0734D" w14:textId="77777777" w:rsidR="00BA436A" w:rsidRPr="00AE0274" w:rsidRDefault="00BA436A" w:rsidP="00CB324D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350"/>
        </w:tabs>
        <w:spacing w:line="240" w:lineRule="auto"/>
        <w:ind w:left="1710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proofErr w:type="spellStart"/>
      <w:r w:rsidR="0026283B" w:rsidRPr="00AE0274">
        <w:rPr>
          <w:sz w:val="20"/>
          <w:szCs w:val="20"/>
        </w:rPr>
        <w:t>Tharpe</w:t>
      </w:r>
      <w:proofErr w:type="spellEnd"/>
      <w:r w:rsidR="0026283B" w:rsidRPr="00AE0274">
        <w:rPr>
          <w:sz w:val="20"/>
          <w:szCs w:val="20"/>
        </w:rPr>
        <w:t xml:space="preserve"> Scholarship, "Transcriptional Regulation of </w:t>
      </w:r>
      <w:r w:rsidR="0026283B" w:rsidRPr="00AE0274">
        <w:rPr>
          <w:i/>
          <w:sz w:val="20"/>
          <w:szCs w:val="20"/>
        </w:rPr>
        <w:t>Bmp2</w:t>
      </w:r>
      <w:r w:rsidR="0026283B" w:rsidRPr="00AE0274">
        <w:rPr>
          <w:sz w:val="20"/>
          <w:szCs w:val="20"/>
        </w:rPr>
        <w:t xml:space="preserve">", Kevin </w:t>
      </w:r>
      <w:r w:rsidRPr="00AE0274">
        <w:rPr>
          <w:sz w:val="20"/>
          <w:szCs w:val="20"/>
        </w:rPr>
        <w:tab/>
      </w:r>
    </w:p>
    <w:p w14:paraId="4A4439A6" w14:textId="77777777" w:rsidR="0026283B" w:rsidRPr="00AE0274" w:rsidRDefault="00BA436A" w:rsidP="00CB324D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350"/>
        </w:tabs>
        <w:spacing w:line="240" w:lineRule="auto"/>
        <w:ind w:left="1710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="0026283B" w:rsidRPr="00AE0274">
        <w:rPr>
          <w:sz w:val="20"/>
          <w:szCs w:val="20"/>
        </w:rPr>
        <w:t>Abrams, $4,000</w:t>
      </w:r>
    </w:p>
    <w:p w14:paraId="366465A1" w14:textId="77777777" w:rsidR="00BA436A" w:rsidRPr="00AE0274" w:rsidRDefault="00BA436A" w:rsidP="00CB324D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350"/>
        </w:tabs>
        <w:spacing w:line="240" w:lineRule="auto"/>
        <w:ind w:left="1710" w:firstLine="9"/>
        <w:rPr>
          <w:sz w:val="20"/>
          <w:szCs w:val="20"/>
        </w:rPr>
      </w:pPr>
      <w:r w:rsidRPr="00AE0274">
        <w:rPr>
          <w:sz w:val="20"/>
          <w:szCs w:val="20"/>
        </w:rPr>
        <w:tab/>
        <w:t>2000</w:t>
      </w:r>
    </w:p>
    <w:p w14:paraId="449BA08A" w14:textId="77777777" w:rsidR="0026283B" w:rsidRPr="00AE0274" w:rsidRDefault="0026283B" w:rsidP="0026283B">
      <w:pPr>
        <w:tabs>
          <w:tab w:val="clear" w:pos="-1440"/>
          <w:tab w:val="clear" w:pos="-720"/>
          <w:tab w:val="clear" w:pos="1440"/>
          <w:tab w:val="clear" w:pos="2160"/>
          <w:tab w:val="clear" w:pos="9360"/>
          <w:tab w:val="clear" w:pos="10080"/>
          <w:tab w:val="num" w:pos="720"/>
          <w:tab w:val="left" w:pos="810"/>
          <w:tab w:val="left" w:pos="1350"/>
        </w:tabs>
        <w:spacing w:line="240" w:lineRule="auto"/>
        <w:ind w:left="1710" w:firstLine="9"/>
        <w:rPr>
          <w:sz w:val="20"/>
          <w:szCs w:val="20"/>
        </w:rPr>
      </w:pPr>
    </w:p>
    <w:p w14:paraId="216A99D0" w14:textId="77777777" w:rsidR="00BA436A" w:rsidRPr="00AE0274" w:rsidRDefault="00BA436A" w:rsidP="0026283B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350"/>
        </w:tabs>
        <w:spacing w:line="240" w:lineRule="auto"/>
        <w:ind w:left="1710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26283B" w:rsidRPr="00AE0274">
        <w:rPr>
          <w:sz w:val="20"/>
          <w:szCs w:val="20"/>
        </w:rPr>
        <w:t>American Heart Association, Florida Affiliate, Inc., "Induct</w:t>
      </w:r>
      <w:r w:rsidR="00AC2D72" w:rsidRPr="00AE0274">
        <w:rPr>
          <w:sz w:val="20"/>
          <w:szCs w:val="20"/>
        </w:rPr>
        <w:t xml:space="preserve">ion of </w:t>
      </w:r>
      <w:r w:rsidRPr="00AE0274">
        <w:rPr>
          <w:sz w:val="20"/>
          <w:szCs w:val="20"/>
        </w:rPr>
        <w:tab/>
      </w:r>
    </w:p>
    <w:p w14:paraId="119B8593" w14:textId="77777777" w:rsidR="00BA436A" w:rsidRPr="00AE0274" w:rsidRDefault="00BA436A" w:rsidP="0026283B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350"/>
        </w:tabs>
        <w:spacing w:line="240" w:lineRule="auto"/>
        <w:ind w:left="1710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AC2D72" w:rsidRPr="00AE0274">
        <w:rPr>
          <w:sz w:val="20"/>
          <w:szCs w:val="20"/>
        </w:rPr>
        <w:t xml:space="preserve">Apoptosis in Pluripotent </w:t>
      </w:r>
      <w:r w:rsidR="0026283B" w:rsidRPr="00AE0274">
        <w:rPr>
          <w:sz w:val="20"/>
          <w:szCs w:val="20"/>
        </w:rPr>
        <w:t xml:space="preserve">Embryonal Cells", Postdoctoral Fellow, </w:t>
      </w:r>
      <w:r w:rsidRPr="00AE0274">
        <w:rPr>
          <w:sz w:val="20"/>
          <w:szCs w:val="20"/>
        </w:rPr>
        <w:tab/>
      </w:r>
    </w:p>
    <w:p w14:paraId="1660170C" w14:textId="77777777" w:rsidR="0026283B" w:rsidRPr="00AE0274" w:rsidRDefault="00BA436A" w:rsidP="0026283B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350"/>
        </w:tabs>
        <w:spacing w:line="240" w:lineRule="auto"/>
        <w:ind w:left="1710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26283B" w:rsidRPr="00AE0274">
        <w:rPr>
          <w:sz w:val="20"/>
          <w:szCs w:val="20"/>
        </w:rPr>
        <w:t xml:space="preserve">Michele A. </w:t>
      </w:r>
      <w:proofErr w:type="spellStart"/>
      <w:r w:rsidR="0026283B" w:rsidRPr="00AE0274">
        <w:rPr>
          <w:sz w:val="20"/>
          <w:szCs w:val="20"/>
        </w:rPr>
        <w:t>Glozak</w:t>
      </w:r>
      <w:proofErr w:type="spellEnd"/>
      <w:r w:rsidR="0026283B" w:rsidRPr="00AE0274">
        <w:rPr>
          <w:sz w:val="20"/>
          <w:szCs w:val="20"/>
        </w:rPr>
        <w:t>, Ph.D., $73,500</w:t>
      </w:r>
    </w:p>
    <w:p w14:paraId="7F60D523" w14:textId="77777777" w:rsidR="00BA436A" w:rsidRPr="00AE0274" w:rsidRDefault="00BA436A" w:rsidP="0026283B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350"/>
        </w:tabs>
        <w:spacing w:line="240" w:lineRule="auto"/>
        <w:ind w:left="1710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1997-1999</w:t>
      </w:r>
    </w:p>
    <w:p w14:paraId="40DD9F3E" w14:textId="77777777" w:rsidR="0026283B" w:rsidRPr="00AE0274" w:rsidRDefault="0026283B" w:rsidP="0026283B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350"/>
        </w:tabs>
        <w:spacing w:line="240" w:lineRule="auto"/>
        <w:ind w:left="1710" w:firstLine="9"/>
        <w:rPr>
          <w:sz w:val="20"/>
          <w:szCs w:val="20"/>
        </w:rPr>
      </w:pPr>
    </w:p>
    <w:p w14:paraId="1132ED5C" w14:textId="77777777" w:rsidR="00BA436A" w:rsidRPr="00AE0274" w:rsidRDefault="00BA436A" w:rsidP="003C73BF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350"/>
        </w:tabs>
        <w:spacing w:line="240" w:lineRule="auto"/>
        <w:ind w:left="1710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E3624C" w:rsidRPr="00AE0274">
        <w:rPr>
          <w:sz w:val="20"/>
          <w:szCs w:val="20"/>
        </w:rPr>
        <w:t>American Heart Association, Florida Affiliate, Inc.</w:t>
      </w:r>
      <w:r w:rsidR="0026283B" w:rsidRPr="00AE0274">
        <w:rPr>
          <w:sz w:val="20"/>
          <w:szCs w:val="20"/>
        </w:rPr>
        <w:t xml:space="preserve">, "Retinoic Acid </w:t>
      </w:r>
      <w:r w:rsidRPr="00AE0274">
        <w:rPr>
          <w:sz w:val="20"/>
          <w:szCs w:val="20"/>
        </w:rPr>
        <w:tab/>
      </w:r>
    </w:p>
    <w:p w14:paraId="69C8A21C" w14:textId="77777777" w:rsidR="00BA436A" w:rsidRPr="00AE0274" w:rsidRDefault="00BA436A" w:rsidP="003C73BF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350"/>
        </w:tabs>
        <w:spacing w:line="240" w:lineRule="auto"/>
        <w:ind w:left="1710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26283B" w:rsidRPr="00AE0274">
        <w:rPr>
          <w:sz w:val="20"/>
          <w:szCs w:val="20"/>
        </w:rPr>
        <w:t xml:space="preserve">Regulation of the BMP2 Gene", Postdoctoral Fellow, </w:t>
      </w:r>
      <w:proofErr w:type="spellStart"/>
      <w:r w:rsidR="0026283B" w:rsidRPr="00AE0274">
        <w:rPr>
          <w:sz w:val="20"/>
          <w:szCs w:val="20"/>
        </w:rPr>
        <w:t>Loree</w:t>
      </w:r>
      <w:proofErr w:type="spellEnd"/>
      <w:r w:rsidR="0026283B" w:rsidRPr="00AE0274">
        <w:rPr>
          <w:sz w:val="20"/>
          <w:szCs w:val="20"/>
        </w:rPr>
        <w:t xml:space="preserve"> C. Heller, </w:t>
      </w:r>
      <w:r w:rsidRPr="00AE0274">
        <w:rPr>
          <w:sz w:val="20"/>
          <w:szCs w:val="20"/>
        </w:rPr>
        <w:tab/>
      </w:r>
    </w:p>
    <w:p w14:paraId="50FFF525" w14:textId="77777777" w:rsidR="00F53FF8" w:rsidRPr="00AE0274" w:rsidRDefault="00BA436A" w:rsidP="003C73BF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350"/>
        </w:tabs>
        <w:spacing w:line="240" w:lineRule="auto"/>
        <w:ind w:left="1710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</w:r>
      <w:r w:rsidR="0026283B" w:rsidRPr="00AE0274">
        <w:rPr>
          <w:sz w:val="20"/>
          <w:szCs w:val="20"/>
        </w:rPr>
        <w:t>Ph.D., $69,000</w:t>
      </w:r>
    </w:p>
    <w:p w14:paraId="066C78A4" w14:textId="77777777" w:rsidR="00BA436A" w:rsidRPr="00AE0274" w:rsidRDefault="00BA436A" w:rsidP="003C73BF">
      <w:pPr>
        <w:tabs>
          <w:tab w:val="clear" w:pos="-1440"/>
          <w:tab w:val="clear" w:pos="-720"/>
          <w:tab w:val="clear" w:pos="1440"/>
          <w:tab w:val="clear" w:pos="9360"/>
          <w:tab w:val="clear" w:pos="10080"/>
          <w:tab w:val="num" w:pos="720"/>
          <w:tab w:val="left" w:pos="810"/>
          <w:tab w:val="left" w:pos="1350"/>
        </w:tabs>
        <w:spacing w:line="240" w:lineRule="auto"/>
        <w:ind w:left="1710" w:firstLine="9"/>
        <w:rPr>
          <w:sz w:val="20"/>
          <w:szCs w:val="20"/>
        </w:rPr>
      </w:pPr>
      <w:r w:rsidRPr="00AE0274">
        <w:rPr>
          <w:sz w:val="20"/>
          <w:szCs w:val="20"/>
        </w:rPr>
        <w:tab/>
      </w:r>
      <w:r w:rsidRPr="00AE0274">
        <w:rPr>
          <w:sz w:val="20"/>
          <w:szCs w:val="20"/>
        </w:rPr>
        <w:tab/>
        <w:t>1995-1997</w:t>
      </w:r>
    </w:p>
    <w:p w14:paraId="0A5CEA26" w14:textId="77777777" w:rsidR="00E93A3C" w:rsidRPr="00AE0274" w:rsidRDefault="00E93A3C" w:rsidP="00E93A3C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ind w:left="1710"/>
        <w:rPr>
          <w:sz w:val="20"/>
          <w:szCs w:val="20"/>
        </w:rPr>
      </w:pPr>
    </w:p>
    <w:p w14:paraId="298F5A9F" w14:textId="1147E739" w:rsidR="00C0372C" w:rsidRPr="00AE0274" w:rsidRDefault="0026283B" w:rsidP="0026283B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>PUBLICATIONS:</w:t>
      </w:r>
      <w:r w:rsidR="002F281B" w:rsidRPr="00AE0274">
        <w:rPr>
          <w:b/>
          <w:sz w:val="20"/>
          <w:szCs w:val="20"/>
        </w:rPr>
        <w:t xml:space="preserve"> </w:t>
      </w:r>
    </w:p>
    <w:p w14:paraId="7B943CAE" w14:textId="77777777" w:rsidR="0026283B" w:rsidRPr="00AE0274" w:rsidRDefault="0026283B" w:rsidP="0026283B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1843"/>
        </w:tabs>
        <w:spacing w:line="240" w:lineRule="auto"/>
        <w:rPr>
          <w:sz w:val="20"/>
          <w:szCs w:val="20"/>
        </w:rPr>
      </w:pPr>
    </w:p>
    <w:p w14:paraId="00E8E4E3" w14:textId="77777777" w:rsidR="0053223D" w:rsidRPr="00AE0274" w:rsidRDefault="00F407E8" w:rsidP="00F407E8">
      <w:pPr>
        <w:numPr>
          <w:ilvl w:val="0"/>
          <w:numId w:val="20"/>
        </w:numPr>
        <w:tabs>
          <w:tab w:val="clear" w:pos="-1440"/>
          <w:tab w:val="clear" w:pos="-720"/>
          <w:tab w:val="clear" w:pos="720"/>
          <w:tab w:val="clear" w:pos="9360"/>
          <w:tab w:val="clear" w:pos="1008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 xml:space="preserve">REFEREED ORIGINAL </w:t>
      </w:r>
      <w:r w:rsidR="00585C08" w:rsidRPr="00AE0274">
        <w:rPr>
          <w:sz w:val="20"/>
          <w:szCs w:val="20"/>
        </w:rPr>
        <w:t>ARTICLES</w:t>
      </w:r>
      <w:r w:rsidRPr="00AE0274">
        <w:rPr>
          <w:sz w:val="20"/>
          <w:szCs w:val="20"/>
        </w:rPr>
        <w:t xml:space="preserve"> IN JOURNAL</w:t>
      </w:r>
      <w:r w:rsidR="00C716CC" w:rsidRPr="00AE0274">
        <w:rPr>
          <w:sz w:val="20"/>
          <w:szCs w:val="20"/>
        </w:rPr>
        <w:t>S</w:t>
      </w:r>
    </w:p>
    <w:p w14:paraId="01A18DBE" w14:textId="77777777" w:rsidR="00095F51" w:rsidRPr="00AE0274" w:rsidRDefault="00095F51" w:rsidP="00095F51">
      <w:pPr>
        <w:tabs>
          <w:tab w:val="clear" w:pos="-1440"/>
          <w:tab w:val="clear" w:pos="-720"/>
          <w:tab w:val="clear" w:pos="720"/>
          <w:tab w:val="clear" w:pos="9360"/>
          <w:tab w:val="clear" w:pos="10080"/>
        </w:tabs>
        <w:spacing w:line="240" w:lineRule="auto"/>
        <w:ind w:left="1080"/>
        <w:rPr>
          <w:sz w:val="20"/>
          <w:szCs w:val="20"/>
        </w:rPr>
      </w:pPr>
    </w:p>
    <w:p w14:paraId="0B8774F9" w14:textId="040DF44F" w:rsidR="00615D99" w:rsidRDefault="00615D99" w:rsidP="0045071B">
      <w:pPr>
        <w:widowControl w:val="0"/>
        <w:numPr>
          <w:ilvl w:val="0"/>
          <w:numId w:val="9"/>
        </w:num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160" w:hanging="720"/>
        <w:rPr>
          <w:bCs/>
          <w:sz w:val="20"/>
          <w:szCs w:val="20"/>
        </w:rPr>
      </w:pPr>
      <w:r w:rsidRPr="00AE0274">
        <w:rPr>
          <w:bCs/>
          <w:sz w:val="20"/>
          <w:szCs w:val="20"/>
        </w:rPr>
        <w:t>Shah TA</w:t>
      </w:r>
      <w:r>
        <w:rPr>
          <w:bCs/>
          <w:sz w:val="20"/>
          <w:szCs w:val="20"/>
        </w:rPr>
        <w:t xml:space="preserve"> and</w:t>
      </w:r>
      <w:r w:rsidRPr="00AE0274">
        <w:rPr>
          <w:bCs/>
          <w:sz w:val="20"/>
          <w:szCs w:val="20"/>
        </w:rPr>
        <w:t xml:space="preserve"> </w:t>
      </w:r>
      <w:r w:rsidRPr="00AE0274">
        <w:rPr>
          <w:b/>
          <w:bCs/>
          <w:sz w:val="20"/>
          <w:szCs w:val="20"/>
        </w:rPr>
        <w:t>Rogers MB</w:t>
      </w:r>
      <w:r w:rsidRPr="00AE0274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 </w:t>
      </w:r>
      <w:r w:rsidR="0045071B" w:rsidRPr="0045071B">
        <w:rPr>
          <w:bCs/>
          <w:sz w:val="20"/>
          <w:szCs w:val="20"/>
        </w:rPr>
        <w:t>Unanswered Questions Regarding Sex and BMP/TGF-β Signaling</w:t>
      </w:r>
      <w:r w:rsidR="0045071B">
        <w:rPr>
          <w:bCs/>
          <w:sz w:val="20"/>
          <w:szCs w:val="20"/>
        </w:rPr>
        <w:t xml:space="preserve">. </w:t>
      </w:r>
      <w:r w:rsidR="0045071B" w:rsidRPr="00AE0274">
        <w:rPr>
          <w:i/>
          <w:sz w:val="20"/>
          <w:szCs w:val="20"/>
        </w:rPr>
        <w:t xml:space="preserve">Journal </w:t>
      </w:r>
      <w:r w:rsidR="004F7BCC">
        <w:rPr>
          <w:i/>
          <w:sz w:val="20"/>
          <w:szCs w:val="20"/>
        </w:rPr>
        <w:t xml:space="preserve">of </w:t>
      </w:r>
      <w:r w:rsidR="0045071B" w:rsidRPr="00AE0274">
        <w:rPr>
          <w:i/>
          <w:sz w:val="20"/>
          <w:szCs w:val="20"/>
        </w:rPr>
        <w:t>Development</w:t>
      </w:r>
      <w:r w:rsidR="0045071B">
        <w:rPr>
          <w:i/>
          <w:sz w:val="20"/>
          <w:szCs w:val="20"/>
        </w:rPr>
        <w:t xml:space="preserve">al Biology.  </w:t>
      </w:r>
      <w:r w:rsidR="00771DD9" w:rsidRPr="00771DD9">
        <w:rPr>
          <w:sz w:val="20"/>
          <w:szCs w:val="20"/>
        </w:rPr>
        <w:t xml:space="preserve">6, 14; doi:10.3390/jdb6020014 </w:t>
      </w:r>
      <w:r w:rsidR="00C42657">
        <w:rPr>
          <w:sz w:val="20"/>
          <w:szCs w:val="20"/>
        </w:rPr>
        <w:t>(2018)</w:t>
      </w:r>
    </w:p>
    <w:p w14:paraId="2DC76B1F" w14:textId="55467871" w:rsidR="00622717" w:rsidRPr="00AE0274" w:rsidRDefault="00622717" w:rsidP="00CE661C">
      <w:pPr>
        <w:widowControl w:val="0"/>
        <w:numPr>
          <w:ilvl w:val="0"/>
          <w:numId w:val="9"/>
        </w:num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num" w:pos="2250"/>
        </w:tabs>
        <w:spacing w:line="240" w:lineRule="auto"/>
        <w:ind w:left="2160" w:hanging="720"/>
        <w:rPr>
          <w:bCs/>
          <w:sz w:val="20"/>
          <w:szCs w:val="20"/>
        </w:rPr>
      </w:pPr>
      <w:r w:rsidRPr="00AE0274">
        <w:rPr>
          <w:bCs/>
          <w:sz w:val="20"/>
          <w:szCs w:val="20"/>
        </w:rPr>
        <w:t xml:space="preserve">Shah TA, Zhu Y, Shaikh NN, Harris MA, Harris SE, </w:t>
      </w:r>
      <w:r w:rsidRPr="00AE0274">
        <w:rPr>
          <w:b/>
          <w:bCs/>
          <w:sz w:val="20"/>
          <w:szCs w:val="20"/>
        </w:rPr>
        <w:t>Rogers MB</w:t>
      </w:r>
      <w:r w:rsidRPr="00AE0274">
        <w:rPr>
          <w:bCs/>
          <w:sz w:val="20"/>
          <w:szCs w:val="20"/>
        </w:rPr>
        <w:t xml:space="preserve">. Characterization of New Bone Morphogenetic Protein (Bmp)-2 Regulatory Alleles </w:t>
      </w:r>
      <w:r w:rsidRPr="00AE0274">
        <w:rPr>
          <w:bCs/>
          <w:i/>
          <w:sz w:val="20"/>
          <w:szCs w:val="20"/>
        </w:rPr>
        <w:t>Genesis</w:t>
      </w:r>
      <w:r w:rsidRPr="00AE0274">
        <w:rPr>
          <w:bCs/>
          <w:sz w:val="20"/>
          <w:szCs w:val="20"/>
        </w:rPr>
        <w:t xml:space="preserve">. </w:t>
      </w:r>
      <w:r w:rsidR="00CE661C" w:rsidRPr="00AE0274">
        <w:rPr>
          <w:bCs/>
          <w:sz w:val="20"/>
          <w:szCs w:val="20"/>
        </w:rPr>
        <w:t xml:space="preserve">Jul;55(7). </w:t>
      </w:r>
      <w:proofErr w:type="spellStart"/>
      <w:r w:rsidR="00CE661C" w:rsidRPr="00AE0274">
        <w:rPr>
          <w:bCs/>
          <w:sz w:val="20"/>
          <w:szCs w:val="20"/>
        </w:rPr>
        <w:t>doi</w:t>
      </w:r>
      <w:proofErr w:type="spellEnd"/>
      <w:r w:rsidR="00CE661C" w:rsidRPr="00AE0274">
        <w:rPr>
          <w:bCs/>
          <w:sz w:val="20"/>
          <w:szCs w:val="20"/>
        </w:rPr>
        <w:t>: 10.1002/dvg.23035. (2017)</w:t>
      </w:r>
    </w:p>
    <w:p w14:paraId="566552F8" w14:textId="77777777" w:rsidR="009B0265" w:rsidRPr="00AE0274" w:rsidRDefault="00620A23" w:rsidP="003C4F69">
      <w:pPr>
        <w:widowControl w:val="0"/>
        <w:numPr>
          <w:ilvl w:val="0"/>
          <w:numId w:val="9"/>
        </w:numPr>
        <w:tabs>
          <w:tab w:val="clear" w:pos="-1440"/>
          <w:tab w:val="clear" w:pos="-720"/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30"/>
          <w:tab w:val="num" w:pos="2160"/>
        </w:tabs>
        <w:spacing w:line="240" w:lineRule="auto"/>
        <w:ind w:left="2160" w:hanging="720"/>
        <w:rPr>
          <w:bCs/>
          <w:sz w:val="20"/>
          <w:szCs w:val="20"/>
        </w:rPr>
      </w:pPr>
      <w:proofErr w:type="spellStart"/>
      <w:r w:rsidRPr="00AE0274">
        <w:rPr>
          <w:bCs/>
          <w:sz w:val="20"/>
          <w:szCs w:val="20"/>
        </w:rPr>
        <w:t>Fotinos</w:t>
      </w:r>
      <w:proofErr w:type="spellEnd"/>
      <w:r w:rsidRPr="00AE0274">
        <w:rPr>
          <w:bCs/>
          <w:sz w:val="20"/>
          <w:szCs w:val="20"/>
        </w:rPr>
        <w:t>, A, Fritz, DT,</w:t>
      </w:r>
      <w:r w:rsidRPr="00AE0274">
        <w:rPr>
          <w:sz w:val="20"/>
          <w:szCs w:val="20"/>
        </w:rPr>
        <w:t xml:space="preserve"> </w:t>
      </w:r>
      <w:proofErr w:type="spellStart"/>
      <w:r w:rsidRPr="00AE0274">
        <w:rPr>
          <w:sz w:val="20"/>
          <w:szCs w:val="20"/>
        </w:rPr>
        <w:t>Lisica</w:t>
      </w:r>
      <w:proofErr w:type="spellEnd"/>
      <w:r w:rsidRPr="00AE0274">
        <w:rPr>
          <w:sz w:val="20"/>
          <w:szCs w:val="20"/>
        </w:rPr>
        <w:t xml:space="preserve">, S, </w:t>
      </w:r>
      <w:r w:rsidRPr="00AE0274">
        <w:rPr>
          <w:bCs/>
          <w:sz w:val="20"/>
          <w:szCs w:val="20"/>
        </w:rPr>
        <w:t xml:space="preserve">Liu, Y, </w:t>
      </w:r>
      <w:r w:rsidR="009B0265" w:rsidRPr="00AE0274">
        <w:rPr>
          <w:b/>
          <w:sz w:val="20"/>
          <w:szCs w:val="20"/>
        </w:rPr>
        <w:t>Rogers, M. B.</w:t>
      </w:r>
      <w:r w:rsidR="009B0265" w:rsidRPr="00AE0274">
        <w:rPr>
          <w:sz w:val="20"/>
          <w:szCs w:val="20"/>
        </w:rPr>
        <w:t xml:space="preserve"> </w:t>
      </w:r>
      <w:r w:rsidRPr="00AE0274">
        <w:rPr>
          <w:sz w:val="20"/>
          <w:szCs w:val="20"/>
        </w:rPr>
        <w:t>Competing Repressive Factors Control Bone Morphogenetic Protein 2 (BMP2) in Mesenchymal Cells</w:t>
      </w:r>
      <w:r w:rsidR="009B0265" w:rsidRPr="00AE0274">
        <w:rPr>
          <w:bCs/>
          <w:sz w:val="20"/>
          <w:szCs w:val="20"/>
        </w:rPr>
        <w:t xml:space="preserve"> </w:t>
      </w:r>
      <w:r w:rsidR="009B0265" w:rsidRPr="00AE0274">
        <w:rPr>
          <w:i/>
          <w:sz w:val="20"/>
          <w:szCs w:val="20"/>
        </w:rPr>
        <w:t>Journal of Cellular Biochemistry</w:t>
      </w:r>
      <w:r w:rsidR="003C4F69" w:rsidRPr="00AE0274">
        <w:rPr>
          <w:i/>
          <w:sz w:val="20"/>
          <w:szCs w:val="20"/>
        </w:rPr>
        <w:t>,</w:t>
      </w:r>
      <w:r w:rsidR="003C4F69" w:rsidRPr="00AE0274">
        <w:rPr>
          <w:sz w:val="20"/>
          <w:szCs w:val="20"/>
        </w:rPr>
        <w:t xml:space="preserve"> 117:439–447</w:t>
      </w:r>
      <w:r w:rsidR="003C4F69" w:rsidRPr="00AE0274">
        <w:rPr>
          <w:i/>
          <w:sz w:val="20"/>
          <w:szCs w:val="20"/>
        </w:rPr>
        <w:t xml:space="preserve"> </w:t>
      </w:r>
      <w:r w:rsidR="009B0265" w:rsidRPr="00AE0274">
        <w:rPr>
          <w:sz w:val="20"/>
          <w:szCs w:val="20"/>
        </w:rPr>
        <w:t>(</w:t>
      </w:r>
      <w:r w:rsidR="003C4F69" w:rsidRPr="00AE0274">
        <w:rPr>
          <w:sz w:val="20"/>
          <w:szCs w:val="20"/>
        </w:rPr>
        <w:t>2016</w:t>
      </w:r>
      <w:r w:rsidR="009B0265" w:rsidRPr="00AE0274">
        <w:rPr>
          <w:sz w:val="20"/>
          <w:szCs w:val="20"/>
        </w:rPr>
        <w:t>)</w:t>
      </w:r>
    </w:p>
    <w:p w14:paraId="082CE953" w14:textId="77777777" w:rsidR="009C76C8" w:rsidRPr="00AE0274" w:rsidRDefault="009C76C8" w:rsidP="008F1667">
      <w:pPr>
        <w:widowControl w:val="0"/>
        <w:numPr>
          <w:ilvl w:val="0"/>
          <w:numId w:val="9"/>
        </w:numPr>
        <w:tabs>
          <w:tab w:val="clear" w:pos="-1440"/>
          <w:tab w:val="clear" w:pos="-720"/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30"/>
          <w:tab w:val="num" w:pos="2160"/>
        </w:tabs>
        <w:spacing w:line="240" w:lineRule="auto"/>
        <w:ind w:left="2160" w:hanging="720"/>
        <w:rPr>
          <w:bCs/>
          <w:sz w:val="20"/>
          <w:szCs w:val="20"/>
        </w:rPr>
      </w:pPr>
      <w:r w:rsidRPr="00AE0274">
        <w:rPr>
          <w:b/>
          <w:sz w:val="20"/>
          <w:szCs w:val="20"/>
        </w:rPr>
        <w:t>Rogers, M. B.</w:t>
      </w:r>
      <w:r w:rsidRPr="00AE0274">
        <w:rPr>
          <w:sz w:val="20"/>
          <w:szCs w:val="20"/>
        </w:rPr>
        <w:t xml:space="preserve">, TA Shah, NN Shaikh.  </w:t>
      </w:r>
      <w:r w:rsidRPr="00AE0274">
        <w:rPr>
          <w:bCs/>
          <w:sz w:val="20"/>
          <w:szCs w:val="20"/>
        </w:rPr>
        <w:t xml:space="preserve">Turning Bone Morphogenetic Protein 2 (BMP2) On and Off in Mesenchymal Cells.  </w:t>
      </w:r>
      <w:r w:rsidRPr="00AE0274">
        <w:rPr>
          <w:i/>
          <w:sz w:val="20"/>
          <w:szCs w:val="20"/>
        </w:rPr>
        <w:t xml:space="preserve">Journal of Cellular Biochemistry </w:t>
      </w:r>
      <w:r w:rsidR="008F1667" w:rsidRPr="00AE0274">
        <w:rPr>
          <w:sz w:val="20"/>
          <w:szCs w:val="20"/>
        </w:rPr>
        <w:t xml:space="preserve">116(10):2127-38 </w:t>
      </w:r>
      <w:r w:rsidRPr="00AE0274">
        <w:rPr>
          <w:sz w:val="20"/>
          <w:szCs w:val="20"/>
        </w:rPr>
        <w:t>(</w:t>
      </w:r>
      <w:r w:rsidR="008F1667" w:rsidRPr="00AE0274">
        <w:rPr>
          <w:sz w:val="20"/>
          <w:szCs w:val="20"/>
        </w:rPr>
        <w:t>2015</w:t>
      </w:r>
      <w:r w:rsidRPr="00AE0274">
        <w:rPr>
          <w:sz w:val="20"/>
          <w:szCs w:val="20"/>
        </w:rPr>
        <w:t>)</w:t>
      </w:r>
    </w:p>
    <w:p w14:paraId="3DFFBC44" w14:textId="77777777" w:rsidR="001C60DF" w:rsidRPr="00AE0274" w:rsidRDefault="001C60DF" w:rsidP="00FE100C">
      <w:pPr>
        <w:widowControl w:val="0"/>
        <w:numPr>
          <w:ilvl w:val="0"/>
          <w:numId w:val="9"/>
        </w:numPr>
        <w:tabs>
          <w:tab w:val="clear" w:pos="-1440"/>
          <w:tab w:val="clear" w:pos="-720"/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30"/>
          <w:tab w:val="num" w:pos="2160"/>
        </w:tabs>
        <w:spacing w:line="240" w:lineRule="auto"/>
        <w:ind w:left="2160" w:hanging="720"/>
        <w:rPr>
          <w:bCs/>
          <w:sz w:val="20"/>
          <w:szCs w:val="20"/>
        </w:rPr>
      </w:pPr>
      <w:proofErr w:type="spellStart"/>
      <w:r w:rsidRPr="00AE0274">
        <w:rPr>
          <w:bCs/>
          <w:sz w:val="20"/>
          <w:szCs w:val="20"/>
        </w:rPr>
        <w:t>Yutzey</w:t>
      </w:r>
      <w:proofErr w:type="spellEnd"/>
      <w:r w:rsidRPr="00AE0274">
        <w:rPr>
          <w:bCs/>
          <w:sz w:val="20"/>
          <w:szCs w:val="20"/>
        </w:rPr>
        <w:t xml:space="preserve">, KE, </w:t>
      </w:r>
      <w:proofErr w:type="spellStart"/>
      <w:r w:rsidRPr="00AE0274">
        <w:rPr>
          <w:bCs/>
          <w:sz w:val="20"/>
          <w:szCs w:val="20"/>
        </w:rPr>
        <w:t>Demer</w:t>
      </w:r>
      <w:proofErr w:type="spellEnd"/>
      <w:r w:rsidRPr="00AE0274">
        <w:rPr>
          <w:bCs/>
          <w:sz w:val="20"/>
          <w:szCs w:val="20"/>
        </w:rPr>
        <w:t>, LL, Body, SC</w:t>
      </w:r>
      <w:r w:rsidR="00306C62" w:rsidRPr="00AE0274">
        <w:rPr>
          <w:bCs/>
          <w:sz w:val="20"/>
          <w:szCs w:val="20"/>
        </w:rPr>
        <w:t xml:space="preserve">, Huggins, </w:t>
      </w:r>
      <w:proofErr w:type="gramStart"/>
      <w:r w:rsidR="00306C62" w:rsidRPr="00AE0274">
        <w:rPr>
          <w:bCs/>
          <w:sz w:val="20"/>
          <w:szCs w:val="20"/>
        </w:rPr>
        <w:t xml:space="preserve">GS </w:t>
      </w:r>
      <w:r w:rsidRPr="00AE0274">
        <w:rPr>
          <w:bCs/>
          <w:sz w:val="20"/>
          <w:szCs w:val="20"/>
        </w:rPr>
        <w:t>,</w:t>
      </w:r>
      <w:proofErr w:type="gramEnd"/>
      <w:r w:rsidRPr="00AE0274">
        <w:rPr>
          <w:bCs/>
          <w:sz w:val="20"/>
          <w:szCs w:val="20"/>
        </w:rPr>
        <w:t xml:space="preserve"> </w:t>
      </w:r>
      <w:proofErr w:type="spellStart"/>
      <w:r w:rsidRPr="00AE0274">
        <w:rPr>
          <w:bCs/>
          <w:sz w:val="20"/>
          <w:szCs w:val="20"/>
        </w:rPr>
        <w:t>Towler</w:t>
      </w:r>
      <w:proofErr w:type="spellEnd"/>
      <w:r w:rsidRPr="00AE0274">
        <w:rPr>
          <w:bCs/>
          <w:sz w:val="20"/>
          <w:szCs w:val="20"/>
        </w:rPr>
        <w:t xml:space="preserve">, DA, </w:t>
      </w:r>
      <w:proofErr w:type="spellStart"/>
      <w:r w:rsidRPr="00AE0274">
        <w:rPr>
          <w:bCs/>
          <w:sz w:val="20"/>
          <w:szCs w:val="20"/>
        </w:rPr>
        <w:t>Giachelli</w:t>
      </w:r>
      <w:proofErr w:type="spellEnd"/>
      <w:r w:rsidRPr="00AE0274">
        <w:rPr>
          <w:bCs/>
          <w:sz w:val="20"/>
          <w:szCs w:val="20"/>
        </w:rPr>
        <w:t xml:space="preserve">, CM, Hofmann-Bowman, MA, Mortlock, DP, </w:t>
      </w:r>
      <w:r w:rsidRPr="00AE0274">
        <w:rPr>
          <w:b/>
          <w:bCs/>
          <w:sz w:val="20"/>
          <w:szCs w:val="20"/>
        </w:rPr>
        <w:t>Rogers, MB</w:t>
      </w:r>
      <w:r w:rsidRPr="00AE0274">
        <w:rPr>
          <w:bCs/>
          <w:sz w:val="20"/>
          <w:szCs w:val="20"/>
        </w:rPr>
        <w:t xml:space="preserve">, </w:t>
      </w:r>
      <w:proofErr w:type="spellStart"/>
      <w:r w:rsidRPr="00AE0274">
        <w:rPr>
          <w:bCs/>
          <w:sz w:val="20"/>
          <w:szCs w:val="20"/>
        </w:rPr>
        <w:t>Sadeghi</w:t>
      </w:r>
      <w:proofErr w:type="spellEnd"/>
      <w:r w:rsidRPr="00AE0274">
        <w:rPr>
          <w:bCs/>
          <w:sz w:val="20"/>
          <w:szCs w:val="20"/>
        </w:rPr>
        <w:t xml:space="preserve">, MM, </w:t>
      </w:r>
      <w:proofErr w:type="spellStart"/>
      <w:r w:rsidRPr="00AE0274">
        <w:rPr>
          <w:bCs/>
          <w:sz w:val="20"/>
          <w:szCs w:val="20"/>
        </w:rPr>
        <w:t>Aikawa</w:t>
      </w:r>
      <w:proofErr w:type="spellEnd"/>
      <w:r w:rsidRPr="00AE0274">
        <w:rPr>
          <w:bCs/>
          <w:sz w:val="20"/>
          <w:szCs w:val="20"/>
        </w:rPr>
        <w:t xml:space="preserve">, E. Calcific aortic valve disease: A consensus summary from Alliance of </w:t>
      </w:r>
      <w:r w:rsidRPr="00AE0274">
        <w:rPr>
          <w:bCs/>
          <w:sz w:val="20"/>
          <w:szCs w:val="20"/>
        </w:rPr>
        <w:lastRenderedPageBreak/>
        <w:t xml:space="preserve">Investigators on Calcific Aortic Valve Disease, </w:t>
      </w:r>
      <w:r w:rsidRPr="00AE0274">
        <w:rPr>
          <w:bCs/>
          <w:i/>
          <w:sz w:val="20"/>
          <w:szCs w:val="20"/>
        </w:rPr>
        <w:t>Arteriosclerosis, Thrombosis and Vascular Biology</w:t>
      </w:r>
      <w:r w:rsidRPr="00AE0274">
        <w:rPr>
          <w:bCs/>
          <w:sz w:val="20"/>
          <w:szCs w:val="20"/>
        </w:rPr>
        <w:t>,</w:t>
      </w:r>
      <w:r w:rsidR="00FE100C" w:rsidRPr="00AE0274">
        <w:rPr>
          <w:sz w:val="20"/>
          <w:szCs w:val="20"/>
        </w:rPr>
        <w:t xml:space="preserve"> </w:t>
      </w:r>
      <w:r w:rsidR="00FE100C" w:rsidRPr="00AE0274">
        <w:rPr>
          <w:bCs/>
          <w:sz w:val="20"/>
          <w:szCs w:val="20"/>
        </w:rPr>
        <w:t>34(11):2387-93</w:t>
      </w:r>
      <w:r w:rsidRPr="00AE0274">
        <w:rPr>
          <w:bCs/>
          <w:sz w:val="20"/>
          <w:szCs w:val="20"/>
        </w:rPr>
        <w:t xml:space="preserve"> (2014)</w:t>
      </w:r>
    </w:p>
    <w:p w14:paraId="16E64F80" w14:textId="77777777" w:rsidR="00222B22" w:rsidRPr="00AE0274" w:rsidRDefault="00222B22" w:rsidP="00AD17EA">
      <w:pPr>
        <w:widowControl w:val="0"/>
        <w:numPr>
          <w:ilvl w:val="0"/>
          <w:numId w:val="9"/>
        </w:numPr>
        <w:tabs>
          <w:tab w:val="clear" w:pos="-1440"/>
          <w:tab w:val="clear" w:pos="-720"/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30"/>
          <w:tab w:val="num" w:pos="2160"/>
        </w:tabs>
        <w:spacing w:line="240" w:lineRule="auto"/>
        <w:ind w:left="2160" w:hanging="720"/>
        <w:rPr>
          <w:bCs/>
          <w:sz w:val="20"/>
          <w:szCs w:val="20"/>
        </w:rPr>
      </w:pPr>
      <w:proofErr w:type="spellStart"/>
      <w:r w:rsidRPr="00AE0274">
        <w:rPr>
          <w:bCs/>
          <w:sz w:val="20"/>
          <w:szCs w:val="20"/>
        </w:rPr>
        <w:t>Fotinos</w:t>
      </w:r>
      <w:proofErr w:type="spellEnd"/>
      <w:r w:rsidRPr="00AE0274">
        <w:rPr>
          <w:bCs/>
          <w:sz w:val="20"/>
          <w:szCs w:val="20"/>
        </w:rPr>
        <w:t xml:space="preserve">, A, </w:t>
      </w:r>
      <w:proofErr w:type="spellStart"/>
      <w:r w:rsidRPr="00AE0274">
        <w:rPr>
          <w:bCs/>
          <w:sz w:val="20"/>
          <w:szCs w:val="20"/>
        </w:rPr>
        <w:t>Nagarajan</w:t>
      </w:r>
      <w:proofErr w:type="spellEnd"/>
      <w:r w:rsidRPr="00AE0274">
        <w:rPr>
          <w:bCs/>
          <w:sz w:val="20"/>
          <w:szCs w:val="20"/>
        </w:rPr>
        <w:t xml:space="preserve">, N, Adriano S. Martins, AS, Fritz, DT, Garsetti, D, Lee, AT, Hong, CC, and </w:t>
      </w:r>
      <w:r w:rsidRPr="00AE0274">
        <w:rPr>
          <w:b/>
          <w:bCs/>
          <w:sz w:val="20"/>
          <w:szCs w:val="20"/>
        </w:rPr>
        <w:t xml:space="preserve">Rogers, </w:t>
      </w:r>
      <w:proofErr w:type="gramStart"/>
      <w:r w:rsidRPr="00AE0274">
        <w:rPr>
          <w:b/>
          <w:bCs/>
          <w:sz w:val="20"/>
          <w:szCs w:val="20"/>
        </w:rPr>
        <w:t>MB</w:t>
      </w:r>
      <w:r w:rsidRPr="00AE0274">
        <w:rPr>
          <w:bCs/>
          <w:sz w:val="20"/>
          <w:szCs w:val="20"/>
        </w:rPr>
        <w:t>,  Bone</w:t>
      </w:r>
      <w:proofErr w:type="gramEnd"/>
      <w:r w:rsidRPr="00AE0274">
        <w:rPr>
          <w:bCs/>
          <w:sz w:val="20"/>
          <w:szCs w:val="20"/>
        </w:rPr>
        <w:t xml:space="preserve"> Morphogenetic Protein-focused Strategies to Induce Cytotoxicity in Lung Cancer Cells, </w:t>
      </w:r>
      <w:r w:rsidRPr="00AE0274">
        <w:rPr>
          <w:bCs/>
          <w:i/>
          <w:sz w:val="20"/>
          <w:szCs w:val="20"/>
        </w:rPr>
        <w:t>Anticancer Research</w:t>
      </w:r>
      <w:r w:rsidRPr="00AE0274">
        <w:rPr>
          <w:bCs/>
          <w:sz w:val="20"/>
          <w:szCs w:val="20"/>
        </w:rPr>
        <w:t xml:space="preserve">, </w:t>
      </w:r>
      <w:r w:rsidR="00AD17EA" w:rsidRPr="00AE0274">
        <w:rPr>
          <w:bCs/>
          <w:sz w:val="20"/>
          <w:szCs w:val="20"/>
        </w:rPr>
        <w:t xml:space="preserve">34 (5): 2095-2104 </w:t>
      </w:r>
      <w:r w:rsidRPr="00AE0274">
        <w:rPr>
          <w:bCs/>
          <w:sz w:val="20"/>
          <w:szCs w:val="20"/>
        </w:rPr>
        <w:t>(2014)</w:t>
      </w:r>
    </w:p>
    <w:p w14:paraId="1C84B054" w14:textId="77777777" w:rsidR="00CB324D" w:rsidRPr="00AE0274" w:rsidRDefault="00CB324D" w:rsidP="00CB324D">
      <w:pPr>
        <w:widowControl w:val="0"/>
        <w:numPr>
          <w:ilvl w:val="0"/>
          <w:numId w:val="9"/>
        </w:num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num" w:pos="0"/>
          <w:tab w:val="left" w:pos="630"/>
        </w:tabs>
        <w:spacing w:line="240" w:lineRule="auto"/>
        <w:ind w:left="2160" w:hanging="720"/>
        <w:rPr>
          <w:bCs/>
          <w:sz w:val="20"/>
          <w:szCs w:val="20"/>
        </w:rPr>
      </w:pPr>
      <w:proofErr w:type="spellStart"/>
      <w:r w:rsidRPr="00AE0274">
        <w:rPr>
          <w:bCs/>
          <w:sz w:val="20"/>
          <w:szCs w:val="20"/>
        </w:rPr>
        <w:t>Kruithof</w:t>
      </w:r>
      <w:proofErr w:type="spellEnd"/>
      <w:r w:rsidRPr="00AE0274">
        <w:rPr>
          <w:bCs/>
          <w:sz w:val="20"/>
          <w:szCs w:val="20"/>
        </w:rPr>
        <w:t xml:space="preserve">, BPT, </w:t>
      </w:r>
      <w:r w:rsidRPr="00AE0274">
        <w:rPr>
          <w:sz w:val="20"/>
          <w:szCs w:val="20"/>
        </w:rPr>
        <w:t>Xu J, Fritz, DT, Cabral</w:t>
      </w:r>
      <w:r w:rsidRPr="00AE0274">
        <w:rPr>
          <w:sz w:val="20"/>
          <w:szCs w:val="20"/>
          <w:vertAlign w:val="superscript"/>
        </w:rPr>
        <w:t xml:space="preserve"> </w:t>
      </w:r>
      <w:r w:rsidRPr="00AE0274">
        <w:rPr>
          <w:sz w:val="20"/>
          <w:szCs w:val="20"/>
        </w:rPr>
        <w:t xml:space="preserve">CS, </w:t>
      </w:r>
      <w:proofErr w:type="spellStart"/>
      <w:r w:rsidRPr="00AE0274">
        <w:rPr>
          <w:bCs/>
          <w:sz w:val="20"/>
          <w:szCs w:val="20"/>
        </w:rPr>
        <w:t>Gaussin</w:t>
      </w:r>
      <w:proofErr w:type="spellEnd"/>
      <w:r w:rsidRPr="00AE0274">
        <w:rPr>
          <w:bCs/>
          <w:sz w:val="20"/>
          <w:szCs w:val="20"/>
        </w:rPr>
        <w:t xml:space="preserve">, V, </w:t>
      </w:r>
      <w:r w:rsidRPr="00AE0274">
        <w:rPr>
          <w:sz w:val="20"/>
          <w:szCs w:val="20"/>
        </w:rPr>
        <w:t xml:space="preserve">and </w:t>
      </w:r>
      <w:r w:rsidRPr="00AE0274">
        <w:rPr>
          <w:b/>
          <w:sz w:val="20"/>
          <w:szCs w:val="20"/>
        </w:rPr>
        <w:t>Rogers, M. B.</w:t>
      </w:r>
      <w:r w:rsidRPr="00AE0274">
        <w:rPr>
          <w:sz w:val="20"/>
          <w:szCs w:val="20"/>
        </w:rPr>
        <w:t xml:space="preserve"> An </w:t>
      </w:r>
      <w:proofErr w:type="gramStart"/>
      <w:r w:rsidRPr="00AE0274">
        <w:rPr>
          <w:sz w:val="20"/>
          <w:szCs w:val="20"/>
        </w:rPr>
        <w:t>In</w:t>
      </w:r>
      <w:proofErr w:type="gramEnd"/>
      <w:r w:rsidRPr="00AE0274">
        <w:rPr>
          <w:sz w:val="20"/>
          <w:szCs w:val="20"/>
        </w:rPr>
        <w:t xml:space="preserve"> Vivo Map of Bone Morphogenetic Protein 2 Post-transcriptional Repression in the Heart</w:t>
      </w:r>
      <w:r w:rsidR="003747ED" w:rsidRPr="00AE0274">
        <w:rPr>
          <w:sz w:val="20"/>
          <w:szCs w:val="20"/>
        </w:rPr>
        <w:t>,</w:t>
      </w:r>
      <w:r w:rsidRPr="00AE0274">
        <w:rPr>
          <w:sz w:val="20"/>
          <w:szCs w:val="20"/>
        </w:rPr>
        <w:t xml:space="preserve"> genesis</w:t>
      </w:r>
      <w:r w:rsidRPr="00AE0274">
        <w:rPr>
          <w:i/>
          <w:sz w:val="20"/>
          <w:szCs w:val="20"/>
        </w:rPr>
        <w:t>, The Journal of Genetics and Development</w:t>
      </w:r>
      <w:r w:rsidRPr="00AE0274">
        <w:rPr>
          <w:sz w:val="20"/>
          <w:szCs w:val="20"/>
        </w:rPr>
        <w:t xml:space="preserve"> </w:t>
      </w:r>
      <w:r w:rsidR="00AC06BE" w:rsidRPr="00AE0274">
        <w:rPr>
          <w:sz w:val="20"/>
          <w:szCs w:val="20"/>
        </w:rPr>
        <w:t>49:841–850</w:t>
      </w:r>
      <w:r w:rsidRPr="00AE0274">
        <w:rPr>
          <w:i/>
          <w:sz w:val="20"/>
          <w:szCs w:val="20"/>
        </w:rPr>
        <w:t>.</w:t>
      </w:r>
      <w:r w:rsidRPr="00AE0274">
        <w:rPr>
          <w:sz w:val="20"/>
          <w:szCs w:val="20"/>
        </w:rPr>
        <w:t xml:space="preserve"> (2011)  </w:t>
      </w:r>
    </w:p>
    <w:p w14:paraId="296D3D4A" w14:textId="77777777" w:rsidR="00AC06BE" w:rsidRPr="00AE0274" w:rsidRDefault="00AC06BE" w:rsidP="00AC06BE">
      <w:pPr>
        <w:widowControl w:val="0"/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30"/>
        </w:tabs>
        <w:spacing w:line="240" w:lineRule="auto"/>
        <w:ind w:left="2160"/>
        <w:rPr>
          <w:bCs/>
          <w:i/>
          <w:sz w:val="20"/>
          <w:szCs w:val="20"/>
        </w:rPr>
      </w:pPr>
      <w:r w:rsidRPr="00AE0274">
        <w:rPr>
          <w:i/>
          <w:sz w:val="20"/>
          <w:szCs w:val="20"/>
        </w:rPr>
        <w:t>One figure chosen for cover art.</w:t>
      </w:r>
    </w:p>
    <w:p w14:paraId="5ED51141" w14:textId="77777777" w:rsidR="00F407E8" w:rsidRPr="00AE0274" w:rsidRDefault="00F407E8" w:rsidP="00F407E8">
      <w:pPr>
        <w:widowControl w:val="0"/>
        <w:numPr>
          <w:ilvl w:val="0"/>
          <w:numId w:val="9"/>
        </w:num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num" w:pos="0"/>
          <w:tab w:val="left" w:pos="630"/>
        </w:tabs>
        <w:spacing w:line="240" w:lineRule="auto"/>
        <w:ind w:left="2160" w:hanging="720"/>
        <w:rPr>
          <w:bCs/>
          <w:sz w:val="20"/>
          <w:szCs w:val="20"/>
        </w:rPr>
      </w:pPr>
      <w:proofErr w:type="spellStart"/>
      <w:r w:rsidRPr="00AE0274">
        <w:rPr>
          <w:bCs/>
          <w:sz w:val="20"/>
          <w:szCs w:val="20"/>
        </w:rPr>
        <w:t>Kruithof</w:t>
      </w:r>
      <w:proofErr w:type="spellEnd"/>
      <w:r w:rsidRPr="00AE0274">
        <w:rPr>
          <w:bCs/>
          <w:sz w:val="20"/>
          <w:szCs w:val="20"/>
        </w:rPr>
        <w:t xml:space="preserve">, </w:t>
      </w:r>
      <w:proofErr w:type="gramStart"/>
      <w:r w:rsidRPr="00AE0274">
        <w:rPr>
          <w:bCs/>
          <w:sz w:val="20"/>
          <w:szCs w:val="20"/>
        </w:rPr>
        <w:t xml:space="preserve">BPT, </w:t>
      </w:r>
      <w:r w:rsidRPr="00AE0274">
        <w:rPr>
          <w:sz w:val="20"/>
          <w:szCs w:val="20"/>
        </w:rPr>
        <w:t xml:space="preserve"> Fritz</w:t>
      </w:r>
      <w:proofErr w:type="gramEnd"/>
      <w:r w:rsidRPr="00AE0274">
        <w:rPr>
          <w:sz w:val="20"/>
          <w:szCs w:val="20"/>
        </w:rPr>
        <w:t xml:space="preserve">, DT, </w:t>
      </w:r>
      <w:r w:rsidRPr="00AE0274">
        <w:rPr>
          <w:bCs/>
          <w:sz w:val="20"/>
          <w:szCs w:val="20"/>
        </w:rPr>
        <w:t xml:space="preserve">Liu, Y, Garsetti, DE,  Frank, DB, </w:t>
      </w:r>
      <w:proofErr w:type="spellStart"/>
      <w:r w:rsidRPr="00AE0274">
        <w:rPr>
          <w:bCs/>
          <w:sz w:val="20"/>
          <w:szCs w:val="20"/>
        </w:rPr>
        <w:t>Pregizer</w:t>
      </w:r>
      <w:proofErr w:type="spellEnd"/>
      <w:r w:rsidRPr="00AE0274">
        <w:rPr>
          <w:bCs/>
          <w:sz w:val="20"/>
          <w:szCs w:val="20"/>
        </w:rPr>
        <w:t xml:space="preserve">, SK,  </w:t>
      </w:r>
      <w:proofErr w:type="spellStart"/>
      <w:r w:rsidRPr="00AE0274">
        <w:rPr>
          <w:bCs/>
          <w:sz w:val="20"/>
          <w:szCs w:val="20"/>
        </w:rPr>
        <w:t>Gaussin</w:t>
      </w:r>
      <w:proofErr w:type="spellEnd"/>
      <w:r w:rsidRPr="00AE0274">
        <w:rPr>
          <w:bCs/>
          <w:sz w:val="20"/>
          <w:szCs w:val="20"/>
        </w:rPr>
        <w:t xml:space="preserve">, V, Mortlock, DP, </w:t>
      </w:r>
      <w:r w:rsidRPr="00AE0274">
        <w:rPr>
          <w:sz w:val="20"/>
          <w:szCs w:val="20"/>
        </w:rPr>
        <w:t xml:space="preserve">and </w:t>
      </w:r>
      <w:r w:rsidRPr="00AE0274">
        <w:rPr>
          <w:b/>
          <w:sz w:val="20"/>
          <w:szCs w:val="20"/>
        </w:rPr>
        <w:t>Rogers, M. B.</w:t>
      </w:r>
      <w:r w:rsidRPr="00AE0274">
        <w:rPr>
          <w:sz w:val="20"/>
          <w:szCs w:val="20"/>
        </w:rPr>
        <w:t xml:space="preserve"> An Autonomous BMP2 Regulatory Element in Mesenchymal Cells,</w:t>
      </w:r>
      <w:r w:rsidRPr="00AE0274">
        <w:rPr>
          <w:i/>
          <w:sz w:val="20"/>
          <w:szCs w:val="20"/>
        </w:rPr>
        <w:t xml:space="preserve"> </w:t>
      </w:r>
      <w:r w:rsidR="001C42BB" w:rsidRPr="00AE0274">
        <w:rPr>
          <w:i/>
          <w:sz w:val="20"/>
          <w:szCs w:val="20"/>
        </w:rPr>
        <w:t>Journal of Cellular Biochemistry</w:t>
      </w:r>
      <w:r w:rsidRPr="00AE0274">
        <w:rPr>
          <w:sz w:val="20"/>
          <w:szCs w:val="20"/>
        </w:rPr>
        <w:t xml:space="preserve"> 112: 666 - 674. </w:t>
      </w:r>
      <w:r w:rsidR="00AC06BE" w:rsidRPr="00AE0274">
        <w:rPr>
          <w:sz w:val="20"/>
          <w:szCs w:val="20"/>
        </w:rPr>
        <w:t>(2011)</w:t>
      </w:r>
      <w:r w:rsidRPr="00AE0274">
        <w:rPr>
          <w:sz w:val="20"/>
          <w:szCs w:val="20"/>
        </w:rPr>
        <w:t xml:space="preserve"> PMID: 21136487</w:t>
      </w:r>
    </w:p>
    <w:p w14:paraId="2F03CE7E" w14:textId="77777777" w:rsidR="00F407E8" w:rsidRPr="00AE0274" w:rsidRDefault="00F407E8" w:rsidP="001C42BB">
      <w:pPr>
        <w:widowControl w:val="0"/>
        <w:numPr>
          <w:ilvl w:val="0"/>
          <w:numId w:val="9"/>
        </w:numPr>
        <w:tabs>
          <w:tab w:val="clear" w:pos="-1440"/>
          <w:tab w:val="clear" w:pos="-720"/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630"/>
          <w:tab w:val="num" w:pos="2160"/>
        </w:tabs>
        <w:spacing w:line="240" w:lineRule="auto"/>
        <w:ind w:left="2160" w:hanging="720"/>
        <w:rPr>
          <w:bCs/>
          <w:sz w:val="20"/>
          <w:szCs w:val="20"/>
        </w:rPr>
      </w:pPr>
      <w:r w:rsidRPr="00AE0274">
        <w:rPr>
          <w:bCs/>
          <w:sz w:val="20"/>
          <w:szCs w:val="20"/>
        </w:rPr>
        <w:t xml:space="preserve">Jiang, S, Chandler, RL, Fritz, DT, Mortlock, DP, </w:t>
      </w:r>
      <w:r w:rsidRPr="00AE0274">
        <w:rPr>
          <w:b/>
          <w:bCs/>
          <w:sz w:val="20"/>
          <w:szCs w:val="20"/>
        </w:rPr>
        <w:t>Rogers, MB</w:t>
      </w:r>
      <w:r w:rsidRPr="00AE0274">
        <w:rPr>
          <w:sz w:val="20"/>
          <w:szCs w:val="20"/>
        </w:rPr>
        <w:t xml:space="preserve"> Repressive BMP2 Gene Regulatory Elements Near the BMP2 promoter</w:t>
      </w:r>
      <w:r w:rsidR="001C42BB" w:rsidRPr="00AE0274">
        <w:rPr>
          <w:i/>
          <w:sz w:val="20"/>
          <w:szCs w:val="20"/>
        </w:rPr>
        <w:t>,</w:t>
      </w:r>
      <w:r w:rsidRPr="00AE0274">
        <w:rPr>
          <w:i/>
          <w:sz w:val="20"/>
          <w:szCs w:val="20"/>
        </w:rPr>
        <w:t xml:space="preserve"> </w:t>
      </w:r>
      <w:r w:rsidR="001C42BB" w:rsidRPr="00AE0274">
        <w:rPr>
          <w:i/>
          <w:sz w:val="20"/>
          <w:szCs w:val="20"/>
        </w:rPr>
        <w:t>Biochemical and Biophysical Research Communications</w:t>
      </w:r>
      <w:r w:rsidR="001C42BB" w:rsidRPr="00AE0274">
        <w:rPr>
          <w:sz w:val="20"/>
          <w:szCs w:val="20"/>
        </w:rPr>
        <w:t xml:space="preserve"> </w:t>
      </w:r>
      <w:r w:rsidRPr="00AE0274">
        <w:rPr>
          <w:sz w:val="20"/>
          <w:szCs w:val="20"/>
        </w:rPr>
        <w:t>392: 124 – 128</w:t>
      </w:r>
      <w:r w:rsidRPr="00AE0274">
        <w:rPr>
          <w:i/>
          <w:sz w:val="20"/>
          <w:szCs w:val="20"/>
        </w:rPr>
        <w:t xml:space="preserve">. </w:t>
      </w:r>
      <w:r w:rsidR="007660FC" w:rsidRPr="00AE0274">
        <w:rPr>
          <w:sz w:val="20"/>
          <w:szCs w:val="20"/>
        </w:rPr>
        <w:t>(2010)</w:t>
      </w:r>
    </w:p>
    <w:p w14:paraId="4015967C" w14:textId="77777777" w:rsidR="00F407E8" w:rsidRPr="00AE0274" w:rsidRDefault="00F407E8" w:rsidP="00F407E8">
      <w:pPr>
        <w:widowControl w:val="0"/>
        <w:numPr>
          <w:ilvl w:val="0"/>
          <w:numId w:val="9"/>
        </w:num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num" w:pos="0"/>
          <w:tab w:val="left" w:pos="630"/>
        </w:tabs>
        <w:spacing w:line="240" w:lineRule="auto"/>
        <w:ind w:left="2160" w:hanging="720"/>
        <w:rPr>
          <w:bCs/>
          <w:sz w:val="20"/>
          <w:szCs w:val="20"/>
        </w:rPr>
      </w:pPr>
      <w:r w:rsidRPr="00AE0274">
        <w:rPr>
          <w:sz w:val="20"/>
          <w:szCs w:val="20"/>
        </w:rPr>
        <w:t xml:space="preserve">Jiang, S, Fritz, DT, and </w:t>
      </w:r>
      <w:r w:rsidRPr="00AE0274">
        <w:rPr>
          <w:b/>
          <w:sz w:val="20"/>
          <w:szCs w:val="20"/>
        </w:rPr>
        <w:t>Rogers, M. B.</w:t>
      </w:r>
      <w:r w:rsidRPr="00AE0274">
        <w:rPr>
          <w:sz w:val="20"/>
          <w:szCs w:val="20"/>
        </w:rPr>
        <w:t xml:space="preserve"> A Conserved Post-Transcriptional Bmp2 Switch in Lung Cells</w:t>
      </w:r>
      <w:r w:rsidR="001C42BB" w:rsidRPr="00AE0274">
        <w:rPr>
          <w:sz w:val="20"/>
          <w:szCs w:val="20"/>
        </w:rPr>
        <w:t>,</w:t>
      </w:r>
      <w:r w:rsidR="001C42BB" w:rsidRPr="00AE0274">
        <w:rPr>
          <w:i/>
          <w:sz w:val="20"/>
          <w:szCs w:val="20"/>
        </w:rPr>
        <w:t xml:space="preserve"> Journal of Cellular Biochemistry</w:t>
      </w:r>
      <w:r w:rsidR="001C42BB" w:rsidRPr="00AE0274">
        <w:rPr>
          <w:sz w:val="20"/>
          <w:szCs w:val="20"/>
        </w:rPr>
        <w:t xml:space="preserve"> </w:t>
      </w:r>
      <w:r w:rsidRPr="00AE0274">
        <w:rPr>
          <w:sz w:val="20"/>
          <w:szCs w:val="20"/>
        </w:rPr>
        <w:t xml:space="preserve">110: 509 – 521. </w:t>
      </w:r>
      <w:r w:rsidR="007660FC" w:rsidRPr="00AE0274">
        <w:rPr>
          <w:sz w:val="20"/>
          <w:szCs w:val="20"/>
        </w:rPr>
        <w:t>(2010)</w:t>
      </w:r>
    </w:p>
    <w:p w14:paraId="173ADD4E" w14:textId="77777777" w:rsidR="00F407E8" w:rsidRPr="00AE0274" w:rsidRDefault="00F407E8" w:rsidP="00F407E8">
      <w:pPr>
        <w:widowControl w:val="0"/>
        <w:numPr>
          <w:ilvl w:val="0"/>
          <w:numId w:val="9"/>
        </w:num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num" w:pos="0"/>
          <w:tab w:val="left" w:pos="630"/>
        </w:tabs>
        <w:spacing w:line="240" w:lineRule="auto"/>
        <w:ind w:left="2160" w:hanging="720"/>
        <w:rPr>
          <w:bCs/>
          <w:sz w:val="20"/>
          <w:szCs w:val="20"/>
        </w:rPr>
      </w:pPr>
      <w:r w:rsidRPr="00AE0274">
        <w:rPr>
          <w:bCs/>
          <w:sz w:val="20"/>
          <w:szCs w:val="20"/>
        </w:rPr>
        <w:t xml:space="preserve">Devaney, J. M., Tosi, L. L., Fritz, D. T., </w:t>
      </w:r>
      <w:proofErr w:type="spellStart"/>
      <w:r w:rsidRPr="00AE0274">
        <w:rPr>
          <w:bCs/>
          <w:sz w:val="20"/>
          <w:szCs w:val="20"/>
        </w:rPr>
        <w:t>Gordish-Dressman</w:t>
      </w:r>
      <w:proofErr w:type="spellEnd"/>
      <w:r w:rsidRPr="00AE0274">
        <w:rPr>
          <w:bCs/>
          <w:sz w:val="20"/>
          <w:szCs w:val="20"/>
        </w:rPr>
        <w:t xml:space="preserve">, H. A., Jiang, S., </w:t>
      </w:r>
      <w:proofErr w:type="spellStart"/>
      <w:r w:rsidRPr="00AE0274">
        <w:rPr>
          <w:bCs/>
          <w:sz w:val="20"/>
          <w:szCs w:val="20"/>
        </w:rPr>
        <w:t>Orkunoglu-Suer</w:t>
      </w:r>
      <w:proofErr w:type="spellEnd"/>
      <w:r w:rsidRPr="00AE0274">
        <w:rPr>
          <w:bCs/>
          <w:sz w:val="20"/>
          <w:szCs w:val="20"/>
        </w:rPr>
        <w:t xml:space="preserve">, F. E., Gordon, A. H., Harmon, B. T., Thompson, P. D., Clarkson, P. M., Angelopoulos, T. J., Gordon, P. M., </w:t>
      </w:r>
      <w:proofErr w:type="spellStart"/>
      <w:r w:rsidRPr="00AE0274">
        <w:rPr>
          <w:bCs/>
          <w:sz w:val="20"/>
          <w:szCs w:val="20"/>
        </w:rPr>
        <w:t>Moyna</w:t>
      </w:r>
      <w:proofErr w:type="spellEnd"/>
      <w:r w:rsidRPr="00AE0274">
        <w:rPr>
          <w:bCs/>
          <w:sz w:val="20"/>
          <w:szCs w:val="20"/>
        </w:rPr>
        <w:t xml:space="preserve">, N. M., </w:t>
      </w:r>
      <w:proofErr w:type="spellStart"/>
      <w:r w:rsidRPr="00AE0274">
        <w:rPr>
          <w:bCs/>
          <w:sz w:val="20"/>
          <w:szCs w:val="20"/>
        </w:rPr>
        <w:t>Pescatello</w:t>
      </w:r>
      <w:proofErr w:type="spellEnd"/>
      <w:r w:rsidRPr="00AE0274">
        <w:rPr>
          <w:bCs/>
          <w:sz w:val="20"/>
          <w:szCs w:val="20"/>
        </w:rPr>
        <w:t xml:space="preserve">, L. S., </w:t>
      </w:r>
      <w:proofErr w:type="spellStart"/>
      <w:r w:rsidRPr="00AE0274">
        <w:rPr>
          <w:bCs/>
          <w:sz w:val="20"/>
          <w:szCs w:val="20"/>
        </w:rPr>
        <w:t>Visich</w:t>
      </w:r>
      <w:proofErr w:type="spellEnd"/>
      <w:r w:rsidRPr="00AE0274">
        <w:rPr>
          <w:bCs/>
          <w:sz w:val="20"/>
          <w:szCs w:val="20"/>
        </w:rPr>
        <w:t xml:space="preserve">, P. S., </w:t>
      </w:r>
      <w:proofErr w:type="spellStart"/>
      <w:r w:rsidRPr="00AE0274">
        <w:rPr>
          <w:bCs/>
          <w:sz w:val="20"/>
          <w:szCs w:val="20"/>
        </w:rPr>
        <w:t>Zoeller</w:t>
      </w:r>
      <w:proofErr w:type="spellEnd"/>
      <w:r w:rsidRPr="00AE0274">
        <w:rPr>
          <w:bCs/>
          <w:sz w:val="20"/>
          <w:szCs w:val="20"/>
        </w:rPr>
        <w:t xml:space="preserve">, R. F., </w:t>
      </w:r>
      <w:proofErr w:type="spellStart"/>
      <w:r w:rsidRPr="00AE0274">
        <w:rPr>
          <w:bCs/>
          <w:sz w:val="20"/>
          <w:szCs w:val="20"/>
        </w:rPr>
        <w:t>Brandoli</w:t>
      </w:r>
      <w:proofErr w:type="spellEnd"/>
      <w:r w:rsidRPr="00AE0274">
        <w:rPr>
          <w:bCs/>
          <w:sz w:val="20"/>
          <w:szCs w:val="20"/>
        </w:rPr>
        <w:t xml:space="preserve">, C., Hoffman, E. P., </w:t>
      </w:r>
      <w:r w:rsidRPr="00AE0274">
        <w:rPr>
          <w:b/>
          <w:bCs/>
          <w:sz w:val="20"/>
          <w:szCs w:val="20"/>
        </w:rPr>
        <w:t>Rogers, M. B.</w:t>
      </w:r>
      <w:r w:rsidRPr="00AE0274">
        <w:rPr>
          <w:sz w:val="20"/>
          <w:szCs w:val="20"/>
        </w:rPr>
        <w:t xml:space="preserve"> Differences in Fat and Muscle Mass Associated </w:t>
      </w:r>
      <w:proofErr w:type="gramStart"/>
      <w:r w:rsidRPr="00AE0274">
        <w:rPr>
          <w:sz w:val="20"/>
          <w:szCs w:val="20"/>
        </w:rPr>
        <w:t>With</w:t>
      </w:r>
      <w:proofErr w:type="gramEnd"/>
      <w:r w:rsidRPr="00AE0274">
        <w:rPr>
          <w:sz w:val="20"/>
          <w:szCs w:val="20"/>
        </w:rPr>
        <w:t xml:space="preserve"> a Functional Human Polymorphism in a Post-transcriptional BMP2 Gene Regulatory Element.  </w:t>
      </w:r>
      <w:r w:rsidR="001C42BB" w:rsidRPr="00AE0274">
        <w:rPr>
          <w:i/>
          <w:sz w:val="20"/>
          <w:szCs w:val="20"/>
        </w:rPr>
        <w:t>Journal of Cellular Biochemistry</w:t>
      </w:r>
      <w:r w:rsidRPr="00AE0274">
        <w:rPr>
          <w:sz w:val="20"/>
          <w:szCs w:val="20"/>
        </w:rPr>
        <w:t xml:space="preserve"> 107: 1073 – 1082.</w:t>
      </w:r>
      <w:r w:rsidR="007660FC" w:rsidRPr="00AE0274">
        <w:rPr>
          <w:sz w:val="20"/>
          <w:szCs w:val="20"/>
        </w:rPr>
        <w:t xml:space="preserve"> (2009)</w:t>
      </w:r>
    </w:p>
    <w:p w14:paraId="4848AD09" w14:textId="77777777" w:rsidR="00F407E8" w:rsidRPr="00AE0274" w:rsidRDefault="00F407E8" w:rsidP="00F407E8">
      <w:pPr>
        <w:widowControl w:val="0"/>
        <w:numPr>
          <w:ilvl w:val="0"/>
          <w:numId w:val="9"/>
        </w:num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num" w:pos="0"/>
          <w:tab w:val="left" w:pos="630"/>
        </w:tabs>
        <w:spacing w:line="240" w:lineRule="auto"/>
        <w:ind w:left="2160" w:hanging="720"/>
        <w:rPr>
          <w:bCs/>
          <w:sz w:val="20"/>
          <w:szCs w:val="20"/>
        </w:rPr>
      </w:pPr>
      <w:r w:rsidRPr="00AE0274">
        <w:rPr>
          <w:sz w:val="20"/>
          <w:szCs w:val="20"/>
        </w:rPr>
        <w:t xml:space="preserve">Liu D, Fritz, DT, </w:t>
      </w:r>
      <w:r w:rsidRPr="00AE0274">
        <w:rPr>
          <w:b/>
          <w:sz w:val="20"/>
          <w:szCs w:val="20"/>
        </w:rPr>
        <w:t>Rogers MB</w:t>
      </w:r>
      <w:r w:rsidRPr="00AE0274">
        <w:rPr>
          <w:sz w:val="20"/>
          <w:szCs w:val="20"/>
        </w:rPr>
        <w:t xml:space="preserve">, </w:t>
      </w:r>
      <w:proofErr w:type="spellStart"/>
      <w:r w:rsidRPr="00AE0274">
        <w:rPr>
          <w:sz w:val="20"/>
          <w:szCs w:val="20"/>
        </w:rPr>
        <w:t>Shatkin</w:t>
      </w:r>
      <w:proofErr w:type="spellEnd"/>
      <w:r w:rsidRPr="00AE0274">
        <w:rPr>
          <w:sz w:val="20"/>
          <w:szCs w:val="20"/>
        </w:rPr>
        <w:t>, AJ (</w:t>
      </w:r>
      <w:r w:rsidRPr="00AE0274">
        <w:rPr>
          <w:bCs/>
          <w:sz w:val="20"/>
          <w:szCs w:val="20"/>
        </w:rPr>
        <w:t xml:space="preserve">Species-specific cis-regulatory elements in the 3′UTR direct alternative polyadenylation of bone morphogenetic protein 2 mRNA.  </w:t>
      </w:r>
      <w:r w:rsidR="001C42BB" w:rsidRPr="00AE0274">
        <w:rPr>
          <w:i/>
          <w:sz w:val="20"/>
          <w:szCs w:val="20"/>
        </w:rPr>
        <w:t>Journal of Biological</w:t>
      </w:r>
      <w:r w:rsidR="00217B3E" w:rsidRPr="00AE0274">
        <w:rPr>
          <w:i/>
          <w:sz w:val="20"/>
          <w:szCs w:val="20"/>
        </w:rPr>
        <w:t xml:space="preserve"> C</w:t>
      </w:r>
      <w:r w:rsidR="001C42BB" w:rsidRPr="00AE0274">
        <w:rPr>
          <w:i/>
          <w:sz w:val="20"/>
          <w:szCs w:val="20"/>
        </w:rPr>
        <w:t>hemistry</w:t>
      </w:r>
      <w:r w:rsidR="001C42BB" w:rsidRPr="00AE0274">
        <w:rPr>
          <w:sz w:val="20"/>
          <w:szCs w:val="20"/>
        </w:rPr>
        <w:t xml:space="preserve"> </w:t>
      </w:r>
      <w:r w:rsidRPr="00AE0274">
        <w:rPr>
          <w:bCs/>
          <w:sz w:val="20"/>
          <w:szCs w:val="20"/>
        </w:rPr>
        <w:t xml:space="preserve">(283) 28010-28019. </w:t>
      </w:r>
      <w:r w:rsidR="00DF50A6" w:rsidRPr="00AE0274">
        <w:rPr>
          <w:bCs/>
          <w:sz w:val="20"/>
          <w:szCs w:val="20"/>
        </w:rPr>
        <w:t>(</w:t>
      </w:r>
      <w:r w:rsidR="007660FC" w:rsidRPr="00AE0274">
        <w:rPr>
          <w:sz w:val="20"/>
          <w:szCs w:val="20"/>
        </w:rPr>
        <w:t>2008)</w:t>
      </w:r>
    </w:p>
    <w:p w14:paraId="272318D9" w14:textId="77777777" w:rsidR="00F407E8" w:rsidRPr="00AE0274" w:rsidRDefault="00F407E8" w:rsidP="00F407E8">
      <w:pPr>
        <w:numPr>
          <w:ilvl w:val="0"/>
          <w:numId w:val="9"/>
        </w:numPr>
        <w:tabs>
          <w:tab w:val="clear" w:pos="-1440"/>
          <w:tab w:val="clear" w:pos="-720"/>
          <w:tab w:val="clear" w:pos="9360"/>
          <w:tab w:val="clear" w:pos="10080"/>
          <w:tab w:val="num" w:pos="720"/>
        </w:tabs>
        <w:spacing w:line="240" w:lineRule="auto"/>
        <w:ind w:left="2160" w:hanging="720"/>
        <w:rPr>
          <w:b/>
          <w:sz w:val="20"/>
          <w:szCs w:val="20"/>
        </w:rPr>
      </w:pPr>
      <w:r w:rsidRPr="00AE0274">
        <w:rPr>
          <w:sz w:val="20"/>
          <w:szCs w:val="20"/>
          <w:lang w:val="pl-PL"/>
        </w:rPr>
        <w:t xml:space="preserve">Das, P., Doyle, T.J., Liu, D., Kochar, J., Kim, K.H., </w:t>
      </w:r>
      <w:r w:rsidRPr="00AE0274">
        <w:rPr>
          <w:b/>
          <w:sz w:val="20"/>
          <w:szCs w:val="20"/>
          <w:lang w:val="pl-PL"/>
        </w:rPr>
        <w:t>Rogers, M.B.</w:t>
      </w:r>
      <w:r w:rsidRPr="00AE0274">
        <w:rPr>
          <w:sz w:val="20"/>
          <w:szCs w:val="20"/>
          <w:lang w:val="pl-PL"/>
        </w:rPr>
        <w:t xml:space="preserve">  </w:t>
      </w:r>
      <w:r w:rsidRPr="00AE0274">
        <w:rPr>
          <w:sz w:val="20"/>
          <w:szCs w:val="20"/>
        </w:rPr>
        <w:t>Retinoic Acid Regulation of Eye and Testis-Specific Transcripts within a Complex Locus</w:t>
      </w:r>
      <w:r w:rsidRPr="00AE0274">
        <w:rPr>
          <w:i/>
          <w:sz w:val="20"/>
          <w:szCs w:val="20"/>
        </w:rPr>
        <w:t>.</w:t>
      </w:r>
      <w:r w:rsidR="001C42BB" w:rsidRPr="00AE0274">
        <w:rPr>
          <w:sz w:val="20"/>
          <w:szCs w:val="20"/>
        </w:rPr>
        <w:t xml:space="preserve">  </w:t>
      </w:r>
      <w:r w:rsidR="001C42BB" w:rsidRPr="00AE0274">
        <w:rPr>
          <w:i/>
          <w:sz w:val="20"/>
          <w:szCs w:val="20"/>
        </w:rPr>
        <w:t>Mechanisms of Development</w:t>
      </w:r>
      <w:r w:rsidRPr="00AE0274">
        <w:rPr>
          <w:sz w:val="20"/>
          <w:szCs w:val="20"/>
        </w:rPr>
        <w:t>. 124: 137-145.</w:t>
      </w:r>
      <w:r w:rsidR="007660FC" w:rsidRPr="00AE0274">
        <w:rPr>
          <w:sz w:val="20"/>
          <w:szCs w:val="20"/>
        </w:rPr>
        <w:t xml:space="preserve"> (2007)</w:t>
      </w:r>
    </w:p>
    <w:p w14:paraId="087D09DD" w14:textId="77777777" w:rsidR="00F407E8" w:rsidRPr="00AE0274" w:rsidRDefault="00F407E8" w:rsidP="00F407E8">
      <w:pPr>
        <w:numPr>
          <w:ilvl w:val="0"/>
          <w:numId w:val="9"/>
        </w:numPr>
        <w:tabs>
          <w:tab w:val="clear" w:pos="-1440"/>
          <w:tab w:val="clear" w:pos="-720"/>
          <w:tab w:val="clear" w:pos="9360"/>
          <w:tab w:val="clear" w:pos="10080"/>
          <w:tab w:val="num" w:pos="72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 xml:space="preserve">Han, K, Song, H, Moon, I, Augustin, R, </w:t>
      </w:r>
      <w:proofErr w:type="spellStart"/>
      <w:r w:rsidRPr="00AE0274">
        <w:rPr>
          <w:sz w:val="20"/>
          <w:szCs w:val="20"/>
        </w:rPr>
        <w:t>Moley</w:t>
      </w:r>
      <w:proofErr w:type="spellEnd"/>
      <w:r w:rsidRPr="00AE0274">
        <w:rPr>
          <w:sz w:val="20"/>
          <w:szCs w:val="20"/>
        </w:rPr>
        <w:t xml:space="preserve">, K, </w:t>
      </w:r>
      <w:r w:rsidRPr="00AE0274">
        <w:rPr>
          <w:b/>
          <w:sz w:val="20"/>
          <w:szCs w:val="20"/>
        </w:rPr>
        <w:t>Rogers, MB</w:t>
      </w:r>
      <w:r w:rsidRPr="00AE0274">
        <w:rPr>
          <w:sz w:val="20"/>
          <w:szCs w:val="20"/>
        </w:rPr>
        <w:t xml:space="preserve">, H. Lim Utilization of DR1 as True RARE in Regulating the </w:t>
      </w:r>
      <w:proofErr w:type="spellStart"/>
      <w:r w:rsidRPr="00AE0274">
        <w:rPr>
          <w:sz w:val="20"/>
          <w:szCs w:val="20"/>
        </w:rPr>
        <w:t>Ssm</w:t>
      </w:r>
      <w:proofErr w:type="spellEnd"/>
      <w:r w:rsidRPr="00AE0274">
        <w:rPr>
          <w:sz w:val="20"/>
          <w:szCs w:val="20"/>
        </w:rPr>
        <w:t>, a Novel Retinoic Acid-Target Gene in the Mouse Testis</w:t>
      </w:r>
      <w:r w:rsidR="00217B3E" w:rsidRPr="00AE0274">
        <w:rPr>
          <w:sz w:val="20"/>
          <w:szCs w:val="20"/>
        </w:rPr>
        <w:t xml:space="preserve">.  </w:t>
      </w:r>
      <w:r w:rsidR="00217B3E" w:rsidRPr="00AE0274">
        <w:rPr>
          <w:i/>
          <w:sz w:val="20"/>
          <w:szCs w:val="20"/>
        </w:rPr>
        <w:t>Journal of</w:t>
      </w:r>
      <w:r w:rsidRPr="00AE0274">
        <w:rPr>
          <w:i/>
          <w:sz w:val="20"/>
          <w:szCs w:val="20"/>
        </w:rPr>
        <w:t xml:space="preserve"> </w:t>
      </w:r>
      <w:proofErr w:type="gramStart"/>
      <w:r w:rsidRPr="00AE0274">
        <w:rPr>
          <w:i/>
          <w:sz w:val="20"/>
          <w:szCs w:val="20"/>
        </w:rPr>
        <w:t>Endocrinology</w:t>
      </w:r>
      <w:r w:rsidRPr="00AE0274">
        <w:rPr>
          <w:sz w:val="20"/>
          <w:szCs w:val="20"/>
        </w:rPr>
        <w:t xml:space="preserve">  192</w:t>
      </w:r>
      <w:proofErr w:type="gramEnd"/>
      <w:r w:rsidRPr="00AE0274">
        <w:rPr>
          <w:sz w:val="20"/>
          <w:szCs w:val="20"/>
        </w:rPr>
        <w:t xml:space="preserve">(3):539-51. </w:t>
      </w:r>
      <w:r w:rsidR="007660FC" w:rsidRPr="00AE0274">
        <w:rPr>
          <w:sz w:val="20"/>
          <w:szCs w:val="20"/>
        </w:rPr>
        <w:t>(2007)</w:t>
      </w:r>
    </w:p>
    <w:p w14:paraId="3FF00C45" w14:textId="77777777" w:rsidR="00F407E8" w:rsidRPr="00AE0274" w:rsidRDefault="00F407E8" w:rsidP="00F407E8">
      <w:pPr>
        <w:widowControl w:val="0"/>
        <w:numPr>
          <w:ilvl w:val="0"/>
          <w:numId w:val="9"/>
        </w:num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num" w:pos="0"/>
          <w:tab w:val="left" w:pos="630"/>
        </w:tabs>
        <w:spacing w:line="240" w:lineRule="auto"/>
        <w:ind w:left="2160" w:hanging="720"/>
        <w:rPr>
          <w:b/>
          <w:bCs/>
          <w:sz w:val="20"/>
          <w:szCs w:val="20"/>
        </w:rPr>
      </w:pPr>
      <w:r w:rsidRPr="00AE0274">
        <w:rPr>
          <w:sz w:val="20"/>
          <w:szCs w:val="20"/>
        </w:rPr>
        <w:t xml:space="preserve">Jiang S, Zhang S, Langenfeld J, Lo S.-C, </w:t>
      </w:r>
      <w:r w:rsidRPr="00AE0274">
        <w:rPr>
          <w:b/>
          <w:sz w:val="20"/>
          <w:szCs w:val="20"/>
        </w:rPr>
        <w:t>Rogers, MB</w:t>
      </w:r>
      <w:r w:rsidRPr="00AE0274">
        <w:rPr>
          <w:sz w:val="20"/>
          <w:szCs w:val="20"/>
        </w:rPr>
        <w:t xml:space="preserve"> Mycoplasma Infection Transforms Normal Lung Cells and Induces Bone Morphogenetic Protein 2 Expression by Post-</w:t>
      </w:r>
      <w:proofErr w:type="gramStart"/>
      <w:r w:rsidRPr="00AE0274">
        <w:rPr>
          <w:sz w:val="20"/>
          <w:szCs w:val="20"/>
        </w:rPr>
        <w:t>transcriptional</w:t>
      </w:r>
      <w:proofErr w:type="gramEnd"/>
      <w:r w:rsidRPr="00AE0274">
        <w:rPr>
          <w:sz w:val="20"/>
          <w:szCs w:val="20"/>
        </w:rPr>
        <w:t xml:space="preserve"> Mechanisms </w:t>
      </w:r>
      <w:r w:rsidR="00217B3E" w:rsidRPr="00AE0274">
        <w:rPr>
          <w:i/>
          <w:sz w:val="20"/>
          <w:szCs w:val="20"/>
        </w:rPr>
        <w:t>Journal of Cellular Biochemistry</w:t>
      </w:r>
      <w:r w:rsidR="00217B3E" w:rsidRPr="00AE0274">
        <w:rPr>
          <w:sz w:val="20"/>
          <w:szCs w:val="20"/>
        </w:rPr>
        <w:t xml:space="preserve"> </w:t>
      </w:r>
      <w:r w:rsidRPr="00AE0274">
        <w:rPr>
          <w:sz w:val="20"/>
          <w:szCs w:val="20"/>
        </w:rPr>
        <w:t>104(2): 580-594</w:t>
      </w:r>
      <w:r w:rsidRPr="00AE0274">
        <w:rPr>
          <w:i/>
          <w:sz w:val="20"/>
          <w:szCs w:val="20"/>
        </w:rPr>
        <w:t>.</w:t>
      </w:r>
      <w:r w:rsidRPr="00AE0274">
        <w:rPr>
          <w:sz w:val="20"/>
          <w:szCs w:val="20"/>
        </w:rPr>
        <w:t xml:space="preserve"> </w:t>
      </w:r>
      <w:r w:rsidR="007660FC" w:rsidRPr="00AE0274">
        <w:rPr>
          <w:sz w:val="20"/>
          <w:szCs w:val="20"/>
        </w:rPr>
        <w:t>(2007)</w:t>
      </w:r>
    </w:p>
    <w:p w14:paraId="77139A9D" w14:textId="77777777" w:rsidR="00F407E8" w:rsidRPr="00AE0274" w:rsidRDefault="00F407E8" w:rsidP="00F407E8">
      <w:pPr>
        <w:numPr>
          <w:ilvl w:val="0"/>
          <w:numId w:val="9"/>
        </w:numPr>
        <w:tabs>
          <w:tab w:val="clear" w:pos="-1440"/>
          <w:tab w:val="clear" w:pos="-720"/>
          <w:tab w:val="clear" w:pos="9360"/>
          <w:tab w:val="clear" w:pos="10080"/>
          <w:tab w:val="num" w:pos="72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 xml:space="preserve">Xu J, </w:t>
      </w:r>
      <w:r w:rsidRPr="00AE0274">
        <w:rPr>
          <w:b/>
          <w:sz w:val="20"/>
          <w:szCs w:val="20"/>
        </w:rPr>
        <w:t>Rogers MB.</w:t>
      </w:r>
      <w:r w:rsidRPr="00AE0274">
        <w:rPr>
          <w:sz w:val="20"/>
          <w:szCs w:val="20"/>
        </w:rPr>
        <w:t xml:space="preserve"> Modulation of Bone Morphogenetic Protein (BMP) 2 Gene Expression by Sp1 Transcription Factors.  </w:t>
      </w:r>
      <w:proofErr w:type="gramStart"/>
      <w:r w:rsidRPr="00AE0274">
        <w:rPr>
          <w:i/>
          <w:sz w:val="20"/>
          <w:szCs w:val="20"/>
        </w:rPr>
        <w:t>Gene</w:t>
      </w:r>
      <w:r w:rsidRPr="00AE0274">
        <w:rPr>
          <w:sz w:val="20"/>
          <w:szCs w:val="20"/>
        </w:rPr>
        <w:t xml:space="preserve">  392</w:t>
      </w:r>
      <w:proofErr w:type="gramEnd"/>
      <w:r w:rsidRPr="00AE0274">
        <w:rPr>
          <w:sz w:val="20"/>
          <w:szCs w:val="20"/>
        </w:rPr>
        <w:t xml:space="preserve">: 221–229. </w:t>
      </w:r>
      <w:r w:rsidR="007660FC" w:rsidRPr="00AE0274">
        <w:rPr>
          <w:sz w:val="20"/>
          <w:szCs w:val="20"/>
        </w:rPr>
        <w:t>(2007)</w:t>
      </w:r>
    </w:p>
    <w:p w14:paraId="461F7A49" w14:textId="77777777" w:rsidR="00F407E8" w:rsidRPr="00AE0274" w:rsidRDefault="00F407E8" w:rsidP="00F407E8">
      <w:pPr>
        <w:numPr>
          <w:ilvl w:val="0"/>
          <w:numId w:val="9"/>
        </w:numPr>
        <w:tabs>
          <w:tab w:val="clear" w:pos="-1440"/>
          <w:tab w:val="clear" w:pos="-720"/>
          <w:tab w:val="clear" w:pos="9360"/>
          <w:tab w:val="clear" w:pos="10080"/>
          <w:tab w:val="num" w:pos="720"/>
        </w:tabs>
        <w:spacing w:line="240" w:lineRule="auto"/>
        <w:ind w:left="2160" w:hanging="720"/>
        <w:rPr>
          <w:b/>
          <w:sz w:val="20"/>
          <w:szCs w:val="20"/>
        </w:rPr>
      </w:pPr>
      <w:r w:rsidRPr="00AE0274">
        <w:rPr>
          <w:sz w:val="20"/>
          <w:szCs w:val="20"/>
        </w:rPr>
        <w:t xml:space="preserve">Hu J, Fritz DT, Tian B, </w:t>
      </w:r>
      <w:r w:rsidRPr="00AE0274">
        <w:rPr>
          <w:b/>
          <w:sz w:val="20"/>
          <w:szCs w:val="20"/>
        </w:rPr>
        <w:t>Rogers MB</w:t>
      </w:r>
      <w:r w:rsidRPr="00AE0274">
        <w:rPr>
          <w:sz w:val="20"/>
          <w:szCs w:val="20"/>
        </w:rPr>
        <w:t xml:space="preserve">. Using Emerging Genome Data to Identify Conserved Bone Morphogenetic Protein (Bmp)2 Gene Expression Mechanisms.  </w:t>
      </w:r>
      <w:r w:rsidRPr="00AE0274">
        <w:rPr>
          <w:i/>
          <w:sz w:val="20"/>
          <w:szCs w:val="20"/>
        </w:rPr>
        <w:t>ACM First International Workshop on Text Mining in Bioinformatics (TMBIO2006) Proceedings.</w:t>
      </w:r>
      <w:r w:rsidRPr="00AE0274">
        <w:rPr>
          <w:sz w:val="20"/>
          <w:szCs w:val="20"/>
        </w:rPr>
        <w:t xml:space="preserve">  ACM Press, New York, </w:t>
      </w:r>
      <w:proofErr w:type="gramStart"/>
      <w:r w:rsidRPr="00AE0274">
        <w:rPr>
          <w:sz w:val="20"/>
          <w:szCs w:val="20"/>
        </w:rPr>
        <w:t>NY</w:t>
      </w:r>
      <w:r w:rsidR="007660FC" w:rsidRPr="00AE0274">
        <w:rPr>
          <w:sz w:val="20"/>
          <w:szCs w:val="20"/>
        </w:rPr>
        <w:t>(</w:t>
      </w:r>
      <w:proofErr w:type="gramEnd"/>
      <w:r w:rsidR="007660FC" w:rsidRPr="00AE0274">
        <w:rPr>
          <w:sz w:val="20"/>
          <w:szCs w:val="20"/>
        </w:rPr>
        <w:t xml:space="preserve">2006) </w:t>
      </w:r>
      <w:r w:rsidRPr="00AE0274">
        <w:rPr>
          <w:sz w:val="20"/>
          <w:szCs w:val="20"/>
        </w:rPr>
        <w:t xml:space="preserve"> </w:t>
      </w:r>
    </w:p>
    <w:p w14:paraId="40A32919" w14:textId="77777777" w:rsidR="00F407E8" w:rsidRPr="00AE0274" w:rsidRDefault="00F407E8" w:rsidP="00F407E8">
      <w:pPr>
        <w:numPr>
          <w:ilvl w:val="0"/>
          <w:numId w:val="9"/>
        </w:numPr>
        <w:tabs>
          <w:tab w:val="clear" w:pos="-1440"/>
          <w:tab w:val="clear" w:pos="-720"/>
          <w:tab w:val="clear" w:pos="9360"/>
          <w:tab w:val="clear" w:pos="10080"/>
          <w:tab w:val="num" w:pos="720"/>
        </w:tabs>
        <w:spacing w:line="240" w:lineRule="auto"/>
        <w:ind w:left="2160" w:hanging="720"/>
        <w:rPr>
          <w:b/>
          <w:sz w:val="20"/>
          <w:szCs w:val="20"/>
        </w:rPr>
      </w:pPr>
      <w:r w:rsidRPr="00AE0274">
        <w:rPr>
          <w:sz w:val="20"/>
          <w:szCs w:val="20"/>
        </w:rPr>
        <w:t xml:space="preserve">Fritz DT, Jiang S, Xu J, </w:t>
      </w:r>
      <w:r w:rsidRPr="00AE0274">
        <w:rPr>
          <w:b/>
          <w:sz w:val="20"/>
          <w:szCs w:val="20"/>
        </w:rPr>
        <w:t>Rogers MB</w:t>
      </w:r>
      <w:r w:rsidRPr="00AE0274">
        <w:rPr>
          <w:sz w:val="20"/>
          <w:szCs w:val="20"/>
        </w:rPr>
        <w:t xml:space="preserve">. A Polymorphism in a Conserved Post-transcriptional Regulatory Motif Alters BMP2 </w:t>
      </w:r>
      <w:proofErr w:type="spellStart"/>
      <w:proofErr w:type="gramStart"/>
      <w:r w:rsidRPr="00AE0274">
        <w:rPr>
          <w:sz w:val="20"/>
          <w:szCs w:val="20"/>
        </w:rPr>
        <w:t>RNA:Protein</w:t>
      </w:r>
      <w:proofErr w:type="spellEnd"/>
      <w:proofErr w:type="gramEnd"/>
      <w:r w:rsidRPr="00AE0274">
        <w:rPr>
          <w:sz w:val="20"/>
          <w:szCs w:val="20"/>
        </w:rPr>
        <w:t xml:space="preserve"> Interactions.  </w:t>
      </w:r>
      <w:r w:rsidRPr="00AE0274">
        <w:rPr>
          <w:i/>
          <w:sz w:val="20"/>
          <w:szCs w:val="20"/>
        </w:rPr>
        <w:t>Molec</w:t>
      </w:r>
      <w:r w:rsidR="00217B3E" w:rsidRPr="00AE0274">
        <w:rPr>
          <w:i/>
          <w:sz w:val="20"/>
          <w:szCs w:val="20"/>
        </w:rPr>
        <w:t>ular Endocrinology</w:t>
      </w:r>
      <w:r w:rsidRPr="00AE0274">
        <w:rPr>
          <w:sz w:val="20"/>
          <w:szCs w:val="20"/>
        </w:rPr>
        <w:t xml:space="preserve"> 20: 1574-1586</w:t>
      </w:r>
      <w:r w:rsidR="007660FC" w:rsidRPr="00AE0274">
        <w:rPr>
          <w:sz w:val="20"/>
          <w:szCs w:val="20"/>
        </w:rPr>
        <w:t>(2006)</w:t>
      </w:r>
    </w:p>
    <w:p w14:paraId="4E6C711C" w14:textId="77777777" w:rsidR="00F407E8" w:rsidRPr="00AE0274" w:rsidRDefault="00F407E8" w:rsidP="00F407E8">
      <w:pPr>
        <w:numPr>
          <w:ilvl w:val="0"/>
          <w:numId w:val="9"/>
        </w:numPr>
        <w:tabs>
          <w:tab w:val="clear" w:pos="-1440"/>
          <w:tab w:val="clear" w:pos="-720"/>
          <w:tab w:val="clear" w:pos="9360"/>
          <w:tab w:val="clear" w:pos="10080"/>
          <w:tab w:val="num" w:pos="720"/>
        </w:tabs>
        <w:spacing w:line="240" w:lineRule="auto"/>
        <w:ind w:left="2160" w:hanging="720"/>
        <w:rPr>
          <w:b/>
          <w:sz w:val="20"/>
          <w:szCs w:val="20"/>
        </w:rPr>
      </w:pPr>
      <w:r w:rsidRPr="00AE0274">
        <w:rPr>
          <w:sz w:val="20"/>
          <w:szCs w:val="20"/>
        </w:rPr>
        <w:t xml:space="preserve">Abrams, K.L., Xu J., </w:t>
      </w:r>
      <w:proofErr w:type="spellStart"/>
      <w:r w:rsidRPr="00AE0274">
        <w:rPr>
          <w:sz w:val="20"/>
          <w:szCs w:val="20"/>
        </w:rPr>
        <w:t>Nativelle-Serpentini</w:t>
      </w:r>
      <w:proofErr w:type="spellEnd"/>
      <w:r w:rsidRPr="00AE0274">
        <w:rPr>
          <w:sz w:val="20"/>
          <w:szCs w:val="20"/>
        </w:rPr>
        <w:t xml:space="preserve">, C., </w:t>
      </w:r>
      <w:proofErr w:type="spellStart"/>
      <w:r w:rsidRPr="00AE0274">
        <w:rPr>
          <w:sz w:val="20"/>
          <w:szCs w:val="20"/>
        </w:rPr>
        <w:t>Dabirshahsahebi</w:t>
      </w:r>
      <w:proofErr w:type="spellEnd"/>
      <w:r w:rsidRPr="00AE0274">
        <w:rPr>
          <w:sz w:val="20"/>
          <w:szCs w:val="20"/>
        </w:rPr>
        <w:t xml:space="preserve">, S., and </w:t>
      </w:r>
      <w:r w:rsidRPr="00AE0274">
        <w:rPr>
          <w:b/>
          <w:sz w:val="20"/>
          <w:szCs w:val="20"/>
        </w:rPr>
        <w:t>Rogers,</w:t>
      </w:r>
      <w:r w:rsidRPr="00AE0274">
        <w:rPr>
          <w:sz w:val="20"/>
          <w:szCs w:val="20"/>
          <w:u w:val="single"/>
        </w:rPr>
        <w:t xml:space="preserve"> </w:t>
      </w:r>
      <w:r w:rsidRPr="00AE0274">
        <w:rPr>
          <w:b/>
          <w:sz w:val="20"/>
          <w:szCs w:val="20"/>
        </w:rPr>
        <w:t>M.B</w:t>
      </w:r>
      <w:r w:rsidRPr="00AE0274">
        <w:rPr>
          <w:sz w:val="20"/>
          <w:szCs w:val="20"/>
        </w:rPr>
        <w:t>. An Evolutionary and Molecular Analysis of Bmp2 Expression</w:t>
      </w:r>
      <w:r w:rsidRPr="00AE0274">
        <w:rPr>
          <w:i/>
          <w:sz w:val="20"/>
          <w:szCs w:val="20"/>
        </w:rPr>
        <w:t xml:space="preserve">. </w:t>
      </w:r>
      <w:r w:rsidR="00217B3E" w:rsidRPr="00AE0274">
        <w:rPr>
          <w:i/>
          <w:sz w:val="20"/>
          <w:szCs w:val="20"/>
        </w:rPr>
        <w:t>Journal of Biological Chemistry.</w:t>
      </w:r>
      <w:r w:rsidR="00217B3E" w:rsidRPr="00AE0274">
        <w:rPr>
          <w:sz w:val="20"/>
          <w:szCs w:val="20"/>
        </w:rPr>
        <w:t xml:space="preserve">  </w:t>
      </w:r>
      <w:r w:rsidRPr="00AE0274">
        <w:rPr>
          <w:sz w:val="20"/>
          <w:szCs w:val="20"/>
        </w:rPr>
        <w:t>279: 15916-28, pub. online 2/2/04.</w:t>
      </w:r>
      <w:r w:rsidR="007660FC" w:rsidRPr="00AE0274">
        <w:rPr>
          <w:sz w:val="20"/>
          <w:szCs w:val="20"/>
        </w:rPr>
        <w:t xml:space="preserve"> (2004)</w:t>
      </w:r>
    </w:p>
    <w:p w14:paraId="313C0E86" w14:textId="77777777" w:rsidR="00F407E8" w:rsidRPr="00AE0274" w:rsidRDefault="00F407E8" w:rsidP="00F407E8">
      <w:pPr>
        <w:numPr>
          <w:ilvl w:val="0"/>
          <w:numId w:val="9"/>
        </w:numPr>
        <w:tabs>
          <w:tab w:val="clear" w:pos="-1440"/>
          <w:tab w:val="clear" w:pos="-720"/>
          <w:tab w:val="clear" w:pos="9360"/>
          <w:tab w:val="clear" w:pos="10080"/>
          <w:tab w:val="num" w:pos="720"/>
        </w:tabs>
        <w:spacing w:line="240" w:lineRule="auto"/>
        <w:ind w:left="2160" w:hanging="720"/>
        <w:rPr>
          <w:b/>
          <w:sz w:val="20"/>
          <w:szCs w:val="20"/>
        </w:rPr>
      </w:pPr>
      <w:r w:rsidRPr="00AE0274">
        <w:rPr>
          <w:sz w:val="20"/>
          <w:szCs w:val="20"/>
        </w:rPr>
        <w:t xml:space="preserve">Fritz DT, Liu D, Xu J, Jiang S, </w:t>
      </w:r>
      <w:r w:rsidRPr="00AE0274">
        <w:rPr>
          <w:b/>
          <w:sz w:val="20"/>
          <w:szCs w:val="20"/>
        </w:rPr>
        <w:t>Rogers MB</w:t>
      </w:r>
      <w:r w:rsidRPr="00AE0274">
        <w:rPr>
          <w:sz w:val="20"/>
          <w:szCs w:val="20"/>
        </w:rPr>
        <w:t>. Conservation of Bmp2 post-transcriptional regulatory mechanisms</w:t>
      </w:r>
      <w:r w:rsidRPr="00AE0274">
        <w:rPr>
          <w:i/>
          <w:sz w:val="20"/>
          <w:szCs w:val="20"/>
        </w:rPr>
        <w:t>.</w:t>
      </w:r>
      <w:r w:rsidRPr="00AE0274">
        <w:rPr>
          <w:sz w:val="20"/>
          <w:szCs w:val="20"/>
        </w:rPr>
        <w:t xml:space="preserve">  </w:t>
      </w:r>
      <w:r w:rsidR="00217B3E" w:rsidRPr="00AE0274">
        <w:rPr>
          <w:i/>
          <w:sz w:val="20"/>
          <w:szCs w:val="20"/>
        </w:rPr>
        <w:t>Journal of Biological Chemistry</w:t>
      </w:r>
      <w:r w:rsidRPr="00AE0274">
        <w:rPr>
          <w:sz w:val="20"/>
          <w:szCs w:val="20"/>
        </w:rPr>
        <w:t>.  279: 48950 - 48958.</w:t>
      </w:r>
      <w:r w:rsidR="007660FC" w:rsidRPr="00AE0274">
        <w:rPr>
          <w:sz w:val="20"/>
          <w:szCs w:val="20"/>
        </w:rPr>
        <w:t xml:space="preserve"> (2004)</w:t>
      </w:r>
    </w:p>
    <w:p w14:paraId="6805EBDD" w14:textId="77777777" w:rsidR="00F407E8" w:rsidRPr="00AE0274" w:rsidRDefault="00F407E8" w:rsidP="00F407E8">
      <w:pPr>
        <w:pStyle w:val="BodyTextIndent"/>
        <w:numPr>
          <w:ilvl w:val="0"/>
          <w:numId w:val="9"/>
        </w:numPr>
        <w:tabs>
          <w:tab w:val="num" w:pos="720"/>
        </w:tabs>
        <w:ind w:left="2160" w:hanging="720"/>
        <w:rPr>
          <w:color w:val="000000"/>
          <w:sz w:val="20"/>
          <w:szCs w:val="20"/>
        </w:rPr>
      </w:pPr>
      <w:proofErr w:type="spellStart"/>
      <w:r w:rsidRPr="00AE0274">
        <w:rPr>
          <w:color w:val="000000"/>
          <w:sz w:val="20"/>
          <w:szCs w:val="20"/>
        </w:rPr>
        <w:t>Glozak</w:t>
      </w:r>
      <w:proofErr w:type="spellEnd"/>
      <w:r w:rsidRPr="00AE0274">
        <w:rPr>
          <w:color w:val="000000"/>
          <w:sz w:val="20"/>
          <w:szCs w:val="20"/>
        </w:rPr>
        <w:t xml:space="preserve">, M.A., </w:t>
      </w:r>
      <w:r w:rsidRPr="00AE0274">
        <w:rPr>
          <w:sz w:val="20"/>
          <w:szCs w:val="20"/>
        </w:rPr>
        <w:t>Li, Y.</w:t>
      </w:r>
      <w:r w:rsidRPr="00AE0274">
        <w:rPr>
          <w:color w:val="000000"/>
          <w:sz w:val="20"/>
          <w:szCs w:val="20"/>
        </w:rPr>
        <w:t xml:space="preserve">, </w:t>
      </w:r>
      <w:proofErr w:type="spellStart"/>
      <w:r w:rsidRPr="00AE0274">
        <w:rPr>
          <w:color w:val="000000"/>
          <w:sz w:val="20"/>
          <w:szCs w:val="20"/>
        </w:rPr>
        <w:t>Reuille</w:t>
      </w:r>
      <w:proofErr w:type="spellEnd"/>
      <w:r w:rsidRPr="00AE0274">
        <w:rPr>
          <w:color w:val="000000"/>
          <w:sz w:val="20"/>
          <w:szCs w:val="20"/>
        </w:rPr>
        <w:t xml:space="preserve">, R., Kim, K.H., Vo, M.N., and </w:t>
      </w:r>
      <w:r w:rsidRPr="00AE0274">
        <w:rPr>
          <w:b/>
          <w:sz w:val="20"/>
          <w:szCs w:val="20"/>
        </w:rPr>
        <w:t>Rogers, M.B</w:t>
      </w:r>
      <w:r w:rsidRPr="00AE0274">
        <w:rPr>
          <w:sz w:val="20"/>
          <w:szCs w:val="20"/>
        </w:rPr>
        <w:t>.</w:t>
      </w:r>
      <w:r w:rsidRPr="00AE0274">
        <w:rPr>
          <w:color w:val="000000"/>
          <w:sz w:val="20"/>
          <w:szCs w:val="20"/>
        </w:rPr>
        <w:t xml:space="preserve"> </w:t>
      </w:r>
      <w:r w:rsidRPr="00AE0274">
        <w:rPr>
          <w:sz w:val="20"/>
          <w:szCs w:val="20"/>
        </w:rPr>
        <w:t xml:space="preserve">Trapping and Characterization of Novel Retinoid Response Elements.  </w:t>
      </w:r>
      <w:r w:rsidRPr="00AE0274">
        <w:rPr>
          <w:i/>
          <w:sz w:val="20"/>
          <w:szCs w:val="20"/>
        </w:rPr>
        <w:t>Molecular Endocrinology</w:t>
      </w:r>
      <w:r w:rsidRPr="00AE0274">
        <w:rPr>
          <w:sz w:val="20"/>
          <w:szCs w:val="20"/>
        </w:rPr>
        <w:t>, 17: 27-41</w:t>
      </w:r>
      <w:r w:rsidRPr="00AE0274">
        <w:rPr>
          <w:i/>
          <w:iCs/>
          <w:sz w:val="20"/>
          <w:szCs w:val="20"/>
        </w:rPr>
        <w:t xml:space="preserve"> </w:t>
      </w:r>
      <w:r w:rsidRPr="00AE0274">
        <w:rPr>
          <w:iCs/>
          <w:sz w:val="20"/>
          <w:szCs w:val="20"/>
        </w:rPr>
        <w:t>published on-line 10/3/02</w:t>
      </w:r>
      <w:r w:rsidRPr="00AE0274">
        <w:rPr>
          <w:sz w:val="20"/>
          <w:szCs w:val="20"/>
        </w:rPr>
        <w:t>.</w:t>
      </w:r>
      <w:r w:rsidR="007660FC" w:rsidRPr="00AE0274">
        <w:rPr>
          <w:color w:val="000000"/>
          <w:sz w:val="20"/>
          <w:szCs w:val="20"/>
        </w:rPr>
        <w:t xml:space="preserve"> (2003)</w:t>
      </w:r>
    </w:p>
    <w:p w14:paraId="46367E89" w14:textId="77777777" w:rsidR="00F407E8" w:rsidRPr="00AE0274" w:rsidRDefault="00F407E8" w:rsidP="00F407E8">
      <w:pPr>
        <w:pStyle w:val="BodyTextIndent"/>
        <w:numPr>
          <w:ilvl w:val="0"/>
          <w:numId w:val="9"/>
        </w:numPr>
        <w:tabs>
          <w:tab w:val="num" w:pos="720"/>
        </w:tabs>
        <w:ind w:left="2160" w:hanging="720"/>
        <w:rPr>
          <w:b/>
          <w:color w:val="000000"/>
          <w:sz w:val="20"/>
          <w:szCs w:val="20"/>
        </w:rPr>
      </w:pPr>
      <w:proofErr w:type="spellStart"/>
      <w:r w:rsidRPr="00AE0274">
        <w:rPr>
          <w:color w:val="000000"/>
          <w:sz w:val="20"/>
          <w:szCs w:val="20"/>
        </w:rPr>
        <w:lastRenderedPageBreak/>
        <w:t>Glozak</w:t>
      </w:r>
      <w:proofErr w:type="spellEnd"/>
      <w:r w:rsidRPr="00AE0274">
        <w:rPr>
          <w:color w:val="000000"/>
          <w:sz w:val="20"/>
          <w:szCs w:val="20"/>
        </w:rPr>
        <w:t xml:space="preserve">, M.A. and </w:t>
      </w:r>
      <w:r w:rsidRPr="00AE0274">
        <w:rPr>
          <w:b/>
          <w:color w:val="000000"/>
          <w:sz w:val="20"/>
          <w:szCs w:val="20"/>
        </w:rPr>
        <w:t>Rogers, M.B.</w:t>
      </w:r>
      <w:r w:rsidRPr="00AE0274">
        <w:rPr>
          <w:color w:val="000000"/>
          <w:sz w:val="20"/>
          <w:szCs w:val="20"/>
        </w:rPr>
        <w:t xml:space="preserve"> Retinoic Acid- and Bone Morphogenetic Protein 4- Induced Apoptosis in P19 Embryonal Carcinoma Cells Requires p27</w:t>
      </w:r>
      <w:r w:rsidR="00217B3E" w:rsidRPr="00AE0274">
        <w:rPr>
          <w:color w:val="000000"/>
          <w:sz w:val="20"/>
          <w:szCs w:val="20"/>
        </w:rPr>
        <w:t xml:space="preserve">. </w:t>
      </w:r>
      <w:r w:rsidR="00217B3E" w:rsidRPr="00AE0274">
        <w:rPr>
          <w:i/>
          <w:color w:val="000000"/>
          <w:sz w:val="20"/>
          <w:szCs w:val="20"/>
        </w:rPr>
        <w:t>Experimental</w:t>
      </w:r>
      <w:r w:rsidRPr="00AE0274">
        <w:rPr>
          <w:i/>
          <w:color w:val="000000"/>
          <w:sz w:val="20"/>
          <w:szCs w:val="20"/>
        </w:rPr>
        <w:t xml:space="preserve"> Cell Res</w:t>
      </w:r>
      <w:r w:rsidR="00217B3E" w:rsidRPr="00AE0274">
        <w:rPr>
          <w:i/>
          <w:color w:val="000000"/>
          <w:sz w:val="20"/>
          <w:szCs w:val="20"/>
        </w:rPr>
        <w:t>earch</w:t>
      </w:r>
      <w:r w:rsidRPr="00AE0274">
        <w:rPr>
          <w:color w:val="000000"/>
          <w:sz w:val="20"/>
          <w:szCs w:val="20"/>
        </w:rPr>
        <w:t>. 268: 128-138.</w:t>
      </w:r>
      <w:r w:rsidR="007660FC" w:rsidRPr="00AE0274">
        <w:rPr>
          <w:color w:val="000000"/>
          <w:sz w:val="20"/>
          <w:szCs w:val="20"/>
        </w:rPr>
        <w:t xml:space="preserve"> (2001)</w:t>
      </w:r>
    </w:p>
    <w:p w14:paraId="33A13446" w14:textId="77777777" w:rsidR="00F407E8" w:rsidRPr="00AE0274" w:rsidRDefault="00F407E8" w:rsidP="00F407E8">
      <w:pPr>
        <w:pStyle w:val="Footer"/>
        <w:numPr>
          <w:ilvl w:val="0"/>
          <w:numId w:val="9"/>
        </w:numPr>
        <w:tabs>
          <w:tab w:val="clear" w:pos="4320"/>
          <w:tab w:val="num" w:pos="720"/>
          <w:tab w:val="center" w:pos="216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 xml:space="preserve">Heller, L.C., Li, Y., Abrams, K.A. and </w:t>
      </w:r>
      <w:r w:rsidRPr="00AE0274">
        <w:rPr>
          <w:b/>
          <w:sz w:val="20"/>
          <w:szCs w:val="20"/>
        </w:rPr>
        <w:t>Rogers, M.B.</w:t>
      </w:r>
      <w:r w:rsidRPr="00AE0274">
        <w:rPr>
          <w:sz w:val="20"/>
          <w:szCs w:val="20"/>
        </w:rPr>
        <w:t xml:space="preserve">  Transcriptional Regulation of the Bmp2 Gene:  Retinoic Acid Induction in F9 Embryonal Carcinoma Cells and Saccharomyces cerevisiae.  </w:t>
      </w:r>
      <w:r w:rsidR="00217B3E" w:rsidRPr="00AE0274">
        <w:rPr>
          <w:i/>
          <w:sz w:val="20"/>
          <w:szCs w:val="20"/>
        </w:rPr>
        <w:t>Journal of Biological Chemistry</w:t>
      </w:r>
      <w:r w:rsidRPr="00AE0274">
        <w:rPr>
          <w:sz w:val="20"/>
          <w:szCs w:val="20"/>
        </w:rPr>
        <w:t>. 274: 1394-1400</w:t>
      </w:r>
      <w:r w:rsidRPr="00AE0274">
        <w:rPr>
          <w:i/>
          <w:sz w:val="20"/>
          <w:szCs w:val="20"/>
        </w:rPr>
        <w:t>.</w:t>
      </w:r>
      <w:r w:rsidR="007660FC" w:rsidRPr="00AE0274">
        <w:rPr>
          <w:sz w:val="20"/>
          <w:szCs w:val="20"/>
        </w:rPr>
        <w:t xml:space="preserve"> (1999)</w:t>
      </w:r>
    </w:p>
    <w:p w14:paraId="4A5F277D" w14:textId="77777777" w:rsidR="00F407E8" w:rsidRPr="00AE0274" w:rsidRDefault="00F407E8" w:rsidP="00F407E8">
      <w:pPr>
        <w:numPr>
          <w:ilvl w:val="0"/>
          <w:numId w:val="9"/>
        </w:numPr>
        <w:tabs>
          <w:tab w:val="clear" w:pos="-1440"/>
          <w:tab w:val="clear" w:pos="-720"/>
          <w:tab w:val="clear" w:pos="9360"/>
          <w:tab w:val="clear" w:pos="10080"/>
          <w:tab w:val="num" w:pos="720"/>
        </w:tabs>
        <w:spacing w:line="240" w:lineRule="auto"/>
        <w:ind w:left="2160" w:hanging="720"/>
        <w:rPr>
          <w:i/>
          <w:sz w:val="20"/>
          <w:szCs w:val="20"/>
        </w:rPr>
      </w:pPr>
      <w:r w:rsidRPr="00AE0274">
        <w:rPr>
          <w:sz w:val="20"/>
          <w:szCs w:val="20"/>
        </w:rPr>
        <w:t xml:space="preserve">Li, Y, </w:t>
      </w:r>
      <w:proofErr w:type="spellStart"/>
      <w:r w:rsidRPr="00AE0274">
        <w:rPr>
          <w:sz w:val="20"/>
          <w:szCs w:val="20"/>
        </w:rPr>
        <w:t>Glozak</w:t>
      </w:r>
      <w:proofErr w:type="spellEnd"/>
      <w:r w:rsidRPr="00AE0274">
        <w:rPr>
          <w:sz w:val="20"/>
          <w:szCs w:val="20"/>
        </w:rPr>
        <w:t xml:space="preserve">, M.A., Smith, S.M., and </w:t>
      </w:r>
      <w:r w:rsidRPr="00AE0274">
        <w:rPr>
          <w:b/>
          <w:sz w:val="20"/>
          <w:szCs w:val="20"/>
        </w:rPr>
        <w:t>Rogers, M.B.</w:t>
      </w:r>
      <w:r w:rsidRPr="00AE0274">
        <w:rPr>
          <w:sz w:val="20"/>
          <w:szCs w:val="20"/>
        </w:rPr>
        <w:t xml:space="preserve"> The Expression and Activity of D-type Cyclins in F9 Embryonal Carcinoma Cells: Modulation of Growth by RXR-selective </w:t>
      </w:r>
      <w:proofErr w:type="spellStart"/>
      <w:r w:rsidRPr="00AE0274">
        <w:rPr>
          <w:sz w:val="20"/>
          <w:szCs w:val="20"/>
        </w:rPr>
        <w:t>Retinoids</w:t>
      </w:r>
      <w:proofErr w:type="spellEnd"/>
      <w:r w:rsidRPr="00AE0274">
        <w:rPr>
          <w:sz w:val="20"/>
          <w:szCs w:val="20"/>
        </w:rPr>
        <w:t xml:space="preserve">.   </w:t>
      </w:r>
      <w:r w:rsidR="00217B3E" w:rsidRPr="00AE0274">
        <w:rPr>
          <w:i/>
          <w:sz w:val="20"/>
          <w:szCs w:val="20"/>
        </w:rPr>
        <w:t>Experimental Cell Research</w:t>
      </w:r>
      <w:r w:rsidRPr="00AE0274">
        <w:rPr>
          <w:sz w:val="20"/>
          <w:szCs w:val="20"/>
        </w:rPr>
        <w:t>. 253: 372-384</w:t>
      </w:r>
      <w:r w:rsidRPr="00AE0274">
        <w:rPr>
          <w:i/>
          <w:sz w:val="20"/>
          <w:szCs w:val="20"/>
        </w:rPr>
        <w:t>.</w:t>
      </w:r>
      <w:r w:rsidR="007660FC" w:rsidRPr="00AE0274">
        <w:rPr>
          <w:sz w:val="20"/>
          <w:szCs w:val="20"/>
        </w:rPr>
        <w:t xml:space="preserve"> (1999)</w:t>
      </w:r>
    </w:p>
    <w:p w14:paraId="3F7AB9E1" w14:textId="77777777" w:rsidR="00F407E8" w:rsidRPr="00AE0274" w:rsidRDefault="00F407E8" w:rsidP="00F407E8">
      <w:pPr>
        <w:numPr>
          <w:ilvl w:val="0"/>
          <w:numId w:val="9"/>
        </w:numPr>
        <w:tabs>
          <w:tab w:val="left" w:pos="220"/>
          <w:tab w:val="num" w:pos="720"/>
        </w:tabs>
        <w:spacing w:line="240" w:lineRule="auto"/>
        <w:ind w:left="2160" w:right="-360" w:hanging="720"/>
        <w:rPr>
          <w:sz w:val="20"/>
          <w:szCs w:val="20"/>
        </w:rPr>
      </w:pPr>
      <w:r w:rsidRPr="00AE0274">
        <w:rPr>
          <w:sz w:val="20"/>
          <w:szCs w:val="20"/>
        </w:rPr>
        <w:t xml:space="preserve">Li, Y., MacLennan, A.J., and </w:t>
      </w:r>
      <w:r w:rsidRPr="00AE0274">
        <w:rPr>
          <w:b/>
          <w:sz w:val="20"/>
          <w:szCs w:val="20"/>
        </w:rPr>
        <w:t>Rogers, M.B.</w:t>
      </w:r>
      <w:r w:rsidRPr="00AE0274">
        <w:rPr>
          <w:sz w:val="20"/>
          <w:szCs w:val="20"/>
        </w:rPr>
        <w:t xml:space="preserve">  A Putative G-Protein Coupled Receptor, H218, is Down-regulated During the Retinoic Acid-Induced Differentiation of F9 Embryonal Carcinoma Cells.  </w:t>
      </w:r>
      <w:r w:rsidR="00217B3E" w:rsidRPr="00AE0274">
        <w:rPr>
          <w:i/>
          <w:sz w:val="20"/>
          <w:szCs w:val="20"/>
        </w:rPr>
        <w:t>Experimental Cell Research</w:t>
      </w:r>
      <w:r w:rsidRPr="00AE0274">
        <w:rPr>
          <w:sz w:val="20"/>
          <w:szCs w:val="20"/>
        </w:rPr>
        <w:t>. 230: 320-325.</w:t>
      </w:r>
      <w:r w:rsidR="007660FC" w:rsidRPr="00AE0274">
        <w:rPr>
          <w:sz w:val="20"/>
          <w:szCs w:val="20"/>
        </w:rPr>
        <w:t xml:space="preserve"> (1998)</w:t>
      </w:r>
    </w:p>
    <w:p w14:paraId="6239D3EA" w14:textId="77777777" w:rsidR="00F407E8" w:rsidRPr="00AE0274" w:rsidRDefault="00F407E8" w:rsidP="00F407E8">
      <w:pPr>
        <w:numPr>
          <w:ilvl w:val="0"/>
          <w:numId w:val="9"/>
        </w:numPr>
        <w:tabs>
          <w:tab w:val="clear" w:pos="-1440"/>
          <w:tab w:val="clear" w:pos="-720"/>
          <w:tab w:val="clear" w:pos="9360"/>
          <w:tab w:val="clear" w:pos="10080"/>
          <w:tab w:val="left" w:pos="220"/>
          <w:tab w:val="num" w:pos="720"/>
        </w:tabs>
        <w:spacing w:line="240" w:lineRule="auto"/>
        <w:ind w:left="2160" w:hanging="720"/>
        <w:rPr>
          <w:sz w:val="20"/>
          <w:szCs w:val="20"/>
        </w:rPr>
      </w:pPr>
      <w:proofErr w:type="spellStart"/>
      <w:r w:rsidRPr="00AE0274">
        <w:rPr>
          <w:sz w:val="20"/>
          <w:szCs w:val="20"/>
        </w:rPr>
        <w:t>Glozak</w:t>
      </w:r>
      <w:proofErr w:type="spellEnd"/>
      <w:r w:rsidRPr="00AE0274">
        <w:rPr>
          <w:sz w:val="20"/>
          <w:szCs w:val="20"/>
        </w:rPr>
        <w:t xml:space="preserve">, M.A. and </w:t>
      </w:r>
      <w:r w:rsidRPr="00AE0274">
        <w:rPr>
          <w:b/>
          <w:sz w:val="20"/>
          <w:szCs w:val="20"/>
        </w:rPr>
        <w:t>Rogers, M.B.</w:t>
      </w:r>
      <w:r w:rsidRPr="00AE0274">
        <w:rPr>
          <w:sz w:val="20"/>
          <w:szCs w:val="20"/>
        </w:rPr>
        <w:t xml:space="preserve">  BMP4 and RA-induced Apoptosis is Mediated through the Activation of Retinoic Acid Receptor </w:t>
      </w:r>
      <w:r w:rsidRPr="00AE0274">
        <w:rPr>
          <w:sz w:val="20"/>
          <w:szCs w:val="20"/>
        </w:rPr>
        <w:sym w:font="Symbol" w:char="F061"/>
      </w:r>
      <w:r w:rsidRPr="00AE0274">
        <w:rPr>
          <w:sz w:val="20"/>
          <w:szCs w:val="20"/>
        </w:rPr>
        <w:t xml:space="preserve"> and </w:t>
      </w:r>
      <w:r w:rsidRPr="00AE0274">
        <w:rPr>
          <w:sz w:val="20"/>
          <w:szCs w:val="20"/>
        </w:rPr>
        <w:sym w:font="Symbol" w:char="F067"/>
      </w:r>
      <w:r w:rsidRPr="00AE0274">
        <w:rPr>
          <w:sz w:val="20"/>
          <w:szCs w:val="20"/>
        </w:rPr>
        <w:t xml:space="preserve"> in P19 Embryonal Carcinoma Cells. </w:t>
      </w:r>
      <w:r w:rsidR="00217B3E" w:rsidRPr="00AE0274">
        <w:rPr>
          <w:i/>
          <w:sz w:val="20"/>
          <w:szCs w:val="20"/>
        </w:rPr>
        <w:t>Experimental Cell Research</w:t>
      </w:r>
      <w:r w:rsidRPr="00AE0274">
        <w:rPr>
          <w:sz w:val="20"/>
          <w:szCs w:val="20"/>
        </w:rPr>
        <w:t>. 242: 165-173.</w:t>
      </w:r>
      <w:r w:rsidR="007660FC" w:rsidRPr="00AE0274">
        <w:rPr>
          <w:sz w:val="20"/>
          <w:szCs w:val="20"/>
        </w:rPr>
        <w:t xml:space="preserve"> (1998)</w:t>
      </w:r>
    </w:p>
    <w:p w14:paraId="5F83966A" w14:textId="77777777" w:rsidR="00F407E8" w:rsidRPr="00AE0274" w:rsidRDefault="00F407E8" w:rsidP="00F407E8">
      <w:pPr>
        <w:numPr>
          <w:ilvl w:val="0"/>
          <w:numId w:val="9"/>
        </w:numPr>
        <w:tabs>
          <w:tab w:val="clear" w:pos="-1440"/>
          <w:tab w:val="clear" w:pos="-720"/>
          <w:tab w:val="clear" w:pos="9360"/>
          <w:tab w:val="clear" w:pos="10080"/>
          <w:tab w:val="left" w:pos="220"/>
          <w:tab w:val="num" w:pos="72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b/>
          <w:sz w:val="20"/>
          <w:szCs w:val="20"/>
        </w:rPr>
        <w:t>Rogers, M.B.,</w:t>
      </w:r>
      <w:r w:rsidRPr="00AE0274">
        <w:rPr>
          <w:sz w:val="20"/>
          <w:szCs w:val="20"/>
        </w:rPr>
        <w:t xml:space="preserve"> </w:t>
      </w:r>
      <w:proofErr w:type="spellStart"/>
      <w:r w:rsidRPr="00AE0274">
        <w:rPr>
          <w:sz w:val="20"/>
          <w:szCs w:val="20"/>
        </w:rPr>
        <w:t>Glozak</w:t>
      </w:r>
      <w:proofErr w:type="spellEnd"/>
      <w:r w:rsidRPr="00AE0274">
        <w:rPr>
          <w:sz w:val="20"/>
          <w:szCs w:val="20"/>
        </w:rPr>
        <w:t xml:space="preserve">, M.A., and Heller, L.C.  Induction of Altered Gene Expression in Early Embryos.  </w:t>
      </w:r>
      <w:r w:rsidRPr="00AE0274">
        <w:rPr>
          <w:i/>
          <w:sz w:val="20"/>
          <w:szCs w:val="20"/>
        </w:rPr>
        <w:t>Mutation Res</w:t>
      </w:r>
      <w:r w:rsidR="00217B3E" w:rsidRPr="00AE0274">
        <w:rPr>
          <w:i/>
          <w:sz w:val="20"/>
          <w:szCs w:val="20"/>
        </w:rPr>
        <w:t>earch</w:t>
      </w:r>
      <w:r w:rsidRPr="00AE0274">
        <w:rPr>
          <w:sz w:val="20"/>
          <w:szCs w:val="20"/>
        </w:rPr>
        <w:t>. 396: 79-95</w:t>
      </w:r>
      <w:r w:rsidRPr="00AE0274">
        <w:rPr>
          <w:i/>
          <w:sz w:val="20"/>
          <w:szCs w:val="20"/>
        </w:rPr>
        <w:t>.</w:t>
      </w:r>
      <w:r w:rsidR="007660FC" w:rsidRPr="00AE0274">
        <w:rPr>
          <w:sz w:val="20"/>
          <w:szCs w:val="20"/>
        </w:rPr>
        <w:t xml:space="preserve"> (1997)</w:t>
      </w:r>
    </w:p>
    <w:p w14:paraId="562E5B9D" w14:textId="77777777" w:rsidR="00F407E8" w:rsidRPr="00AE0274" w:rsidRDefault="00F407E8" w:rsidP="00F407E8">
      <w:pPr>
        <w:numPr>
          <w:ilvl w:val="0"/>
          <w:numId w:val="9"/>
        </w:numPr>
        <w:tabs>
          <w:tab w:val="clear" w:pos="-1440"/>
          <w:tab w:val="clear" w:pos="-720"/>
          <w:tab w:val="clear" w:pos="9360"/>
          <w:tab w:val="clear" w:pos="10080"/>
          <w:tab w:val="left" w:pos="220"/>
          <w:tab w:val="num" w:pos="72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b/>
          <w:sz w:val="20"/>
          <w:szCs w:val="20"/>
        </w:rPr>
        <w:t>Rogers, M.B.</w:t>
      </w:r>
      <w:r w:rsidRPr="00AE0274">
        <w:rPr>
          <w:sz w:val="20"/>
          <w:szCs w:val="20"/>
        </w:rPr>
        <w:t xml:space="preserve">  Receptor-selective </w:t>
      </w:r>
      <w:proofErr w:type="spellStart"/>
      <w:r w:rsidRPr="00AE0274">
        <w:rPr>
          <w:sz w:val="20"/>
          <w:szCs w:val="20"/>
        </w:rPr>
        <w:t>Retinoids</w:t>
      </w:r>
      <w:proofErr w:type="spellEnd"/>
      <w:r w:rsidRPr="00AE0274">
        <w:rPr>
          <w:sz w:val="20"/>
          <w:szCs w:val="20"/>
        </w:rPr>
        <w:t xml:space="preserve"> implicate RAR </w:t>
      </w:r>
      <w:r w:rsidRPr="00AE0274">
        <w:rPr>
          <w:sz w:val="20"/>
          <w:szCs w:val="20"/>
        </w:rPr>
        <w:sym w:font="Symbol" w:char="F061"/>
      </w:r>
      <w:r w:rsidRPr="00AE0274">
        <w:rPr>
          <w:sz w:val="20"/>
          <w:szCs w:val="20"/>
        </w:rPr>
        <w:t xml:space="preserve"> and </w:t>
      </w:r>
      <w:r w:rsidRPr="00AE0274">
        <w:rPr>
          <w:sz w:val="20"/>
          <w:szCs w:val="20"/>
        </w:rPr>
        <w:sym w:font="Symbol" w:char="F067"/>
      </w:r>
      <w:r w:rsidRPr="00AE0274">
        <w:rPr>
          <w:sz w:val="20"/>
          <w:szCs w:val="20"/>
        </w:rPr>
        <w:t xml:space="preserve"> in the Regulation of bmp-2 and bmp-4 in F9 Embryonal Carcinoma Cells. </w:t>
      </w:r>
      <w:r w:rsidRPr="00AE0274">
        <w:rPr>
          <w:i/>
          <w:sz w:val="20"/>
          <w:szCs w:val="20"/>
        </w:rPr>
        <w:t>Cell Growth &amp; Diff</w:t>
      </w:r>
      <w:r w:rsidR="00217B3E" w:rsidRPr="00AE0274">
        <w:rPr>
          <w:i/>
          <w:sz w:val="20"/>
          <w:szCs w:val="20"/>
        </w:rPr>
        <w:t>erentiation</w:t>
      </w:r>
      <w:r w:rsidRPr="00AE0274">
        <w:rPr>
          <w:sz w:val="20"/>
          <w:szCs w:val="20"/>
        </w:rPr>
        <w:t>.  7: 115-122.</w:t>
      </w:r>
      <w:r w:rsidR="007660FC" w:rsidRPr="00AE0274">
        <w:rPr>
          <w:sz w:val="20"/>
          <w:szCs w:val="20"/>
        </w:rPr>
        <w:t xml:space="preserve"> (1996)</w:t>
      </w:r>
    </w:p>
    <w:p w14:paraId="4B7D8095" w14:textId="77777777" w:rsidR="00F407E8" w:rsidRPr="00AE0274" w:rsidRDefault="00F407E8" w:rsidP="00F407E8">
      <w:pPr>
        <w:numPr>
          <w:ilvl w:val="0"/>
          <w:numId w:val="9"/>
        </w:numPr>
        <w:tabs>
          <w:tab w:val="num" w:pos="720"/>
        </w:tabs>
        <w:spacing w:line="240" w:lineRule="auto"/>
        <w:ind w:left="2160" w:hanging="720"/>
        <w:rPr>
          <w:sz w:val="20"/>
          <w:szCs w:val="20"/>
        </w:rPr>
      </w:pPr>
      <w:proofErr w:type="spellStart"/>
      <w:r w:rsidRPr="00AE0274">
        <w:rPr>
          <w:sz w:val="20"/>
          <w:szCs w:val="20"/>
        </w:rPr>
        <w:t>Glozak</w:t>
      </w:r>
      <w:proofErr w:type="spellEnd"/>
      <w:r w:rsidRPr="00AE0274">
        <w:rPr>
          <w:sz w:val="20"/>
          <w:szCs w:val="20"/>
        </w:rPr>
        <w:t xml:space="preserve">, M.A. and </w:t>
      </w:r>
      <w:r w:rsidRPr="00AE0274">
        <w:rPr>
          <w:b/>
          <w:sz w:val="20"/>
          <w:szCs w:val="20"/>
        </w:rPr>
        <w:t>Rogers, M.B.</w:t>
      </w:r>
      <w:r w:rsidRPr="00AE0274">
        <w:rPr>
          <w:sz w:val="20"/>
          <w:szCs w:val="20"/>
        </w:rPr>
        <w:t xml:space="preserve">  Specific Induction of Apoptosis in P19 Embryonal Carcinoma Cells by Retinoic Acid and BMP2 or BMP4</w:t>
      </w:r>
      <w:r w:rsidR="00217B3E" w:rsidRPr="00AE0274">
        <w:rPr>
          <w:sz w:val="20"/>
          <w:szCs w:val="20"/>
        </w:rPr>
        <w:t xml:space="preserve">.  </w:t>
      </w:r>
      <w:r w:rsidR="00217B3E" w:rsidRPr="00AE0274">
        <w:rPr>
          <w:i/>
          <w:sz w:val="20"/>
          <w:szCs w:val="20"/>
        </w:rPr>
        <w:t>Developmental</w:t>
      </w:r>
      <w:r w:rsidRPr="00AE0274">
        <w:rPr>
          <w:i/>
          <w:sz w:val="20"/>
          <w:szCs w:val="20"/>
        </w:rPr>
        <w:t xml:space="preserve"> Biol</w:t>
      </w:r>
      <w:r w:rsidR="00217B3E" w:rsidRPr="00AE0274">
        <w:rPr>
          <w:i/>
          <w:sz w:val="20"/>
          <w:szCs w:val="20"/>
        </w:rPr>
        <w:t>ogy</w:t>
      </w:r>
      <w:r w:rsidRPr="00AE0274">
        <w:rPr>
          <w:sz w:val="20"/>
          <w:szCs w:val="20"/>
        </w:rPr>
        <w:t>. 179:  458-470.</w:t>
      </w:r>
      <w:r w:rsidR="007660FC" w:rsidRPr="00AE0274">
        <w:rPr>
          <w:sz w:val="20"/>
          <w:szCs w:val="20"/>
        </w:rPr>
        <w:t xml:space="preserve"> (1996)  </w:t>
      </w:r>
    </w:p>
    <w:p w14:paraId="28BAB935" w14:textId="77777777" w:rsidR="00F407E8" w:rsidRPr="00AE0274" w:rsidRDefault="00F407E8" w:rsidP="00F407E8">
      <w:pPr>
        <w:numPr>
          <w:ilvl w:val="0"/>
          <w:numId w:val="9"/>
        </w:numPr>
        <w:tabs>
          <w:tab w:val="clear" w:pos="-1440"/>
          <w:tab w:val="clear" w:pos="-720"/>
          <w:tab w:val="clear" w:pos="9360"/>
          <w:tab w:val="clear" w:pos="10080"/>
          <w:tab w:val="num" w:pos="720"/>
        </w:tabs>
        <w:spacing w:line="240" w:lineRule="auto"/>
        <w:ind w:left="2160" w:hanging="720"/>
        <w:rPr>
          <w:sz w:val="20"/>
          <w:szCs w:val="20"/>
        </w:rPr>
      </w:pPr>
      <w:proofErr w:type="spellStart"/>
      <w:r w:rsidRPr="00AE0274">
        <w:rPr>
          <w:sz w:val="20"/>
          <w:szCs w:val="20"/>
        </w:rPr>
        <w:t>Hosler</w:t>
      </w:r>
      <w:proofErr w:type="spellEnd"/>
      <w:r w:rsidRPr="00AE0274">
        <w:rPr>
          <w:sz w:val="20"/>
          <w:szCs w:val="20"/>
        </w:rPr>
        <w:t xml:space="preserve">, B.A., </w:t>
      </w:r>
      <w:r w:rsidRPr="00AE0274">
        <w:rPr>
          <w:b/>
          <w:sz w:val="20"/>
          <w:szCs w:val="20"/>
        </w:rPr>
        <w:t>Rogers, M.B.,</w:t>
      </w:r>
      <w:r w:rsidRPr="00AE0274">
        <w:rPr>
          <w:sz w:val="20"/>
          <w:szCs w:val="20"/>
        </w:rPr>
        <w:t xml:space="preserve"> </w:t>
      </w:r>
      <w:proofErr w:type="spellStart"/>
      <w:r w:rsidRPr="00AE0274">
        <w:rPr>
          <w:sz w:val="20"/>
          <w:szCs w:val="20"/>
        </w:rPr>
        <w:t>Kozak</w:t>
      </w:r>
      <w:proofErr w:type="spellEnd"/>
      <w:r w:rsidRPr="00AE0274">
        <w:rPr>
          <w:sz w:val="20"/>
          <w:szCs w:val="20"/>
        </w:rPr>
        <w:t xml:space="preserve">, C.A., Gudas, L.J.  An Octamer Motif Contributes to the Expression of the Retinoic Acid-Regulated Zinc Finger Gene Rex-1 (Zfp-42) in F9 </w:t>
      </w:r>
      <w:proofErr w:type="spellStart"/>
      <w:r w:rsidRPr="00AE0274">
        <w:rPr>
          <w:sz w:val="20"/>
          <w:szCs w:val="20"/>
        </w:rPr>
        <w:t>Teratocarcinoma</w:t>
      </w:r>
      <w:proofErr w:type="spellEnd"/>
      <w:r w:rsidRPr="00AE0274">
        <w:rPr>
          <w:sz w:val="20"/>
          <w:szCs w:val="20"/>
        </w:rPr>
        <w:t xml:space="preserve"> Cells</w:t>
      </w:r>
      <w:r w:rsidRPr="00AE0274">
        <w:rPr>
          <w:i/>
          <w:sz w:val="20"/>
          <w:szCs w:val="20"/>
        </w:rPr>
        <w:t>.</w:t>
      </w:r>
      <w:r w:rsidRPr="00AE0274">
        <w:rPr>
          <w:sz w:val="20"/>
          <w:szCs w:val="20"/>
        </w:rPr>
        <w:t xml:space="preserve">  </w:t>
      </w:r>
      <w:r w:rsidRPr="00AE0274">
        <w:rPr>
          <w:i/>
          <w:sz w:val="20"/>
          <w:szCs w:val="20"/>
        </w:rPr>
        <w:t>Mol</w:t>
      </w:r>
      <w:r w:rsidR="00217B3E" w:rsidRPr="00AE0274">
        <w:rPr>
          <w:i/>
          <w:sz w:val="20"/>
          <w:szCs w:val="20"/>
        </w:rPr>
        <w:t>ecular Cellular</w:t>
      </w:r>
      <w:r w:rsidRPr="00AE0274">
        <w:rPr>
          <w:i/>
          <w:sz w:val="20"/>
          <w:szCs w:val="20"/>
        </w:rPr>
        <w:t xml:space="preserve"> Biol</w:t>
      </w:r>
      <w:r w:rsidR="00217B3E" w:rsidRPr="00AE0274">
        <w:rPr>
          <w:i/>
          <w:sz w:val="20"/>
          <w:szCs w:val="20"/>
        </w:rPr>
        <w:t>ogy</w:t>
      </w:r>
      <w:r w:rsidRPr="00AE0274">
        <w:rPr>
          <w:sz w:val="20"/>
          <w:szCs w:val="20"/>
        </w:rPr>
        <w:t>. 13: 2919-2928.</w:t>
      </w:r>
      <w:r w:rsidR="007660FC" w:rsidRPr="00AE0274">
        <w:rPr>
          <w:sz w:val="20"/>
          <w:szCs w:val="20"/>
        </w:rPr>
        <w:t xml:space="preserve"> (1993)</w:t>
      </w:r>
    </w:p>
    <w:p w14:paraId="1E60015E" w14:textId="77777777" w:rsidR="00F407E8" w:rsidRPr="00AE0274" w:rsidRDefault="00F407E8" w:rsidP="00F407E8">
      <w:pPr>
        <w:numPr>
          <w:ilvl w:val="0"/>
          <w:numId w:val="9"/>
        </w:numPr>
        <w:tabs>
          <w:tab w:val="clear" w:pos="-1440"/>
          <w:tab w:val="clear" w:pos="-720"/>
          <w:tab w:val="clear" w:pos="9360"/>
          <w:tab w:val="clear" w:pos="10080"/>
          <w:tab w:val="num" w:pos="72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b/>
          <w:sz w:val="20"/>
          <w:szCs w:val="20"/>
        </w:rPr>
        <w:t>Rogers, M.B.,</w:t>
      </w:r>
      <w:r w:rsidRPr="00AE0274">
        <w:rPr>
          <w:sz w:val="20"/>
          <w:szCs w:val="20"/>
        </w:rPr>
        <w:t xml:space="preserve"> Rosen, V., </w:t>
      </w:r>
      <w:proofErr w:type="spellStart"/>
      <w:proofErr w:type="gramStart"/>
      <w:r w:rsidRPr="00AE0274">
        <w:rPr>
          <w:sz w:val="20"/>
          <w:szCs w:val="20"/>
        </w:rPr>
        <w:t>Wozney,J</w:t>
      </w:r>
      <w:proofErr w:type="spellEnd"/>
      <w:r w:rsidRPr="00AE0274">
        <w:rPr>
          <w:sz w:val="20"/>
          <w:szCs w:val="20"/>
        </w:rPr>
        <w:t>.</w:t>
      </w:r>
      <w:proofErr w:type="gramEnd"/>
      <w:r w:rsidRPr="00AE0274">
        <w:rPr>
          <w:sz w:val="20"/>
          <w:szCs w:val="20"/>
        </w:rPr>
        <w:t xml:space="preserve"> M.,</w:t>
      </w:r>
      <w:r w:rsidRPr="00AE0274">
        <w:rPr>
          <w:sz w:val="20"/>
          <w:szCs w:val="20"/>
          <w:vertAlign w:val="superscript"/>
        </w:rPr>
        <w:t xml:space="preserve"> </w:t>
      </w:r>
      <w:r w:rsidRPr="00AE0274">
        <w:rPr>
          <w:sz w:val="20"/>
          <w:szCs w:val="20"/>
        </w:rPr>
        <w:t>and Gudas, L.J.  Bone Morphogenetic Proteins-2 and 4 are involved in the Retinoic Acid-induced Differentiation of Embryonal Carcinoma Cells</w:t>
      </w:r>
      <w:r w:rsidR="00217B3E" w:rsidRPr="00AE0274">
        <w:rPr>
          <w:sz w:val="20"/>
          <w:szCs w:val="20"/>
        </w:rPr>
        <w:t xml:space="preserve">.  </w:t>
      </w:r>
      <w:r w:rsidR="00217B3E" w:rsidRPr="00AE0274">
        <w:rPr>
          <w:i/>
          <w:sz w:val="20"/>
          <w:szCs w:val="20"/>
        </w:rPr>
        <w:t>Molecular Biology of the</w:t>
      </w:r>
      <w:r w:rsidRPr="00AE0274">
        <w:rPr>
          <w:i/>
          <w:sz w:val="20"/>
          <w:szCs w:val="20"/>
        </w:rPr>
        <w:t xml:space="preserve"> Cell</w:t>
      </w:r>
      <w:r w:rsidRPr="00AE0274">
        <w:rPr>
          <w:sz w:val="20"/>
          <w:szCs w:val="20"/>
        </w:rPr>
        <w:t>. 3: 189-196.</w:t>
      </w:r>
      <w:r w:rsidR="007660FC" w:rsidRPr="00AE0274">
        <w:rPr>
          <w:sz w:val="20"/>
          <w:szCs w:val="20"/>
        </w:rPr>
        <w:t xml:space="preserve"> (1992)</w:t>
      </w:r>
    </w:p>
    <w:p w14:paraId="64214831" w14:textId="77777777" w:rsidR="00F407E8" w:rsidRPr="00AE0274" w:rsidRDefault="00F407E8" w:rsidP="00F407E8">
      <w:pPr>
        <w:numPr>
          <w:ilvl w:val="0"/>
          <w:numId w:val="9"/>
        </w:numPr>
        <w:tabs>
          <w:tab w:val="clear" w:pos="-1440"/>
          <w:tab w:val="clear" w:pos="-720"/>
          <w:tab w:val="clear" w:pos="9360"/>
          <w:tab w:val="clear" w:pos="10080"/>
          <w:tab w:val="num" w:pos="72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 xml:space="preserve">Sasaki, A., </w:t>
      </w:r>
      <w:proofErr w:type="spellStart"/>
      <w:r w:rsidRPr="00AE0274">
        <w:rPr>
          <w:sz w:val="20"/>
          <w:szCs w:val="20"/>
        </w:rPr>
        <w:t>Doskow</w:t>
      </w:r>
      <w:proofErr w:type="spellEnd"/>
      <w:r w:rsidRPr="00AE0274">
        <w:rPr>
          <w:sz w:val="20"/>
          <w:szCs w:val="20"/>
        </w:rPr>
        <w:t xml:space="preserve">, J., MacLeod, C.L., </w:t>
      </w:r>
      <w:r w:rsidRPr="00AE0274">
        <w:rPr>
          <w:b/>
          <w:sz w:val="20"/>
          <w:szCs w:val="20"/>
        </w:rPr>
        <w:t>Rogers, M.B.,</w:t>
      </w:r>
      <w:r w:rsidRPr="00AE0274">
        <w:rPr>
          <w:sz w:val="20"/>
          <w:szCs w:val="20"/>
        </w:rPr>
        <w:t xml:space="preserve"> Gudas, L.J., and Wilkinson, M.  The </w:t>
      </w:r>
      <w:proofErr w:type="spellStart"/>
      <w:r w:rsidRPr="00AE0274">
        <w:rPr>
          <w:sz w:val="20"/>
          <w:szCs w:val="20"/>
        </w:rPr>
        <w:t>oncofetal</w:t>
      </w:r>
      <w:proofErr w:type="spellEnd"/>
      <w:r w:rsidRPr="00AE0274">
        <w:rPr>
          <w:sz w:val="20"/>
          <w:szCs w:val="20"/>
        </w:rPr>
        <w:t xml:space="preserve"> gene </w:t>
      </w:r>
      <w:proofErr w:type="spellStart"/>
      <w:r w:rsidRPr="00AE0274">
        <w:rPr>
          <w:sz w:val="20"/>
          <w:szCs w:val="20"/>
        </w:rPr>
        <w:t>Pem</w:t>
      </w:r>
      <w:proofErr w:type="spellEnd"/>
      <w:r w:rsidRPr="00AE0274">
        <w:rPr>
          <w:sz w:val="20"/>
          <w:szCs w:val="20"/>
        </w:rPr>
        <w:t xml:space="preserve"> encodes a homeodomain and is regulated in primordial and pre-muscle stem cells.</w:t>
      </w:r>
      <w:r w:rsidR="00217B3E" w:rsidRPr="00AE0274">
        <w:rPr>
          <w:sz w:val="20"/>
          <w:szCs w:val="20"/>
        </w:rPr>
        <w:t xml:space="preserve">  </w:t>
      </w:r>
      <w:r w:rsidR="00217B3E" w:rsidRPr="00AE0274">
        <w:rPr>
          <w:i/>
          <w:sz w:val="20"/>
          <w:szCs w:val="20"/>
        </w:rPr>
        <w:t>Mechanisms of Development</w:t>
      </w:r>
      <w:r w:rsidRPr="00AE0274">
        <w:rPr>
          <w:sz w:val="20"/>
          <w:szCs w:val="20"/>
        </w:rPr>
        <w:t>. 34: 155-164.</w:t>
      </w:r>
      <w:r w:rsidR="007660FC" w:rsidRPr="00AE0274">
        <w:rPr>
          <w:sz w:val="20"/>
          <w:szCs w:val="20"/>
        </w:rPr>
        <w:t xml:space="preserve"> (1991)  </w:t>
      </w:r>
    </w:p>
    <w:p w14:paraId="6BDB5FDB" w14:textId="77777777" w:rsidR="00F407E8" w:rsidRPr="00AE0274" w:rsidRDefault="00F407E8" w:rsidP="00F407E8">
      <w:pPr>
        <w:numPr>
          <w:ilvl w:val="0"/>
          <w:numId w:val="9"/>
        </w:numPr>
        <w:tabs>
          <w:tab w:val="clear" w:pos="-1440"/>
          <w:tab w:val="clear" w:pos="-720"/>
          <w:tab w:val="clear" w:pos="9360"/>
          <w:tab w:val="clear" w:pos="10080"/>
          <w:tab w:val="num" w:pos="72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b/>
          <w:sz w:val="20"/>
          <w:szCs w:val="20"/>
        </w:rPr>
        <w:t>Rogers, M.B.,</w:t>
      </w:r>
      <w:r w:rsidRPr="00AE0274">
        <w:rPr>
          <w:sz w:val="20"/>
          <w:szCs w:val="20"/>
        </w:rPr>
        <w:t xml:space="preserve"> </w:t>
      </w:r>
      <w:proofErr w:type="spellStart"/>
      <w:r w:rsidRPr="00AE0274">
        <w:rPr>
          <w:sz w:val="20"/>
          <w:szCs w:val="20"/>
        </w:rPr>
        <w:t>Hosler</w:t>
      </w:r>
      <w:proofErr w:type="spellEnd"/>
      <w:r w:rsidRPr="00AE0274">
        <w:rPr>
          <w:sz w:val="20"/>
          <w:szCs w:val="20"/>
        </w:rPr>
        <w:t xml:space="preserve">, B., and Gudas, L.J.  Specific Expression of a Retinoic Acid Regulated, Zinc Finger Gene, Rex-1, in Preimplantation Embryos, Trophoblast, and Spermatocytes. </w:t>
      </w:r>
      <w:r w:rsidR="00217B3E" w:rsidRPr="00AE0274">
        <w:rPr>
          <w:i/>
          <w:sz w:val="20"/>
          <w:szCs w:val="20"/>
        </w:rPr>
        <w:t>Development</w:t>
      </w:r>
      <w:r w:rsidRPr="00AE0274">
        <w:rPr>
          <w:sz w:val="20"/>
          <w:szCs w:val="20"/>
        </w:rPr>
        <w:t>. 113: 815-824.</w:t>
      </w:r>
      <w:r w:rsidR="007660FC" w:rsidRPr="00AE0274">
        <w:rPr>
          <w:sz w:val="20"/>
          <w:szCs w:val="20"/>
        </w:rPr>
        <w:t xml:space="preserve"> (1991)</w:t>
      </w:r>
    </w:p>
    <w:p w14:paraId="59F94F84" w14:textId="77777777" w:rsidR="00F407E8" w:rsidRPr="00AE0274" w:rsidRDefault="00F407E8" w:rsidP="00F407E8">
      <w:pPr>
        <w:numPr>
          <w:ilvl w:val="0"/>
          <w:numId w:val="9"/>
        </w:numPr>
        <w:tabs>
          <w:tab w:val="clear" w:pos="-1440"/>
          <w:tab w:val="clear" w:pos="-720"/>
          <w:tab w:val="clear" w:pos="9360"/>
          <w:tab w:val="clear" w:pos="10080"/>
          <w:tab w:val="num" w:pos="720"/>
        </w:tabs>
        <w:spacing w:line="240" w:lineRule="auto"/>
        <w:ind w:left="2160" w:hanging="720"/>
        <w:rPr>
          <w:sz w:val="20"/>
          <w:szCs w:val="20"/>
        </w:rPr>
      </w:pPr>
      <w:proofErr w:type="spellStart"/>
      <w:r w:rsidRPr="00AE0274">
        <w:rPr>
          <w:sz w:val="20"/>
          <w:szCs w:val="20"/>
        </w:rPr>
        <w:t>Sundin</w:t>
      </w:r>
      <w:proofErr w:type="spellEnd"/>
      <w:r w:rsidRPr="00AE0274">
        <w:rPr>
          <w:sz w:val="20"/>
          <w:szCs w:val="20"/>
        </w:rPr>
        <w:t xml:space="preserve">, O.H., </w:t>
      </w:r>
      <w:proofErr w:type="spellStart"/>
      <w:r w:rsidRPr="00AE0274">
        <w:rPr>
          <w:sz w:val="20"/>
          <w:szCs w:val="20"/>
        </w:rPr>
        <w:t>Busse</w:t>
      </w:r>
      <w:proofErr w:type="spellEnd"/>
      <w:r w:rsidRPr="00AE0274">
        <w:rPr>
          <w:sz w:val="20"/>
          <w:szCs w:val="20"/>
        </w:rPr>
        <w:t xml:space="preserve">, H.G., </w:t>
      </w:r>
      <w:r w:rsidRPr="00AE0274">
        <w:rPr>
          <w:b/>
          <w:sz w:val="20"/>
          <w:szCs w:val="20"/>
        </w:rPr>
        <w:t>Rogers, M.B.,</w:t>
      </w:r>
      <w:r w:rsidRPr="00AE0274">
        <w:rPr>
          <w:sz w:val="20"/>
          <w:szCs w:val="20"/>
        </w:rPr>
        <w:t xml:space="preserve"> Gudas, L.J., and </w:t>
      </w:r>
      <w:proofErr w:type="spellStart"/>
      <w:r w:rsidRPr="00AE0274">
        <w:rPr>
          <w:sz w:val="20"/>
          <w:szCs w:val="20"/>
        </w:rPr>
        <w:t>Eichele</w:t>
      </w:r>
      <w:proofErr w:type="spellEnd"/>
      <w:r w:rsidRPr="00AE0274">
        <w:rPr>
          <w:sz w:val="20"/>
          <w:szCs w:val="20"/>
        </w:rPr>
        <w:t xml:space="preserve">, G. Region specific expression in early chick and mouse embryos of </w:t>
      </w:r>
      <w:proofErr w:type="spellStart"/>
      <w:r w:rsidRPr="00AE0274">
        <w:rPr>
          <w:sz w:val="20"/>
          <w:szCs w:val="20"/>
        </w:rPr>
        <w:t>Ghox</w:t>
      </w:r>
      <w:proofErr w:type="spellEnd"/>
      <w:r w:rsidRPr="00AE0274">
        <w:rPr>
          <w:sz w:val="20"/>
          <w:szCs w:val="20"/>
        </w:rPr>
        <w:t xml:space="preserve">-lab and </w:t>
      </w:r>
      <w:proofErr w:type="spellStart"/>
      <w:r w:rsidRPr="00AE0274">
        <w:rPr>
          <w:sz w:val="20"/>
          <w:szCs w:val="20"/>
        </w:rPr>
        <w:t>Hox</w:t>
      </w:r>
      <w:proofErr w:type="spellEnd"/>
      <w:r w:rsidRPr="00AE0274">
        <w:rPr>
          <w:sz w:val="20"/>
          <w:szCs w:val="20"/>
        </w:rPr>
        <w:t xml:space="preserve"> 1.6, vertebrate </w:t>
      </w:r>
      <w:proofErr w:type="spellStart"/>
      <w:r w:rsidRPr="00AE0274">
        <w:rPr>
          <w:sz w:val="20"/>
          <w:szCs w:val="20"/>
        </w:rPr>
        <w:t>homeobox</w:t>
      </w:r>
      <w:proofErr w:type="spellEnd"/>
      <w:r w:rsidRPr="00AE0274">
        <w:rPr>
          <w:sz w:val="20"/>
          <w:szCs w:val="20"/>
        </w:rPr>
        <w:t xml:space="preserve">-containing genes related to Drosophila labial.  </w:t>
      </w:r>
      <w:r w:rsidR="00217B3E" w:rsidRPr="00AE0274">
        <w:rPr>
          <w:i/>
          <w:sz w:val="20"/>
          <w:szCs w:val="20"/>
        </w:rPr>
        <w:t>Development</w:t>
      </w:r>
      <w:r w:rsidRPr="00AE0274">
        <w:rPr>
          <w:sz w:val="20"/>
          <w:szCs w:val="20"/>
        </w:rPr>
        <w:t xml:space="preserve">. 108:  47-58. </w:t>
      </w:r>
      <w:r w:rsidR="007660FC" w:rsidRPr="00AE0274">
        <w:rPr>
          <w:sz w:val="20"/>
          <w:szCs w:val="20"/>
        </w:rPr>
        <w:t>(1990)</w:t>
      </w:r>
    </w:p>
    <w:p w14:paraId="4C6C57A4" w14:textId="77777777" w:rsidR="00F407E8" w:rsidRPr="00AE0274" w:rsidRDefault="00F407E8" w:rsidP="00F407E8">
      <w:pPr>
        <w:numPr>
          <w:ilvl w:val="0"/>
          <w:numId w:val="9"/>
        </w:numPr>
        <w:tabs>
          <w:tab w:val="clear" w:pos="-1440"/>
          <w:tab w:val="clear" w:pos="-720"/>
          <w:tab w:val="clear" w:pos="9360"/>
          <w:tab w:val="clear" w:pos="10080"/>
          <w:tab w:val="num" w:pos="72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b/>
          <w:sz w:val="20"/>
          <w:szCs w:val="20"/>
        </w:rPr>
        <w:t>Rogers, M.B.,</w:t>
      </w:r>
      <w:r w:rsidRPr="00AE0274">
        <w:rPr>
          <w:sz w:val="20"/>
          <w:szCs w:val="20"/>
        </w:rPr>
        <w:t xml:space="preserve"> Watkins, S.C., and Gudas, L.J.  Gene expression in visceral endoderm: a comparison of mutant and wild type F9 embryonal carcinoma cell differentiation.  </w:t>
      </w:r>
      <w:r w:rsidR="00217B3E" w:rsidRPr="00AE0274">
        <w:rPr>
          <w:i/>
          <w:sz w:val="20"/>
          <w:szCs w:val="20"/>
        </w:rPr>
        <w:t>Journal of Cellular Biology</w:t>
      </w:r>
      <w:r w:rsidR="00217B3E" w:rsidRPr="00AE0274">
        <w:rPr>
          <w:sz w:val="20"/>
          <w:szCs w:val="20"/>
        </w:rPr>
        <w:t xml:space="preserve"> </w:t>
      </w:r>
      <w:r w:rsidRPr="00AE0274">
        <w:rPr>
          <w:sz w:val="20"/>
          <w:szCs w:val="20"/>
        </w:rPr>
        <w:t>110: 1767-1777.</w:t>
      </w:r>
      <w:r w:rsidR="007660FC" w:rsidRPr="00AE0274">
        <w:rPr>
          <w:sz w:val="20"/>
          <w:szCs w:val="20"/>
        </w:rPr>
        <w:t xml:space="preserve"> (1990)</w:t>
      </w:r>
    </w:p>
    <w:p w14:paraId="736AFC80" w14:textId="77777777" w:rsidR="00F407E8" w:rsidRPr="00AE0274" w:rsidRDefault="00F407E8" w:rsidP="00F407E8">
      <w:pPr>
        <w:numPr>
          <w:ilvl w:val="0"/>
          <w:numId w:val="9"/>
        </w:numPr>
        <w:tabs>
          <w:tab w:val="clear" w:pos="-1440"/>
          <w:tab w:val="clear" w:pos="-720"/>
          <w:tab w:val="clear" w:pos="9360"/>
          <w:tab w:val="clear" w:pos="10080"/>
          <w:tab w:val="num" w:pos="72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b/>
          <w:sz w:val="20"/>
          <w:szCs w:val="20"/>
        </w:rPr>
        <w:t>Rogers, M.B.</w:t>
      </w:r>
      <w:r w:rsidRPr="00AE0274">
        <w:rPr>
          <w:sz w:val="20"/>
          <w:szCs w:val="20"/>
        </w:rPr>
        <w:t xml:space="preserve"> and Karrer, K.M.  Cloning of </w:t>
      </w:r>
      <w:proofErr w:type="spellStart"/>
      <w:r w:rsidRPr="00AE0274">
        <w:rPr>
          <w:sz w:val="20"/>
          <w:szCs w:val="20"/>
        </w:rPr>
        <w:t>Tetrahymena</w:t>
      </w:r>
      <w:proofErr w:type="spellEnd"/>
      <w:r w:rsidRPr="00AE0274">
        <w:rPr>
          <w:sz w:val="20"/>
          <w:szCs w:val="20"/>
        </w:rPr>
        <w:t xml:space="preserve"> genomic sequences whose message abundance is increased during conjugation.  </w:t>
      </w:r>
      <w:r w:rsidR="00217B3E" w:rsidRPr="00AE0274">
        <w:rPr>
          <w:i/>
          <w:sz w:val="20"/>
          <w:szCs w:val="20"/>
        </w:rPr>
        <w:t>Developmental</w:t>
      </w:r>
      <w:r w:rsidRPr="00AE0274">
        <w:rPr>
          <w:sz w:val="20"/>
          <w:szCs w:val="20"/>
        </w:rPr>
        <w:t xml:space="preserve"> </w:t>
      </w:r>
      <w:r w:rsidRPr="00AE0274">
        <w:rPr>
          <w:i/>
          <w:sz w:val="20"/>
          <w:szCs w:val="20"/>
        </w:rPr>
        <w:t>Biol</w:t>
      </w:r>
      <w:r w:rsidR="00217B3E" w:rsidRPr="00AE0274">
        <w:rPr>
          <w:i/>
          <w:sz w:val="20"/>
          <w:szCs w:val="20"/>
        </w:rPr>
        <w:t>ogy</w:t>
      </w:r>
      <w:r w:rsidRPr="00AE0274">
        <w:rPr>
          <w:sz w:val="20"/>
          <w:szCs w:val="20"/>
        </w:rPr>
        <w:t>. 131:  261-268</w:t>
      </w:r>
      <w:r w:rsidR="007660FC" w:rsidRPr="00AE0274">
        <w:rPr>
          <w:sz w:val="20"/>
          <w:szCs w:val="20"/>
        </w:rPr>
        <w:t>(1989)</w:t>
      </w:r>
    </w:p>
    <w:p w14:paraId="6A65B71A" w14:textId="77777777" w:rsidR="00F407E8" w:rsidRPr="00AE0274" w:rsidRDefault="00F407E8" w:rsidP="00F407E8">
      <w:pPr>
        <w:numPr>
          <w:ilvl w:val="0"/>
          <w:numId w:val="9"/>
        </w:numPr>
        <w:tabs>
          <w:tab w:val="clear" w:pos="-1440"/>
          <w:tab w:val="clear" w:pos="-720"/>
          <w:tab w:val="clear" w:pos="9360"/>
          <w:tab w:val="clear" w:pos="10080"/>
          <w:tab w:val="num" w:pos="72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b/>
          <w:sz w:val="20"/>
          <w:szCs w:val="20"/>
        </w:rPr>
        <w:t>Rogers, M.B.</w:t>
      </w:r>
      <w:r w:rsidRPr="00AE0274">
        <w:rPr>
          <w:sz w:val="20"/>
          <w:szCs w:val="20"/>
        </w:rPr>
        <w:t xml:space="preserve"> and Karrer, K.M. Adolescence in </w:t>
      </w:r>
      <w:proofErr w:type="spellStart"/>
      <w:r w:rsidRPr="00AE0274">
        <w:rPr>
          <w:sz w:val="20"/>
          <w:szCs w:val="20"/>
        </w:rPr>
        <w:t>Tetrahymena</w:t>
      </w:r>
      <w:proofErr w:type="spellEnd"/>
      <w:r w:rsidRPr="00AE0274">
        <w:rPr>
          <w:sz w:val="20"/>
          <w:szCs w:val="20"/>
        </w:rPr>
        <w:t xml:space="preserve"> </w:t>
      </w:r>
      <w:proofErr w:type="spellStart"/>
      <w:r w:rsidRPr="00AE0274">
        <w:rPr>
          <w:sz w:val="20"/>
          <w:szCs w:val="20"/>
        </w:rPr>
        <w:t>thermophila</w:t>
      </w:r>
      <w:proofErr w:type="spellEnd"/>
      <w:r w:rsidR="00217B3E" w:rsidRPr="00AE0274">
        <w:rPr>
          <w:sz w:val="20"/>
          <w:szCs w:val="20"/>
        </w:rPr>
        <w:t xml:space="preserve">.  </w:t>
      </w:r>
      <w:r w:rsidR="00217B3E" w:rsidRPr="00AE0274">
        <w:rPr>
          <w:i/>
          <w:sz w:val="20"/>
          <w:szCs w:val="20"/>
        </w:rPr>
        <w:t>Proceedings of the National Academy of Science</w:t>
      </w:r>
      <w:r w:rsidRPr="00AE0274">
        <w:rPr>
          <w:i/>
          <w:sz w:val="20"/>
          <w:szCs w:val="20"/>
        </w:rPr>
        <w:t>, USA</w:t>
      </w:r>
      <w:r w:rsidRPr="00AE0274">
        <w:rPr>
          <w:sz w:val="20"/>
          <w:szCs w:val="20"/>
        </w:rPr>
        <w:t xml:space="preserve"> 82:  436-439.</w:t>
      </w:r>
      <w:r w:rsidR="007660FC" w:rsidRPr="00AE0274">
        <w:rPr>
          <w:sz w:val="20"/>
          <w:szCs w:val="20"/>
        </w:rPr>
        <w:t xml:space="preserve"> (1985)</w:t>
      </w:r>
    </w:p>
    <w:p w14:paraId="5B2E6358" w14:textId="77777777" w:rsidR="0026283B" w:rsidRPr="00AE0274" w:rsidRDefault="0026283B" w:rsidP="00F407E8">
      <w:pPr>
        <w:numPr>
          <w:ilvl w:val="0"/>
          <w:numId w:val="9"/>
        </w:numPr>
        <w:tabs>
          <w:tab w:val="num" w:pos="72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b/>
          <w:sz w:val="20"/>
          <w:szCs w:val="20"/>
        </w:rPr>
        <w:t>Brinkman, M.,</w:t>
      </w:r>
      <w:r w:rsidRPr="00AE0274">
        <w:rPr>
          <w:sz w:val="20"/>
          <w:szCs w:val="20"/>
        </w:rPr>
        <w:t xml:space="preserve"> Fogelman, K., </w:t>
      </w:r>
      <w:proofErr w:type="spellStart"/>
      <w:r w:rsidRPr="00AE0274">
        <w:rPr>
          <w:sz w:val="20"/>
          <w:szCs w:val="20"/>
        </w:rPr>
        <w:t>Hoeflein</w:t>
      </w:r>
      <w:proofErr w:type="spellEnd"/>
      <w:r w:rsidRPr="00AE0274">
        <w:rPr>
          <w:sz w:val="20"/>
          <w:szCs w:val="20"/>
        </w:rPr>
        <w:t xml:space="preserve">, J., Lindh, T., Pastel, M., Trench, W.C., and Aikens, D.A. Distribution of Polychlorinated Biphenyls in the Fort Edward, New York, Water System.  </w:t>
      </w:r>
      <w:r w:rsidRPr="00AE0274">
        <w:rPr>
          <w:i/>
          <w:sz w:val="20"/>
          <w:szCs w:val="20"/>
        </w:rPr>
        <w:t>Environmental Management</w:t>
      </w:r>
      <w:r w:rsidRPr="00AE0274">
        <w:rPr>
          <w:sz w:val="20"/>
          <w:szCs w:val="20"/>
        </w:rPr>
        <w:t xml:space="preserve"> 4:  511-520.</w:t>
      </w:r>
      <w:r w:rsidR="007660FC" w:rsidRPr="00AE0274">
        <w:rPr>
          <w:sz w:val="20"/>
          <w:szCs w:val="20"/>
        </w:rPr>
        <w:t xml:space="preserve"> (1980)</w:t>
      </w:r>
    </w:p>
    <w:p w14:paraId="1DA60D53" w14:textId="77777777" w:rsidR="005E419A" w:rsidRPr="00AE0274" w:rsidRDefault="004C5266" w:rsidP="004C526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798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ab/>
      </w:r>
    </w:p>
    <w:p w14:paraId="0659E147" w14:textId="77777777" w:rsidR="0053223D" w:rsidRPr="00AE0274" w:rsidRDefault="00855DC8" w:rsidP="0073483D">
      <w:pPr>
        <w:numPr>
          <w:ilvl w:val="0"/>
          <w:numId w:val="20"/>
        </w:numPr>
        <w:tabs>
          <w:tab w:val="clear" w:pos="7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>BOOKS, MONOGRAPHS AND CHAPTERS</w:t>
      </w:r>
      <w:r w:rsidR="00164774" w:rsidRPr="00AE0274">
        <w:rPr>
          <w:sz w:val="20"/>
          <w:szCs w:val="20"/>
        </w:rPr>
        <w:tab/>
      </w:r>
      <w:r w:rsidR="00164774" w:rsidRPr="00AE0274">
        <w:rPr>
          <w:sz w:val="20"/>
          <w:szCs w:val="20"/>
        </w:rPr>
        <w:tab/>
      </w:r>
      <w:r w:rsidR="00164774" w:rsidRPr="00AE0274">
        <w:rPr>
          <w:sz w:val="20"/>
          <w:szCs w:val="20"/>
        </w:rPr>
        <w:tab/>
      </w:r>
      <w:r w:rsidR="00164774" w:rsidRPr="00AE0274">
        <w:rPr>
          <w:sz w:val="20"/>
          <w:szCs w:val="20"/>
        </w:rPr>
        <w:tab/>
      </w:r>
    </w:p>
    <w:p w14:paraId="4CBE3DBA" w14:textId="2C4F8D58" w:rsidR="00574CCC" w:rsidRPr="00574CCC" w:rsidRDefault="00574CCC" w:rsidP="00574CCC">
      <w:pPr>
        <w:numPr>
          <w:ilvl w:val="0"/>
          <w:numId w:val="11"/>
        </w:numPr>
        <w:tabs>
          <w:tab w:val="clear" w:pos="-1440"/>
          <w:tab w:val="clear" w:pos="-720"/>
          <w:tab w:val="clear" w:pos="5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ind w:left="2160" w:hanging="720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>Rogers, M.B.</w:t>
      </w:r>
      <w:r>
        <w:rPr>
          <w:b/>
          <w:sz w:val="20"/>
          <w:szCs w:val="20"/>
        </w:rPr>
        <w:t xml:space="preserve"> (Editor) </w:t>
      </w:r>
      <w:r w:rsidRPr="00574CCC">
        <w:rPr>
          <w:i/>
          <w:sz w:val="20"/>
          <w:szCs w:val="20"/>
        </w:rPr>
        <w:t>Bone Morphogenetic Proteins Methods and Protocols</w:t>
      </w:r>
      <w:r>
        <w:rPr>
          <w:b/>
          <w:sz w:val="20"/>
          <w:szCs w:val="20"/>
        </w:rPr>
        <w:t xml:space="preserve"> </w:t>
      </w:r>
      <w:r w:rsidRPr="00574CCC">
        <w:rPr>
          <w:sz w:val="20"/>
          <w:szCs w:val="20"/>
        </w:rPr>
        <w:t xml:space="preserve">Springer series </w:t>
      </w:r>
      <w:r w:rsidRPr="00574CCC">
        <w:rPr>
          <w:i/>
          <w:sz w:val="20"/>
          <w:szCs w:val="20"/>
        </w:rPr>
        <w:t>Methods in Molecular Biology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(in press 2018)</w:t>
      </w:r>
    </w:p>
    <w:p w14:paraId="41241624" w14:textId="42EEDC19" w:rsidR="0073483D" w:rsidRPr="00AE0274" w:rsidRDefault="00574CCC" w:rsidP="0073483D">
      <w:pPr>
        <w:numPr>
          <w:ilvl w:val="0"/>
          <w:numId w:val="11"/>
        </w:num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2160"/>
        </w:tabs>
        <w:spacing w:line="240" w:lineRule="auto"/>
        <w:ind w:left="2160" w:hanging="720"/>
        <w:rPr>
          <w:sz w:val="20"/>
          <w:szCs w:val="20"/>
        </w:rPr>
      </w:pPr>
      <w:r>
        <w:rPr>
          <w:sz w:val="20"/>
          <w:szCs w:val="20"/>
        </w:rPr>
        <w:lastRenderedPageBreak/>
        <w:t>Zeller, R. and</w:t>
      </w:r>
      <w:r w:rsidR="0073483D" w:rsidRPr="00AE0274">
        <w:rPr>
          <w:sz w:val="20"/>
          <w:szCs w:val="20"/>
        </w:rPr>
        <w:t xml:space="preserve"> </w:t>
      </w:r>
      <w:r w:rsidR="0073483D" w:rsidRPr="00AE0274">
        <w:rPr>
          <w:b/>
          <w:sz w:val="20"/>
          <w:szCs w:val="20"/>
        </w:rPr>
        <w:t>Rogers, M.</w:t>
      </w:r>
      <w:r w:rsidR="0073483D" w:rsidRPr="00AE0274">
        <w:rPr>
          <w:sz w:val="20"/>
          <w:szCs w:val="20"/>
        </w:rPr>
        <w:t xml:space="preserve"> </w:t>
      </w:r>
      <w:r w:rsidR="0073483D" w:rsidRPr="00AE0274">
        <w:rPr>
          <w:i/>
          <w:sz w:val="20"/>
          <w:szCs w:val="20"/>
        </w:rPr>
        <w:t>In situ</w:t>
      </w:r>
      <w:r w:rsidR="0073483D" w:rsidRPr="00AE0274">
        <w:rPr>
          <w:sz w:val="20"/>
          <w:szCs w:val="20"/>
        </w:rPr>
        <w:t xml:space="preserve"> hybridization to cellular RNA.  </w:t>
      </w:r>
      <w:r w:rsidR="0073483D" w:rsidRPr="00AE0274">
        <w:rPr>
          <w:i/>
          <w:sz w:val="20"/>
          <w:szCs w:val="20"/>
        </w:rPr>
        <w:t>In</w:t>
      </w:r>
      <w:r w:rsidR="0073483D" w:rsidRPr="00AE0274">
        <w:rPr>
          <w:sz w:val="20"/>
          <w:szCs w:val="20"/>
        </w:rPr>
        <w:t xml:space="preserve"> </w:t>
      </w:r>
      <w:r w:rsidR="0073483D" w:rsidRPr="00AE0274">
        <w:rPr>
          <w:i/>
          <w:sz w:val="20"/>
          <w:szCs w:val="20"/>
        </w:rPr>
        <w:t>Current Protocols in Pharmacology.</w:t>
      </w:r>
      <w:r w:rsidR="0073483D" w:rsidRPr="00AE0274">
        <w:rPr>
          <w:sz w:val="20"/>
          <w:szCs w:val="20"/>
        </w:rPr>
        <w:t xml:space="preserve">  John Wiley &amp; Sons, NY, A.3F.1-A.3F.14.</w:t>
      </w:r>
      <w:r w:rsidR="007660FC" w:rsidRPr="00AE0274">
        <w:rPr>
          <w:sz w:val="20"/>
          <w:szCs w:val="20"/>
        </w:rPr>
        <w:t xml:space="preserve"> (1999)</w:t>
      </w:r>
    </w:p>
    <w:p w14:paraId="20724982" w14:textId="5740778D" w:rsidR="0073483D" w:rsidRPr="00AE0274" w:rsidRDefault="0073483D" w:rsidP="0073483D">
      <w:pPr>
        <w:numPr>
          <w:ilvl w:val="0"/>
          <w:numId w:val="11"/>
        </w:num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216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b/>
          <w:sz w:val="20"/>
          <w:szCs w:val="20"/>
        </w:rPr>
        <w:t>Rogers, M.</w:t>
      </w:r>
      <w:r w:rsidRPr="00AE0274">
        <w:rPr>
          <w:sz w:val="20"/>
          <w:szCs w:val="20"/>
        </w:rPr>
        <w:t xml:space="preserve"> and Zeller, R. Counterstaining and Mounting of </w:t>
      </w:r>
      <w:proofErr w:type="spellStart"/>
      <w:r w:rsidRPr="00AE0274">
        <w:rPr>
          <w:sz w:val="20"/>
          <w:szCs w:val="20"/>
        </w:rPr>
        <w:t>Autoradiographed</w:t>
      </w:r>
      <w:proofErr w:type="spellEnd"/>
      <w:r w:rsidRPr="00AE0274">
        <w:rPr>
          <w:sz w:val="20"/>
          <w:szCs w:val="20"/>
        </w:rPr>
        <w:t xml:space="preserve"> </w:t>
      </w:r>
      <w:proofErr w:type="gramStart"/>
      <w:r w:rsidRPr="00AE0274">
        <w:rPr>
          <w:i/>
          <w:sz w:val="20"/>
          <w:szCs w:val="20"/>
        </w:rPr>
        <w:t>In</w:t>
      </w:r>
      <w:proofErr w:type="gramEnd"/>
      <w:r w:rsidRPr="00AE0274">
        <w:rPr>
          <w:i/>
          <w:sz w:val="20"/>
          <w:szCs w:val="20"/>
        </w:rPr>
        <w:t xml:space="preserve"> situ</w:t>
      </w:r>
      <w:r w:rsidRPr="00AE0274">
        <w:rPr>
          <w:sz w:val="20"/>
          <w:szCs w:val="20"/>
        </w:rPr>
        <w:t xml:space="preserve"> Hybridization Slides.  </w:t>
      </w:r>
      <w:r w:rsidRPr="00AE0274">
        <w:rPr>
          <w:i/>
          <w:sz w:val="20"/>
          <w:szCs w:val="20"/>
        </w:rPr>
        <w:t>In</w:t>
      </w:r>
      <w:r w:rsidRPr="00AE0274">
        <w:rPr>
          <w:sz w:val="20"/>
          <w:szCs w:val="20"/>
        </w:rPr>
        <w:t xml:space="preserve"> </w:t>
      </w:r>
      <w:r w:rsidRPr="00AE0274">
        <w:rPr>
          <w:i/>
          <w:sz w:val="20"/>
          <w:szCs w:val="20"/>
        </w:rPr>
        <w:t>Current Protocols in Molecular Biology</w:t>
      </w:r>
      <w:r w:rsidR="00574CCC">
        <w:rPr>
          <w:sz w:val="20"/>
          <w:szCs w:val="20"/>
        </w:rPr>
        <w:t xml:space="preserve">.  </w:t>
      </w:r>
      <w:proofErr w:type="spellStart"/>
      <w:r w:rsidR="00574CCC">
        <w:rPr>
          <w:sz w:val="20"/>
          <w:szCs w:val="20"/>
        </w:rPr>
        <w:t>Ausubel</w:t>
      </w:r>
      <w:proofErr w:type="spellEnd"/>
      <w:r w:rsidR="00574CCC">
        <w:rPr>
          <w:sz w:val="20"/>
          <w:szCs w:val="20"/>
        </w:rPr>
        <w:t xml:space="preserve">, F., </w:t>
      </w:r>
      <w:r w:rsidRPr="00AE0274">
        <w:rPr>
          <w:sz w:val="20"/>
          <w:szCs w:val="20"/>
        </w:rPr>
        <w:t xml:space="preserve">Brent, R., Kingston, R.E., Moore, D., Seidman, J., Smith, J.A., and </w:t>
      </w:r>
      <w:proofErr w:type="spellStart"/>
      <w:r w:rsidRPr="00AE0274">
        <w:rPr>
          <w:sz w:val="20"/>
          <w:szCs w:val="20"/>
        </w:rPr>
        <w:t>Struhl</w:t>
      </w:r>
      <w:proofErr w:type="spellEnd"/>
      <w:r w:rsidRPr="00AE0274">
        <w:rPr>
          <w:sz w:val="20"/>
          <w:szCs w:val="20"/>
        </w:rPr>
        <w:t xml:space="preserve">, K., eds. Wiley </w:t>
      </w:r>
      <w:proofErr w:type="spellStart"/>
      <w:r w:rsidRPr="00AE0274">
        <w:rPr>
          <w:sz w:val="20"/>
          <w:szCs w:val="20"/>
        </w:rPr>
        <w:t>Interscience</w:t>
      </w:r>
      <w:proofErr w:type="spellEnd"/>
      <w:r w:rsidRPr="00AE0274">
        <w:rPr>
          <w:sz w:val="20"/>
          <w:szCs w:val="20"/>
        </w:rPr>
        <w:t xml:space="preserve">, NY, 14.3.1-14.3.14. </w:t>
      </w:r>
      <w:r w:rsidR="007660FC" w:rsidRPr="00AE0274">
        <w:rPr>
          <w:sz w:val="20"/>
          <w:szCs w:val="20"/>
        </w:rPr>
        <w:t>(1991)</w:t>
      </w:r>
    </w:p>
    <w:p w14:paraId="5B7ABF51" w14:textId="77777777" w:rsidR="00A52F34" w:rsidRPr="00AE0274" w:rsidRDefault="00A52F34" w:rsidP="0073483D">
      <w:pPr>
        <w:numPr>
          <w:ilvl w:val="0"/>
          <w:numId w:val="11"/>
        </w:num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216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b/>
          <w:sz w:val="20"/>
          <w:szCs w:val="20"/>
        </w:rPr>
        <w:t>Rogers, M.</w:t>
      </w:r>
      <w:r w:rsidRPr="00AE0274">
        <w:rPr>
          <w:sz w:val="20"/>
          <w:szCs w:val="20"/>
        </w:rPr>
        <w:t xml:space="preserve"> and Zeller, R. </w:t>
      </w:r>
      <w:r w:rsidRPr="00AE0274">
        <w:rPr>
          <w:i/>
          <w:sz w:val="20"/>
          <w:szCs w:val="20"/>
        </w:rPr>
        <w:t>In situ</w:t>
      </w:r>
      <w:r w:rsidRPr="00AE0274">
        <w:rPr>
          <w:sz w:val="20"/>
          <w:szCs w:val="20"/>
        </w:rPr>
        <w:t xml:space="preserve"> hybridization to cellular RNA.  </w:t>
      </w:r>
      <w:r w:rsidRPr="00AE0274">
        <w:rPr>
          <w:i/>
          <w:sz w:val="20"/>
          <w:szCs w:val="20"/>
        </w:rPr>
        <w:t>In</w:t>
      </w:r>
      <w:r w:rsidRPr="00AE0274">
        <w:rPr>
          <w:sz w:val="20"/>
          <w:szCs w:val="20"/>
        </w:rPr>
        <w:t xml:space="preserve"> </w:t>
      </w:r>
      <w:r w:rsidRPr="00AE0274">
        <w:rPr>
          <w:i/>
          <w:sz w:val="20"/>
          <w:szCs w:val="20"/>
        </w:rPr>
        <w:t>Current Protocols in Molecular Biology</w:t>
      </w:r>
      <w:r w:rsidRPr="00AE0274">
        <w:rPr>
          <w:sz w:val="20"/>
          <w:szCs w:val="20"/>
        </w:rPr>
        <w:t xml:space="preserve">.  </w:t>
      </w:r>
      <w:proofErr w:type="spellStart"/>
      <w:r w:rsidRPr="00AE0274">
        <w:rPr>
          <w:sz w:val="20"/>
          <w:szCs w:val="20"/>
        </w:rPr>
        <w:t>Ausubel</w:t>
      </w:r>
      <w:proofErr w:type="spellEnd"/>
      <w:r w:rsidRPr="00AE0274">
        <w:rPr>
          <w:sz w:val="20"/>
          <w:szCs w:val="20"/>
        </w:rPr>
        <w:t xml:space="preserve"> </w:t>
      </w:r>
      <w:r w:rsidRPr="00AE0274">
        <w:rPr>
          <w:i/>
          <w:sz w:val="20"/>
          <w:szCs w:val="20"/>
        </w:rPr>
        <w:t>et al</w:t>
      </w:r>
      <w:r w:rsidRPr="00AE0274">
        <w:rPr>
          <w:sz w:val="20"/>
          <w:szCs w:val="20"/>
        </w:rPr>
        <w:t xml:space="preserve">., eds. Wiley </w:t>
      </w:r>
      <w:proofErr w:type="spellStart"/>
      <w:r w:rsidRPr="00AE0274">
        <w:rPr>
          <w:sz w:val="20"/>
          <w:szCs w:val="20"/>
        </w:rPr>
        <w:t>Interscience</w:t>
      </w:r>
      <w:proofErr w:type="spellEnd"/>
      <w:r w:rsidRPr="00AE0274">
        <w:rPr>
          <w:sz w:val="20"/>
          <w:szCs w:val="20"/>
        </w:rPr>
        <w:t>, NY, 14.5.1-14.5.5.</w:t>
      </w:r>
      <w:r w:rsidR="007660FC" w:rsidRPr="00AE0274">
        <w:rPr>
          <w:sz w:val="20"/>
          <w:szCs w:val="20"/>
        </w:rPr>
        <w:t xml:space="preserve"> (1989)</w:t>
      </w:r>
    </w:p>
    <w:p w14:paraId="0F0A5E05" w14:textId="77777777" w:rsidR="00A52F34" w:rsidRPr="00AE0274" w:rsidRDefault="00A52F34" w:rsidP="0073483D">
      <w:pPr>
        <w:numPr>
          <w:ilvl w:val="0"/>
          <w:numId w:val="11"/>
        </w:num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  <w:tab w:val="num" w:pos="216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b/>
          <w:sz w:val="20"/>
          <w:szCs w:val="20"/>
        </w:rPr>
        <w:t>Rogers, M.</w:t>
      </w:r>
      <w:r w:rsidRPr="00AE0274">
        <w:rPr>
          <w:sz w:val="20"/>
          <w:szCs w:val="20"/>
        </w:rPr>
        <w:t xml:space="preserve"> Detection of hybridized probe.  </w:t>
      </w:r>
      <w:r w:rsidRPr="00AE0274">
        <w:rPr>
          <w:i/>
          <w:sz w:val="20"/>
          <w:szCs w:val="20"/>
        </w:rPr>
        <w:t>In</w:t>
      </w:r>
      <w:r w:rsidRPr="00AE0274">
        <w:rPr>
          <w:sz w:val="20"/>
          <w:szCs w:val="20"/>
        </w:rPr>
        <w:t xml:space="preserve"> </w:t>
      </w:r>
      <w:r w:rsidRPr="00AE0274">
        <w:rPr>
          <w:i/>
          <w:sz w:val="20"/>
          <w:szCs w:val="20"/>
        </w:rPr>
        <w:t>Current Protocols in Molecular Biology.</w:t>
      </w:r>
      <w:r w:rsidRPr="00AE0274">
        <w:rPr>
          <w:sz w:val="20"/>
          <w:szCs w:val="20"/>
        </w:rPr>
        <w:t xml:space="preserve">  </w:t>
      </w:r>
      <w:proofErr w:type="spellStart"/>
      <w:r w:rsidRPr="00AE0274">
        <w:rPr>
          <w:sz w:val="20"/>
          <w:szCs w:val="20"/>
        </w:rPr>
        <w:t>Ausubel</w:t>
      </w:r>
      <w:proofErr w:type="spellEnd"/>
      <w:r w:rsidRPr="00AE0274">
        <w:rPr>
          <w:sz w:val="20"/>
          <w:szCs w:val="20"/>
        </w:rPr>
        <w:t xml:space="preserve"> </w:t>
      </w:r>
      <w:r w:rsidRPr="00AE0274">
        <w:rPr>
          <w:i/>
          <w:sz w:val="20"/>
          <w:szCs w:val="20"/>
        </w:rPr>
        <w:t>et al</w:t>
      </w:r>
      <w:r w:rsidRPr="00AE0274">
        <w:rPr>
          <w:sz w:val="20"/>
          <w:szCs w:val="20"/>
        </w:rPr>
        <w:t xml:space="preserve">., eds. Wiley </w:t>
      </w:r>
      <w:proofErr w:type="spellStart"/>
      <w:r w:rsidRPr="00AE0274">
        <w:rPr>
          <w:sz w:val="20"/>
          <w:szCs w:val="20"/>
        </w:rPr>
        <w:t>Interscience</w:t>
      </w:r>
      <w:proofErr w:type="spellEnd"/>
      <w:r w:rsidRPr="00AE0274">
        <w:rPr>
          <w:sz w:val="20"/>
          <w:szCs w:val="20"/>
        </w:rPr>
        <w:t xml:space="preserve">, NY, 14.4.1-14.4.3. </w:t>
      </w:r>
      <w:r w:rsidR="007660FC" w:rsidRPr="00AE0274">
        <w:rPr>
          <w:sz w:val="20"/>
          <w:szCs w:val="20"/>
        </w:rPr>
        <w:t>(1989)</w:t>
      </w:r>
    </w:p>
    <w:p w14:paraId="1BC5A642" w14:textId="77777777" w:rsidR="0073483D" w:rsidRPr="00AE0274" w:rsidRDefault="0073483D" w:rsidP="0073483D">
      <w:pPr>
        <w:tabs>
          <w:tab w:val="clear" w:pos="-1440"/>
          <w:tab w:val="clear" w:pos="-720"/>
          <w:tab w:val="clear" w:pos="720"/>
          <w:tab w:val="clear" w:pos="1440"/>
          <w:tab w:val="clear" w:pos="9360"/>
          <w:tab w:val="clear" w:pos="10080"/>
        </w:tabs>
        <w:spacing w:line="240" w:lineRule="auto"/>
        <w:ind w:left="2160"/>
        <w:rPr>
          <w:sz w:val="20"/>
          <w:szCs w:val="20"/>
        </w:rPr>
      </w:pPr>
    </w:p>
    <w:p w14:paraId="0887ED8C" w14:textId="77777777" w:rsidR="0073483D" w:rsidRPr="00AE0274" w:rsidRDefault="0073483D" w:rsidP="007660FC">
      <w:pPr>
        <w:numPr>
          <w:ilvl w:val="0"/>
          <w:numId w:val="20"/>
        </w:numPr>
        <w:tabs>
          <w:tab w:val="clear" w:pos="72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>PATENTS HELD</w:t>
      </w:r>
      <w:r w:rsidR="00BA436A" w:rsidRPr="00AE0274">
        <w:rPr>
          <w:sz w:val="20"/>
          <w:szCs w:val="20"/>
        </w:rPr>
        <w:t>: N/A</w:t>
      </w:r>
    </w:p>
    <w:p w14:paraId="61B0D6D8" w14:textId="77777777" w:rsidR="00366CC6" w:rsidRPr="00AE0274" w:rsidRDefault="00366CC6" w:rsidP="00D347DC">
      <w:pPr>
        <w:tabs>
          <w:tab w:val="num" w:pos="720"/>
        </w:tabs>
        <w:spacing w:line="240" w:lineRule="auto"/>
        <w:ind w:left="720" w:hanging="720"/>
        <w:rPr>
          <w:sz w:val="20"/>
          <w:szCs w:val="20"/>
        </w:rPr>
      </w:pPr>
    </w:p>
    <w:p w14:paraId="582F0524" w14:textId="77777777" w:rsidR="0053223D" w:rsidRPr="00AE0274" w:rsidRDefault="0073483D" w:rsidP="0073483D">
      <w:pPr>
        <w:numPr>
          <w:ilvl w:val="0"/>
          <w:numId w:val="20"/>
        </w:numPr>
        <w:tabs>
          <w:tab w:val="clear" w:pos="72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 xml:space="preserve">OTHER ARTICLES IN JOURNALS: </w:t>
      </w:r>
      <w:r w:rsidR="00585C08" w:rsidRPr="00AE0274">
        <w:rPr>
          <w:sz w:val="20"/>
          <w:szCs w:val="20"/>
        </w:rPr>
        <w:t>REVIEWS</w:t>
      </w:r>
    </w:p>
    <w:p w14:paraId="1EE52CC4" w14:textId="77777777" w:rsidR="0073483D" w:rsidRPr="00AE0274" w:rsidRDefault="0073483D" w:rsidP="0073483D">
      <w:pPr>
        <w:numPr>
          <w:ilvl w:val="0"/>
          <w:numId w:val="12"/>
        </w:numPr>
        <w:tabs>
          <w:tab w:val="clear" w:pos="0"/>
          <w:tab w:val="clear" w:pos="720"/>
          <w:tab w:val="clear" w:pos="1440"/>
          <w:tab w:val="num" w:pos="540"/>
          <w:tab w:val="num" w:pos="216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b/>
          <w:sz w:val="20"/>
          <w:szCs w:val="20"/>
        </w:rPr>
        <w:t>Rogers, M.B</w:t>
      </w:r>
      <w:r w:rsidRPr="00AE0274">
        <w:rPr>
          <w:sz w:val="20"/>
          <w:szCs w:val="20"/>
        </w:rPr>
        <w:t xml:space="preserve">.  Mycoplasma and cancer: in search of the link; </w:t>
      </w:r>
      <w:proofErr w:type="spellStart"/>
      <w:r w:rsidRPr="00AE0274">
        <w:rPr>
          <w:i/>
          <w:sz w:val="20"/>
          <w:szCs w:val="20"/>
        </w:rPr>
        <w:t>Oncotarget</w:t>
      </w:r>
      <w:proofErr w:type="spellEnd"/>
      <w:r w:rsidRPr="00AE0274">
        <w:rPr>
          <w:sz w:val="20"/>
          <w:szCs w:val="20"/>
        </w:rPr>
        <w:t xml:space="preserve">, 2: 271 - 273.  </w:t>
      </w:r>
      <w:r w:rsidR="00544B19" w:rsidRPr="00AE0274">
        <w:rPr>
          <w:sz w:val="20"/>
          <w:szCs w:val="20"/>
        </w:rPr>
        <w:t>(2011</w:t>
      </w:r>
      <w:proofErr w:type="gramStart"/>
      <w:r w:rsidR="00544B19" w:rsidRPr="00AE0274">
        <w:rPr>
          <w:sz w:val="20"/>
          <w:szCs w:val="20"/>
        </w:rPr>
        <w:t xml:space="preserve">)  </w:t>
      </w:r>
      <w:r w:rsidRPr="00AE0274">
        <w:rPr>
          <w:sz w:val="20"/>
          <w:szCs w:val="20"/>
        </w:rPr>
        <w:t>Commentary</w:t>
      </w:r>
      <w:proofErr w:type="gramEnd"/>
      <w:r w:rsidRPr="00AE0274">
        <w:rPr>
          <w:sz w:val="20"/>
          <w:szCs w:val="20"/>
        </w:rPr>
        <w:t xml:space="preserve"> on: </w:t>
      </w:r>
      <w:proofErr w:type="spellStart"/>
      <w:r w:rsidRPr="00AE0274">
        <w:rPr>
          <w:sz w:val="20"/>
          <w:szCs w:val="20"/>
        </w:rPr>
        <w:t>Barykova</w:t>
      </w:r>
      <w:proofErr w:type="spellEnd"/>
      <w:r w:rsidRPr="00AE0274">
        <w:rPr>
          <w:sz w:val="20"/>
          <w:szCs w:val="20"/>
        </w:rPr>
        <w:t xml:space="preserve">, YA, DY </w:t>
      </w:r>
      <w:proofErr w:type="spellStart"/>
      <w:r w:rsidRPr="00AE0274">
        <w:rPr>
          <w:sz w:val="20"/>
          <w:szCs w:val="20"/>
        </w:rPr>
        <w:t>Logunov</w:t>
      </w:r>
      <w:proofErr w:type="spellEnd"/>
      <w:r w:rsidRPr="00AE0274">
        <w:rPr>
          <w:sz w:val="20"/>
          <w:szCs w:val="20"/>
        </w:rPr>
        <w:t xml:space="preserve">, MM </w:t>
      </w:r>
      <w:proofErr w:type="spellStart"/>
      <w:r w:rsidRPr="00AE0274">
        <w:rPr>
          <w:sz w:val="20"/>
          <w:szCs w:val="20"/>
        </w:rPr>
        <w:t>Shmarov</w:t>
      </w:r>
      <w:proofErr w:type="spellEnd"/>
      <w:r w:rsidRPr="00AE0274">
        <w:rPr>
          <w:sz w:val="20"/>
          <w:szCs w:val="20"/>
        </w:rPr>
        <w:t xml:space="preserve">, AZ </w:t>
      </w:r>
      <w:proofErr w:type="spellStart"/>
      <w:r w:rsidRPr="00AE0274">
        <w:rPr>
          <w:sz w:val="20"/>
          <w:szCs w:val="20"/>
        </w:rPr>
        <w:t>Vinarov</w:t>
      </w:r>
      <w:proofErr w:type="spellEnd"/>
      <w:r w:rsidRPr="00AE0274">
        <w:rPr>
          <w:sz w:val="20"/>
          <w:szCs w:val="20"/>
        </w:rPr>
        <w:t xml:space="preserve">, DN </w:t>
      </w:r>
      <w:proofErr w:type="spellStart"/>
      <w:r w:rsidRPr="00AE0274">
        <w:rPr>
          <w:sz w:val="20"/>
          <w:szCs w:val="20"/>
        </w:rPr>
        <w:t>Fiev</w:t>
      </w:r>
      <w:proofErr w:type="spellEnd"/>
      <w:r w:rsidRPr="00AE0274">
        <w:rPr>
          <w:sz w:val="20"/>
          <w:szCs w:val="20"/>
        </w:rPr>
        <w:t xml:space="preserve">, NA </w:t>
      </w:r>
      <w:proofErr w:type="spellStart"/>
      <w:r w:rsidRPr="00AE0274">
        <w:rPr>
          <w:sz w:val="20"/>
          <w:szCs w:val="20"/>
        </w:rPr>
        <w:t>Vinarova</w:t>
      </w:r>
      <w:proofErr w:type="spellEnd"/>
      <w:r w:rsidRPr="00AE0274">
        <w:rPr>
          <w:sz w:val="20"/>
          <w:szCs w:val="20"/>
        </w:rPr>
        <w:t xml:space="preserve">, IV </w:t>
      </w:r>
      <w:proofErr w:type="spellStart"/>
      <w:r w:rsidRPr="00AE0274">
        <w:rPr>
          <w:sz w:val="20"/>
          <w:szCs w:val="20"/>
        </w:rPr>
        <w:t>Rakovskaya</w:t>
      </w:r>
      <w:proofErr w:type="spellEnd"/>
      <w:r w:rsidRPr="00AE0274">
        <w:rPr>
          <w:sz w:val="20"/>
          <w:szCs w:val="20"/>
        </w:rPr>
        <w:t xml:space="preserve">, PS Baker, I </w:t>
      </w:r>
      <w:proofErr w:type="spellStart"/>
      <w:r w:rsidRPr="00AE0274">
        <w:rPr>
          <w:sz w:val="20"/>
          <w:szCs w:val="20"/>
        </w:rPr>
        <w:t>Shyshynova</w:t>
      </w:r>
      <w:proofErr w:type="spellEnd"/>
      <w:r w:rsidRPr="00AE0274">
        <w:rPr>
          <w:sz w:val="20"/>
          <w:szCs w:val="20"/>
        </w:rPr>
        <w:t xml:space="preserve">, AJ Stephenson, EA Klein, BS </w:t>
      </w:r>
      <w:proofErr w:type="spellStart"/>
      <w:r w:rsidRPr="00AE0274">
        <w:rPr>
          <w:sz w:val="20"/>
          <w:szCs w:val="20"/>
        </w:rPr>
        <w:t>Naroditsky</w:t>
      </w:r>
      <w:proofErr w:type="spellEnd"/>
      <w:r w:rsidRPr="00AE0274">
        <w:rPr>
          <w:sz w:val="20"/>
          <w:szCs w:val="20"/>
        </w:rPr>
        <w:t xml:space="preserve">, AL </w:t>
      </w:r>
      <w:proofErr w:type="spellStart"/>
      <w:r w:rsidRPr="00AE0274">
        <w:rPr>
          <w:sz w:val="20"/>
          <w:szCs w:val="20"/>
        </w:rPr>
        <w:t>Gintsburg</w:t>
      </w:r>
      <w:proofErr w:type="spellEnd"/>
      <w:r w:rsidRPr="00AE0274">
        <w:rPr>
          <w:sz w:val="20"/>
          <w:szCs w:val="20"/>
        </w:rPr>
        <w:t xml:space="preserve">, and AV </w:t>
      </w:r>
      <w:proofErr w:type="spellStart"/>
      <w:r w:rsidRPr="00AE0274">
        <w:rPr>
          <w:sz w:val="20"/>
          <w:szCs w:val="20"/>
        </w:rPr>
        <w:t>Gudkov</w:t>
      </w:r>
      <w:proofErr w:type="spellEnd"/>
      <w:r w:rsidRPr="00AE0274">
        <w:rPr>
          <w:sz w:val="20"/>
          <w:szCs w:val="20"/>
        </w:rPr>
        <w:t xml:space="preserve">, Association of Mycoplasma </w:t>
      </w:r>
      <w:proofErr w:type="spellStart"/>
      <w:r w:rsidRPr="00AE0274">
        <w:rPr>
          <w:sz w:val="20"/>
          <w:szCs w:val="20"/>
        </w:rPr>
        <w:t>hominis</w:t>
      </w:r>
      <w:proofErr w:type="spellEnd"/>
      <w:r w:rsidRPr="00AE0274">
        <w:rPr>
          <w:sz w:val="20"/>
          <w:szCs w:val="20"/>
        </w:rPr>
        <w:t xml:space="preserve"> infection with prostate cancer. </w:t>
      </w:r>
      <w:proofErr w:type="spellStart"/>
      <w:r w:rsidRPr="00AE0274">
        <w:rPr>
          <w:i/>
          <w:sz w:val="20"/>
          <w:szCs w:val="20"/>
        </w:rPr>
        <w:t>Oncotarget</w:t>
      </w:r>
      <w:proofErr w:type="spellEnd"/>
      <w:r w:rsidRPr="00AE0274">
        <w:rPr>
          <w:sz w:val="20"/>
          <w:szCs w:val="20"/>
        </w:rPr>
        <w:t xml:space="preserve">, </w:t>
      </w:r>
      <w:r w:rsidR="00544B19" w:rsidRPr="00AE0274">
        <w:rPr>
          <w:sz w:val="20"/>
          <w:szCs w:val="20"/>
        </w:rPr>
        <w:t>2: 289-97</w:t>
      </w:r>
      <w:r w:rsidRPr="00AE0274">
        <w:rPr>
          <w:sz w:val="20"/>
          <w:szCs w:val="20"/>
        </w:rPr>
        <w:t xml:space="preserve">. </w:t>
      </w:r>
      <w:r w:rsidR="007660FC" w:rsidRPr="00AE0274">
        <w:rPr>
          <w:sz w:val="20"/>
          <w:szCs w:val="20"/>
        </w:rPr>
        <w:t xml:space="preserve">(2011) </w:t>
      </w:r>
      <w:r w:rsidRPr="00AE0274">
        <w:rPr>
          <w:sz w:val="20"/>
          <w:szCs w:val="20"/>
        </w:rPr>
        <w:t xml:space="preserve"> </w:t>
      </w:r>
    </w:p>
    <w:p w14:paraId="58F32A40" w14:textId="77777777" w:rsidR="0073483D" w:rsidRPr="00AE0274" w:rsidRDefault="0073483D" w:rsidP="0073483D">
      <w:pPr>
        <w:numPr>
          <w:ilvl w:val="0"/>
          <w:numId w:val="12"/>
        </w:numPr>
        <w:tabs>
          <w:tab w:val="clear" w:pos="0"/>
          <w:tab w:val="clear" w:pos="720"/>
          <w:tab w:val="clear" w:pos="1440"/>
          <w:tab w:val="num" w:pos="540"/>
          <w:tab w:val="num" w:pos="216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b/>
          <w:sz w:val="20"/>
          <w:szCs w:val="20"/>
        </w:rPr>
        <w:t>Rogers, M.</w:t>
      </w:r>
      <w:r w:rsidRPr="00AE0274">
        <w:rPr>
          <w:sz w:val="20"/>
          <w:szCs w:val="20"/>
        </w:rPr>
        <w:t xml:space="preserve"> and Langenfeld, J.  Chance favors only the prepared mind.  </w:t>
      </w:r>
      <w:r w:rsidRPr="00AE0274">
        <w:rPr>
          <w:i/>
          <w:sz w:val="20"/>
          <w:szCs w:val="20"/>
        </w:rPr>
        <w:t>UMDNJ Research</w:t>
      </w:r>
      <w:r w:rsidRPr="00AE0274">
        <w:rPr>
          <w:sz w:val="20"/>
          <w:szCs w:val="20"/>
        </w:rPr>
        <w:t>.  10: 4 – 5.</w:t>
      </w:r>
      <w:r w:rsidR="007660FC" w:rsidRPr="00AE0274">
        <w:rPr>
          <w:sz w:val="20"/>
          <w:szCs w:val="20"/>
        </w:rPr>
        <w:t xml:space="preserve"> (2009)</w:t>
      </w:r>
    </w:p>
    <w:p w14:paraId="03A8CB4B" w14:textId="77777777" w:rsidR="0073483D" w:rsidRPr="00AE0274" w:rsidRDefault="0073483D" w:rsidP="0073483D">
      <w:pPr>
        <w:numPr>
          <w:ilvl w:val="0"/>
          <w:numId w:val="12"/>
        </w:numPr>
        <w:tabs>
          <w:tab w:val="clear" w:pos="0"/>
          <w:tab w:val="clear" w:pos="720"/>
          <w:tab w:val="clear" w:pos="1440"/>
          <w:tab w:val="num" w:pos="540"/>
          <w:tab w:val="num" w:pos="216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 xml:space="preserve">Sadler, T.W., </w:t>
      </w:r>
      <w:r w:rsidRPr="00AE0274">
        <w:rPr>
          <w:b/>
          <w:sz w:val="20"/>
          <w:szCs w:val="20"/>
        </w:rPr>
        <w:t>Rogers, M.,</w:t>
      </w:r>
      <w:r w:rsidRPr="00AE0274">
        <w:rPr>
          <w:sz w:val="20"/>
          <w:szCs w:val="20"/>
        </w:rPr>
        <w:t xml:space="preserve"> </w:t>
      </w:r>
      <w:proofErr w:type="spellStart"/>
      <w:r w:rsidRPr="00AE0274">
        <w:rPr>
          <w:sz w:val="20"/>
          <w:szCs w:val="20"/>
        </w:rPr>
        <w:t>Slavkin</w:t>
      </w:r>
      <w:proofErr w:type="spellEnd"/>
      <w:r w:rsidRPr="00AE0274">
        <w:rPr>
          <w:sz w:val="20"/>
          <w:szCs w:val="20"/>
        </w:rPr>
        <w:t xml:space="preserve">, H., Lauder, J., Maness, P., </w:t>
      </w:r>
      <w:proofErr w:type="spellStart"/>
      <w:r w:rsidRPr="00AE0274">
        <w:rPr>
          <w:sz w:val="20"/>
          <w:szCs w:val="20"/>
        </w:rPr>
        <w:t>Linney</w:t>
      </w:r>
      <w:proofErr w:type="spellEnd"/>
      <w:r w:rsidRPr="00AE0274">
        <w:rPr>
          <w:sz w:val="20"/>
          <w:szCs w:val="20"/>
        </w:rPr>
        <w:t xml:space="preserve">, E., </w:t>
      </w:r>
      <w:proofErr w:type="spellStart"/>
      <w:r w:rsidRPr="00AE0274">
        <w:rPr>
          <w:sz w:val="20"/>
          <w:szCs w:val="20"/>
        </w:rPr>
        <w:t>Sulik</w:t>
      </w:r>
      <w:proofErr w:type="spellEnd"/>
      <w:r w:rsidRPr="00AE0274">
        <w:rPr>
          <w:sz w:val="20"/>
          <w:szCs w:val="20"/>
        </w:rPr>
        <w:t xml:space="preserve">, K., and </w:t>
      </w:r>
      <w:proofErr w:type="spellStart"/>
      <w:r w:rsidRPr="00AE0274">
        <w:rPr>
          <w:sz w:val="20"/>
          <w:szCs w:val="20"/>
        </w:rPr>
        <w:t>Mirkes</w:t>
      </w:r>
      <w:proofErr w:type="spellEnd"/>
      <w:r w:rsidRPr="00AE0274">
        <w:rPr>
          <w:sz w:val="20"/>
          <w:szCs w:val="20"/>
        </w:rPr>
        <w:t>, P. Growth and Differentiation Factors</w:t>
      </w:r>
      <w:r w:rsidR="00423177" w:rsidRPr="00AE0274">
        <w:rPr>
          <w:sz w:val="20"/>
          <w:szCs w:val="20"/>
        </w:rPr>
        <w:t xml:space="preserve">.  </w:t>
      </w:r>
      <w:r w:rsidR="00423177" w:rsidRPr="00AE0274">
        <w:rPr>
          <w:i/>
          <w:sz w:val="20"/>
          <w:szCs w:val="20"/>
        </w:rPr>
        <w:t>Reproductive</w:t>
      </w:r>
      <w:r w:rsidRPr="00AE0274">
        <w:rPr>
          <w:i/>
          <w:sz w:val="20"/>
          <w:szCs w:val="20"/>
        </w:rPr>
        <w:t xml:space="preserve"> Tox</w:t>
      </w:r>
      <w:r w:rsidR="00423177" w:rsidRPr="00AE0274">
        <w:rPr>
          <w:i/>
          <w:sz w:val="20"/>
          <w:szCs w:val="20"/>
        </w:rPr>
        <w:t>icology</w:t>
      </w:r>
      <w:r w:rsidRPr="00AE0274">
        <w:rPr>
          <w:sz w:val="20"/>
          <w:szCs w:val="20"/>
        </w:rPr>
        <w:t>. 11: 331-337.</w:t>
      </w:r>
      <w:r w:rsidR="007660FC" w:rsidRPr="00AE0274">
        <w:rPr>
          <w:sz w:val="20"/>
          <w:szCs w:val="20"/>
        </w:rPr>
        <w:t xml:space="preserve"> (1997)</w:t>
      </w:r>
    </w:p>
    <w:p w14:paraId="7D8BC140" w14:textId="77777777" w:rsidR="0073483D" w:rsidRPr="00AE0274" w:rsidRDefault="0073483D" w:rsidP="0073483D">
      <w:pPr>
        <w:numPr>
          <w:ilvl w:val="0"/>
          <w:numId w:val="12"/>
        </w:numPr>
        <w:tabs>
          <w:tab w:val="clear" w:pos="0"/>
          <w:tab w:val="clear" w:pos="720"/>
          <w:tab w:val="clear" w:pos="1440"/>
          <w:tab w:val="num" w:pos="540"/>
          <w:tab w:val="num" w:pos="216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b/>
          <w:sz w:val="20"/>
          <w:szCs w:val="20"/>
        </w:rPr>
        <w:t>Rogers, M.B.</w:t>
      </w:r>
      <w:r w:rsidRPr="00AE0274">
        <w:rPr>
          <w:sz w:val="20"/>
          <w:szCs w:val="20"/>
        </w:rPr>
        <w:t xml:space="preserve">  Life and Death Decisions Influenced by </w:t>
      </w:r>
      <w:proofErr w:type="spellStart"/>
      <w:r w:rsidRPr="00AE0274">
        <w:rPr>
          <w:sz w:val="20"/>
          <w:szCs w:val="20"/>
        </w:rPr>
        <w:t>Retinoids</w:t>
      </w:r>
      <w:proofErr w:type="spellEnd"/>
      <w:r w:rsidR="00423177" w:rsidRPr="00AE0274">
        <w:rPr>
          <w:sz w:val="20"/>
          <w:szCs w:val="20"/>
        </w:rPr>
        <w:t>.</w:t>
      </w:r>
      <w:r w:rsidR="00423177" w:rsidRPr="00AE0274">
        <w:rPr>
          <w:i/>
          <w:sz w:val="20"/>
          <w:szCs w:val="20"/>
        </w:rPr>
        <w:t xml:space="preserve"> Current</w:t>
      </w:r>
      <w:r w:rsidRPr="00AE0274">
        <w:rPr>
          <w:i/>
          <w:sz w:val="20"/>
          <w:szCs w:val="20"/>
        </w:rPr>
        <w:t xml:space="preserve"> Topics </w:t>
      </w:r>
      <w:r w:rsidR="00423177" w:rsidRPr="00AE0274">
        <w:rPr>
          <w:i/>
          <w:sz w:val="20"/>
          <w:szCs w:val="20"/>
        </w:rPr>
        <w:t xml:space="preserve">in Developmental </w:t>
      </w:r>
      <w:proofErr w:type="gramStart"/>
      <w:r w:rsidR="00423177" w:rsidRPr="00AE0274">
        <w:rPr>
          <w:i/>
          <w:sz w:val="20"/>
          <w:szCs w:val="20"/>
        </w:rPr>
        <w:t>Biology</w:t>
      </w:r>
      <w:r w:rsidRPr="00AE0274">
        <w:rPr>
          <w:sz w:val="20"/>
          <w:szCs w:val="20"/>
        </w:rPr>
        <w:t xml:space="preserve">  35</w:t>
      </w:r>
      <w:proofErr w:type="gramEnd"/>
      <w:r w:rsidRPr="00AE0274">
        <w:rPr>
          <w:sz w:val="20"/>
          <w:szCs w:val="20"/>
        </w:rPr>
        <w:t>: 1-46.</w:t>
      </w:r>
      <w:r w:rsidR="00E20D35" w:rsidRPr="00AE0274">
        <w:rPr>
          <w:sz w:val="20"/>
          <w:szCs w:val="20"/>
        </w:rPr>
        <w:t xml:space="preserve"> (1997)</w:t>
      </w:r>
    </w:p>
    <w:p w14:paraId="7581BF9D" w14:textId="77777777" w:rsidR="00366CC6" w:rsidRPr="00AE0274" w:rsidRDefault="00366CC6" w:rsidP="0073483D">
      <w:pPr>
        <w:numPr>
          <w:ilvl w:val="0"/>
          <w:numId w:val="12"/>
        </w:numPr>
        <w:tabs>
          <w:tab w:val="clear" w:pos="0"/>
          <w:tab w:val="clear" w:pos="720"/>
          <w:tab w:val="clear" w:pos="1440"/>
          <w:tab w:val="num" w:pos="540"/>
          <w:tab w:val="num" w:pos="216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b/>
          <w:sz w:val="20"/>
          <w:szCs w:val="20"/>
        </w:rPr>
        <w:t>Rogers, M.B.</w:t>
      </w:r>
      <w:r w:rsidRPr="00AE0274">
        <w:rPr>
          <w:sz w:val="20"/>
          <w:szCs w:val="20"/>
        </w:rPr>
        <w:t xml:space="preserve">  </w:t>
      </w:r>
      <w:proofErr w:type="spellStart"/>
      <w:r w:rsidRPr="00AE0274">
        <w:rPr>
          <w:sz w:val="20"/>
          <w:szCs w:val="20"/>
        </w:rPr>
        <w:t>Retinoids</w:t>
      </w:r>
      <w:proofErr w:type="spellEnd"/>
      <w:r w:rsidRPr="00AE0274">
        <w:rPr>
          <w:sz w:val="20"/>
          <w:szCs w:val="20"/>
        </w:rPr>
        <w:t xml:space="preserve">: </w:t>
      </w:r>
      <w:proofErr w:type="gramStart"/>
      <w:r w:rsidRPr="00AE0274">
        <w:rPr>
          <w:sz w:val="20"/>
          <w:szCs w:val="20"/>
        </w:rPr>
        <w:t>a</w:t>
      </w:r>
      <w:proofErr w:type="gramEnd"/>
      <w:r w:rsidRPr="00AE0274">
        <w:rPr>
          <w:sz w:val="20"/>
          <w:szCs w:val="20"/>
        </w:rPr>
        <w:t xml:space="preserve"> Window into Vertebrate Development</w:t>
      </w:r>
      <w:r w:rsidR="00423177" w:rsidRPr="00AE0274">
        <w:rPr>
          <w:sz w:val="20"/>
          <w:szCs w:val="20"/>
        </w:rPr>
        <w:t xml:space="preserve">.  </w:t>
      </w:r>
      <w:r w:rsidR="00423177" w:rsidRPr="00AE0274">
        <w:rPr>
          <w:i/>
          <w:sz w:val="20"/>
          <w:szCs w:val="20"/>
        </w:rPr>
        <w:t>Journal of the Florida Medical</w:t>
      </w:r>
      <w:r w:rsidRPr="00AE0274">
        <w:rPr>
          <w:i/>
          <w:sz w:val="20"/>
          <w:szCs w:val="20"/>
        </w:rPr>
        <w:t xml:space="preserve"> Ass</w:t>
      </w:r>
      <w:r w:rsidR="00423177" w:rsidRPr="00AE0274">
        <w:rPr>
          <w:i/>
          <w:sz w:val="20"/>
          <w:szCs w:val="20"/>
        </w:rPr>
        <w:t>ociatio</w:t>
      </w:r>
      <w:r w:rsidRPr="00AE0274">
        <w:rPr>
          <w:i/>
          <w:sz w:val="20"/>
          <w:szCs w:val="20"/>
        </w:rPr>
        <w:t>n</w:t>
      </w:r>
      <w:r w:rsidRPr="00AE0274">
        <w:rPr>
          <w:sz w:val="20"/>
          <w:szCs w:val="20"/>
        </w:rPr>
        <w:t>.  81: 553-556.</w:t>
      </w:r>
      <w:r w:rsidR="00E20D35" w:rsidRPr="00AE0274">
        <w:rPr>
          <w:sz w:val="20"/>
          <w:szCs w:val="20"/>
        </w:rPr>
        <w:t xml:space="preserve"> (1994)</w:t>
      </w:r>
    </w:p>
    <w:p w14:paraId="0DA0E48C" w14:textId="77777777" w:rsidR="0073483D" w:rsidRPr="00AE0274" w:rsidRDefault="0073483D" w:rsidP="0073483D">
      <w:pPr>
        <w:tabs>
          <w:tab w:val="clear" w:pos="720"/>
          <w:tab w:val="clear" w:pos="1440"/>
        </w:tabs>
        <w:spacing w:line="240" w:lineRule="auto"/>
        <w:ind w:left="2160"/>
        <w:rPr>
          <w:sz w:val="20"/>
          <w:szCs w:val="20"/>
        </w:rPr>
      </w:pPr>
    </w:p>
    <w:p w14:paraId="706C81BC" w14:textId="77777777" w:rsidR="0073483D" w:rsidRPr="00AE0274" w:rsidRDefault="0073483D" w:rsidP="0073483D">
      <w:pPr>
        <w:numPr>
          <w:ilvl w:val="0"/>
          <w:numId w:val="20"/>
        </w:numPr>
        <w:tabs>
          <w:tab w:val="clear" w:pos="72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 xml:space="preserve">ABSTRACTS </w:t>
      </w:r>
      <w:r w:rsidR="00544B19" w:rsidRPr="00AE0274">
        <w:rPr>
          <w:sz w:val="20"/>
          <w:szCs w:val="20"/>
        </w:rPr>
        <w:t>(published only)</w:t>
      </w:r>
    </w:p>
    <w:p w14:paraId="0DB9EFF4" w14:textId="77777777" w:rsidR="0073483D" w:rsidRPr="00AE0274" w:rsidRDefault="0073483D" w:rsidP="00A26066">
      <w:pPr>
        <w:numPr>
          <w:ilvl w:val="0"/>
          <w:numId w:val="10"/>
        </w:numPr>
        <w:tabs>
          <w:tab w:val="clear" w:pos="720"/>
          <w:tab w:val="num" w:pos="144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b/>
          <w:sz w:val="20"/>
          <w:szCs w:val="20"/>
        </w:rPr>
        <w:t>Rogers, M.B.</w:t>
      </w:r>
      <w:r w:rsidRPr="00AE0274">
        <w:rPr>
          <w:sz w:val="20"/>
          <w:szCs w:val="20"/>
        </w:rPr>
        <w:t xml:space="preserve"> and Jiang, S.  Switching from repression to activation: Post-transcriptional regulation of BMP2 synthesis. </w:t>
      </w:r>
      <w:r w:rsidR="00423177" w:rsidRPr="00AE0274">
        <w:rPr>
          <w:i/>
          <w:sz w:val="20"/>
          <w:szCs w:val="20"/>
        </w:rPr>
        <w:t>Developmental</w:t>
      </w:r>
      <w:r w:rsidR="00423177" w:rsidRPr="00AE0274">
        <w:rPr>
          <w:sz w:val="20"/>
          <w:szCs w:val="20"/>
        </w:rPr>
        <w:t xml:space="preserve"> </w:t>
      </w:r>
      <w:r w:rsidR="00423177" w:rsidRPr="00AE0274">
        <w:rPr>
          <w:i/>
          <w:sz w:val="20"/>
          <w:szCs w:val="20"/>
        </w:rPr>
        <w:t>Biology</w:t>
      </w:r>
      <w:r w:rsidR="00423177" w:rsidRPr="00AE0274">
        <w:rPr>
          <w:sz w:val="20"/>
          <w:szCs w:val="20"/>
        </w:rPr>
        <w:t xml:space="preserve">. </w:t>
      </w:r>
      <w:r w:rsidRPr="00AE0274">
        <w:rPr>
          <w:sz w:val="20"/>
          <w:szCs w:val="20"/>
        </w:rPr>
        <w:t>319: 463, abstract #3.</w:t>
      </w:r>
      <w:r w:rsidR="00E20D35" w:rsidRPr="00AE0274">
        <w:rPr>
          <w:sz w:val="20"/>
          <w:szCs w:val="20"/>
        </w:rPr>
        <w:t xml:space="preserve"> (2008)  </w:t>
      </w:r>
    </w:p>
    <w:p w14:paraId="3137116C" w14:textId="77777777" w:rsidR="0073483D" w:rsidRPr="00AE0274" w:rsidRDefault="00532722" w:rsidP="00A26066">
      <w:pPr>
        <w:numPr>
          <w:ilvl w:val="0"/>
          <w:numId w:val="10"/>
        </w:numPr>
        <w:tabs>
          <w:tab w:val="clear" w:pos="720"/>
          <w:tab w:val="num" w:pos="144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bCs/>
          <w:sz w:val="20"/>
          <w:szCs w:val="20"/>
        </w:rPr>
        <w:t xml:space="preserve">Jiang S, </w:t>
      </w:r>
      <w:r w:rsidR="0073483D" w:rsidRPr="00AE0274">
        <w:rPr>
          <w:bCs/>
          <w:sz w:val="20"/>
          <w:szCs w:val="20"/>
        </w:rPr>
        <w:t xml:space="preserve">Fritz DT, </w:t>
      </w:r>
      <w:r w:rsidR="0073483D" w:rsidRPr="00AE0274">
        <w:rPr>
          <w:b/>
          <w:bCs/>
          <w:sz w:val="20"/>
          <w:szCs w:val="20"/>
        </w:rPr>
        <w:t xml:space="preserve">Rogers </w:t>
      </w:r>
      <w:proofErr w:type="gramStart"/>
      <w:r w:rsidR="0073483D" w:rsidRPr="00AE0274">
        <w:rPr>
          <w:b/>
          <w:bCs/>
          <w:sz w:val="20"/>
          <w:szCs w:val="20"/>
        </w:rPr>
        <w:t>MB</w:t>
      </w:r>
      <w:r w:rsidR="0073483D" w:rsidRPr="00AE0274">
        <w:rPr>
          <w:sz w:val="20"/>
          <w:szCs w:val="20"/>
        </w:rPr>
        <w:t xml:space="preserve">  The</w:t>
      </w:r>
      <w:proofErr w:type="gramEnd"/>
      <w:r w:rsidR="0073483D" w:rsidRPr="00AE0274">
        <w:rPr>
          <w:sz w:val="20"/>
          <w:szCs w:val="20"/>
        </w:rPr>
        <w:t xml:space="preserve"> Role of the 3’UTR in Regulating BMP2 Gene Expression in Lung Cells.</w:t>
      </w:r>
      <w:r w:rsidR="00EE4AD2" w:rsidRPr="00AE0274">
        <w:rPr>
          <w:sz w:val="20"/>
          <w:szCs w:val="20"/>
        </w:rPr>
        <w:t xml:space="preserve"> </w:t>
      </w:r>
      <w:r w:rsidR="00EE4AD2" w:rsidRPr="00AE0274">
        <w:rPr>
          <w:i/>
          <w:sz w:val="20"/>
          <w:szCs w:val="20"/>
        </w:rPr>
        <w:t>Molecular Biology of the</w:t>
      </w:r>
      <w:r w:rsidR="0073483D" w:rsidRPr="00AE0274">
        <w:rPr>
          <w:i/>
          <w:sz w:val="20"/>
          <w:szCs w:val="20"/>
        </w:rPr>
        <w:t xml:space="preserve"> Cell</w:t>
      </w:r>
      <w:r w:rsidR="00EE4AD2" w:rsidRPr="00AE0274">
        <w:rPr>
          <w:sz w:val="20"/>
          <w:szCs w:val="20"/>
        </w:rPr>
        <w:t>.</w:t>
      </w:r>
      <w:r w:rsidR="0073483D" w:rsidRPr="00AE0274">
        <w:rPr>
          <w:sz w:val="20"/>
          <w:szCs w:val="20"/>
        </w:rPr>
        <w:t xml:space="preserve"> 17 (</w:t>
      </w:r>
      <w:proofErr w:type="spellStart"/>
      <w:r w:rsidR="0073483D" w:rsidRPr="00AE0274">
        <w:rPr>
          <w:sz w:val="20"/>
          <w:szCs w:val="20"/>
        </w:rPr>
        <w:t>suppl</w:t>
      </w:r>
      <w:proofErr w:type="spellEnd"/>
      <w:r w:rsidR="0073483D" w:rsidRPr="00AE0274">
        <w:rPr>
          <w:sz w:val="20"/>
          <w:szCs w:val="20"/>
        </w:rPr>
        <w:t xml:space="preserve">), 1844. </w:t>
      </w:r>
      <w:r w:rsidR="00E20D35" w:rsidRPr="00AE0274">
        <w:rPr>
          <w:sz w:val="20"/>
          <w:szCs w:val="20"/>
        </w:rPr>
        <w:t>(2006)</w:t>
      </w:r>
    </w:p>
    <w:p w14:paraId="28A43567" w14:textId="77777777" w:rsidR="0073483D" w:rsidRPr="00AE0274" w:rsidRDefault="0073483D" w:rsidP="00A26066">
      <w:pPr>
        <w:numPr>
          <w:ilvl w:val="0"/>
          <w:numId w:val="10"/>
        </w:numPr>
        <w:tabs>
          <w:tab w:val="clear" w:pos="720"/>
          <w:tab w:val="num" w:pos="144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b/>
          <w:sz w:val="20"/>
          <w:szCs w:val="20"/>
        </w:rPr>
        <w:t>Rogers, M.B.,</w:t>
      </w:r>
      <w:r w:rsidRPr="00AE0274">
        <w:rPr>
          <w:sz w:val="20"/>
          <w:szCs w:val="20"/>
        </w:rPr>
        <w:t xml:space="preserve"> Fritz, D.T., and Jiang, S.  Bmp2 Gene Regulation: Genetic Polymorphisms. </w:t>
      </w:r>
      <w:r w:rsidR="00EE4AD2" w:rsidRPr="00AE0274">
        <w:rPr>
          <w:sz w:val="20"/>
          <w:szCs w:val="20"/>
        </w:rPr>
        <w:t xml:space="preserve"> </w:t>
      </w:r>
      <w:r w:rsidR="00EE4AD2" w:rsidRPr="00AE0274">
        <w:rPr>
          <w:i/>
          <w:sz w:val="20"/>
          <w:szCs w:val="20"/>
        </w:rPr>
        <w:t>Journal of</w:t>
      </w:r>
      <w:r w:rsidRPr="00AE0274">
        <w:rPr>
          <w:i/>
          <w:sz w:val="20"/>
          <w:szCs w:val="20"/>
        </w:rPr>
        <w:t xml:space="preserve"> Bone &amp; Mineral Research</w:t>
      </w:r>
      <w:r w:rsidRPr="00AE0274">
        <w:rPr>
          <w:sz w:val="20"/>
          <w:szCs w:val="20"/>
        </w:rPr>
        <w:t>.  21: S210.</w:t>
      </w:r>
      <w:r w:rsidR="00E20D35" w:rsidRPr="00AE0274">
        <w:rPr>
          <w:sz w:val="20"/>
          <w:szCs w:val="20"/>
        </w:rPr>
        <w:t xml:space="preserve"> (2006)  </w:t>
      </w:r>
    </w:p>
    <w:p w14:paraId="3EA169BD" w14:textId="77777777" w:rsidR="0073483D" w:rsidRPr="00AE0274" w:rsidRDefault="0073483D" w:rsidP="00A26066">
      <w:pPr>
        <w:numPr>
          <w:ilvl w:val="0"/>
          <w:numId w:val="10"/>
        </w:numPr>
        <w:tabs>
          <w:tab w:val="clear" w:pos="720"/>
          <w:tab w:val="num" w:pos="144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 xml:space="preserve">Abrams, K.L. and </w:t>
      </w:r>
      <w:r w:rsidRPr="00AE0274">
        <w:rPr>
          <w:b/>
          <w:sz w:val="20"/>
          <w:szCs w:val="20"/>
        </w:rPr>
        <w:t>Rogers, M.B.</w:t>
      </w:r>
      <w:r w:rsidRPr="00AE0274">
        <w:rPr>
          <w:sz w:val="20"/>
          <w:szCs w:val="20"/>
        </w:rPr>
        <w:t xml:space="preserve">  Retinoic Acid Altered Expression of Bmp2. </w:t>
      </w:r>
      <w:r w:rsidR="00423177" w:rsidRPr="00AE0274">
        <w:rPr>
          <w:i/>
          <w:sz w:val="20"/>
          <w:szCs w:val="20"/>
        </w:rPr>
        <w:t>Developmental</w:t>
      </w:r>
      <w:r w:rsidR="00423177" w:rsidRPr="00AE0274">
        <w:rPr>
          <w:sz w:val="20"/>
          <w:szCs w:val="20"/>
        </w:rPr>
        <w:t xml:space="preserve"> </w:t>
      </w:r>
      <w:r w:rsidR="00423177" w:rsidRPr="00AE0274">
        <w:rPr>
          <w:i/>
          <w:sz w:val="20"/>
          <w:szCs w:val="20"/>
        </w:rPr>
        <w:t>Biology</w:t>
      </w:r>
      <w:r w:rsidR="00423177" w:rsidRPr="00AE0274">
        <w:rPr>
          <w:sz w:val="20"/>
          <w:szCs w:val="20"/>
        </w:rPr>
        <w:t xml:space="preserve">. </w:t>
      </w:r>
      <w:r w:rsidRPr="00AE0274">
        <w:rPr>
          <w:sz w:val="20"/>
          <w:szCs w:val="20"/>
        </w:rPr>
        <w:t xml:space="preserve">  222: 219.</w:t>
      </w:r>
      <w:r w:rsidR="00E20D35" w:rsidRPr="00AE0274">
        <w:rPr>
          <w:sz w:val="20"/>
          <w:szCs w:val="20"/>
        </w:rPr>
        <w:t xml:space="preserve"> (2000)</w:t>
      </w:r>
    </w:p>
    <w:p w14:paraId="51624FC6" w14:textId="77777777" w:rsidR="0073483D" w:rsidRPr="00AE0274" w:rsidRDefault="0073483D" w:rsidP="00A26066">
      <w:pPr>
        <w:numPr>
          <w:ilvl w:val="0"/>
          <w:numId w:val="10"/>
        </w:numPr>
        <w:tabs>
          <w:tab w:val="clear" w:pos="720"/>
          <w:tab w:val="num" w:pos="1440"/>
        </w:tabs>
        <w:spacing w:line="240" w:lineRule="auto"/>
        <w:ind w:left="2160" w:hanging="720"/>
        <w:rPr>
          <w:sz w:val="20"/>
          <w:szCs w:val="20"/>
        </w:rPr>
      </w:pPr>
      <w:proofErr w:type="spellStart"/>
      <w:r w:rsidRPr="00AE0274">
        <w:rPr>
          <w:sz w:val="20"/>
          <w:szCs w:val="20"/>
        </w:rPr>
        <w:t>Glozak</w:t>
      </w:r>
      <w:proofErr w:type="spellEnd"/>
      <w:r w:rsidRPr="00AE0274">
        <w:rPr>
          <w:sz w:val="20"/>
          <w:szCs w:val="20"/>
        </w:rPr>
        <w:t xml:space="preserve">, M.A. and </w:t>
      </w:r>
      <w:r w:rsidRPr="00AE0274">
        <w:rPr>
          <w:b/>
          <w:sz w:val="20"/>
          <w:szCs w:val="20"/>
        </w:rPr>
        <w:t>Rogers, M.B.</w:t>
      </w:r>
      <w:r w:rsidRPr="00AE0274">
        <w:rPr>
          <w:sz w:val="20"/>
          <w:szCs w:val="20"/>
        </w:rPr>
        <w:t xml:space="preserve">  Cell Cycle Proteins and the Induction of Apoptosis in P19 EC Cells.  </w:t>
      </w:r>
      <w:r w:rsidR="00423177" w:rsidRPr="00AE0274">
        <w:rPr>
          <w:i/>
          <w:sz w:val="20"/>
          <w:szCs w:val="20"/>
        </w:rPr>
        <w:t>Developmental</w:t>
      </w:r>
      <w:r w:rsidR="00423177" w:rsidRPr="00AE0274">
        <w:rPr>
          <w:sz w:val="20"/>
          <w:szCs w:val="20"/>
        </w:rPr>
        <w:t xml:space="preserve"> </w:t>
      </w:r>
      <w:r w:rsidR="00423177" w:rsidRPr="00AE0274">
        <w:rPr>
          <w:i/>
          <w:sz w:val="20"/>
          <w:szCs w:val="20"/>
        </w:rPr>
        <w:t>Biology</w:t>
      </w:r>
      <w:r w:rsidRPr="00AE0274">
        <w:rPr>
          <w:sz w:val="20"/>
          <w:szCs w:val="20"/>
        </w:rPr>
        <w:t>.  210: 222.</w:t>
      </w:r>
      <w:r w:rsidR="00E20D35" w:rsidRPr="00AE0274">
        <w:rPr>
          <w:sz w:val="20"/>
          <w:szCs w:val="20"/>
        </w:rPr>
        <w:t xml:space="preserve"> (1999)</w:t>
      </w:r>
    </w:p>
    <w:p w14:paraId="439B5025" w14:textId="77777777" w:rsidR="0073483D" w:rsidRPr="00AE0274" w:rsidRDefault="0073483D" w:rsidP="00A26066">
      <w:pPr>
        <w:numPr>
          <w:ilvl w:val="0"/>
          <w:numId w:val="10"/>
        </w:numPr>
        <w:tabs>
          <w:tab w:val="clear" w:pos="720"/>
          <w:tab w:val="num" w:pos="144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b/>
          <w:sz w:val="20"/>
          <w:szCs w:val="20"/>
        </w:rPr>
        <w:t>Rogers, M.B.,</w:t>
      </w:r>
      <w:r w:rsidRPr="00AE0274">
        <w:rPr>
          <w:sz w:val="20"/>
          <w:szCs w:val="20"/>
        </w:rPr>
        <w:t xml:space="preserve"> </w:t>
      </w:r>
      <w:proofErr w:type="spellStart"/>
      <w:r w:rsidRPr="00AE0274">
        <w:rPr>
          <w:sz w:val="20"/>
          <w:szCs w:val="20"/>
        </w:rPr>
        <w:t>Glozak</w:t>
      </w:r>
      <w:proofErr w:type="spellEnd"/>
      <w:r w:rsidRPr="00AE0274">
        <w:rPr>
          <w:sz w:val="20"/>
          <w:szCs w:val="20"/>
        </w:rPr>
        <w:t xml:space="preserve">, M.A., Smith, S.M., and Hinton, D.A. The Role of Retinoic Acid and Bone Morphogenetic Proteins in Inducing Apoptosis.  </w:t>
      </w:r>
      <w:r w:rsidR="00423177" w:rsidRPr="00AE0274">
        <w:rPr>
          <w:i/>
          <w:sz w:val="20"/>
          <w:szCs w:val="20"/>
        </w:rPr>
        <w:t>Developmental</w:t>
      </w:r>
      <w:r w:rsidR="00423177" w:rsidRPr="00AE0274">
        <w:rPr>
          <w:sz w:val="20"/>
          <w:szCs w:val="20"/>
        </w:rPr>
        <w:t xml:space="preserve"> </w:t>
      </w:r>
      <w:r w:rsidR="00423177" w:rsidRPr="00AE0274">
        <w:rPr>
          <w:i/>
          <w:sz w:val="20"/>
          <w:szCs w:val="20"/>
        </w:rPr>
        <w:t>Biology</w:t>
      </w:r>
      <w:r w:rsidR="00423177" w:rsidRPr="00AE0274">
        <w:rPr>
          <w:sz w:val="20"/>
          <w:szCs w:val="20"/>
        </w:rPr>
        <w:t xml:space="preserve">. </w:t>
      </w:r>
      <w:r w:rsidRPr="00AE0274">
        <w:rPr>
          <w:sz w:val="20"/>
          <w:szCs w:val="20"/>
        </w:rPr>
        <w:t xml:space="preserve">198: 212.  </w:t>
      </w:r>
      <w:r w:rsidR="00E20D35" w:rsidRPr="00AE0274">
        <w:rPr>
          <w:sz w:val="20"/>
          <w:szCs w:val="20"/>
        </w:rPr>
        <w:t>1998)</w:t>
      </w:r>
    </w:p>
    <w:p w14:paraId="385E86E4" w14:textId="77777777" w:rsidR="0073483D" w:rsidRPr="00AE0274" w:rsidRDefault="0073483D" w:rsidP="00A26066">
      <w:pPr>
        <w:numPr>
          <w:ilvl w:val="0"/>
          <w:numId w:val="10"/>
        </w:numPr>
        <w:tabs>
          <w:tab w:val="clear" w:pos="720"/>
          <w:tab w:val="num" w:pos="144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 xml:space="preserve">Li, Y. and </w:t>
      </w:r>
      <w:r w:rsidRPr="00AE0274">
        <w:rPr>
          <w:b/>
          <w:sz w:val="20"/>
          <w:szCs w:val="20"/>
        </w:rPr>
        <w:t>Rogers, M.</w:t>
      </w:r>
      <w:r w:rsidRPr="00AE0274">
        <w:rPr>
          <w:sz w:val="20"/>
          <w:szCs w:val="20"/>
        </w:rPr>
        <w:t xml:space="preserve">  </w:t>
      </w:r>
      <w:proofErr w:type="spellStart"/>
      <w:r w:rsidRPr="00AE0274">
        <w:rPr>
          <w:sz w:val="20"/>
          <w:szCs w:val="20"/>
        </w:rPr>
        <w:t>Antiproliferative</w:t>
      </w:r>
      <w:proofErr w:type="spellEnd"/>
      <w:r w:rsidRPr="00AE0274">
        <w:rPr>
          <w:sz w:val="20"/>
          <w:szCs w:val="20"/>
        </w:rPr>
        <w:t xml:space="preserve"> effects of RXR-selective </w:t>
      </w:r>
      <w:proofErr w:type="spellStart"/>
      <w:r w:rsidRPr="00AE0274">
        <w:rPr>
          <w:sz w:val="20"/>
          <w:szCs w:val="20"/>
        </w:rPr>
        <w:t>retinoids</w:t>
      </w:r>
      <w:proofErr w:type="spellEnd"/>
      <w:r w:rsidRPr="00AE0274">
        <w:rPr>
          <w:sz w:val="20"/>
          <w:szCs w:val="20"/>
        </w:rPr>
        <w:t xml:space="preserve"> in F9 embryonal carcinoma cells.  </w:t>
      </w:r>
      <w:r w:rsidR="00423177" w:rsidRPr="00AE0274">
        <w:rPr>
          <w:i/>
          <w:sz w:val="20"/>
          <w:szCs w:val="20"/>
        </w:rPr>
        <w:t>Developmental</w:t>
      </w:r>
      <w:r w:rsidR="00423177" w:rsidRPr="00AE0274">
        <w:rPr>
          <w:sz w:val="20"/>
          <w:szCs w:val="20"/>
        </w:rPr>
        <w:t xml:space="preserve"> </w:t>
      </w:r>
      <w:r w:rsidR="00423177" w:rsidRPr="00AE0274">
        <w:rPr>
          <w:i/>
          <w:sz w:val="20"/>
          <w:szCs w:val="20"/>
        </w:rPr>
        <w:t>Biology</w:t>
      </w:r>
      <w:r w:rsidR="00423177" w:rsidRPr="00AE0274">
        <w:rPr>
          <w:sz w:val="20"/>
          <w:szCs w:val="20"/>
        </w:rPr>
        <w:t xml:space="preserve">. </w:t>
      </w:r>
      <w:r w:rsidRPr="00AE0274">
        <w:rPr>
          <w:sz w:val="20"/>
          <w:szCs w:val="20"/>
        </w:rPr>
        <w:t xml:space="preserve">186: 338. </w:t>
      </w:r>
      <w:r w:rsidR="00E20D35" w:rsidRPr="00AE0274">
        <w:rPr>
          <w:sz w:val="20"/>
          <w:szCs w:val="20"/>
        </w:rPr>
        <w:t xml:space="preserve">(1997) </w:t>
      </w:r>
      <w:r w:rsidRPr="00AE0274">
        <w:rPr>
          <w:sz w:val="20"/>
          <w:szCs w:val="20"/>
        </w:rPr>
        <w:t xml:space="preserve"> </w:t>
      </w:r>
    </w:p>
    <w:p w14:paraId="1D699E70" w14:textId="77777777" w:rsidR="0073483D" w:rsidRPr="00AE0274" w:rsidRDefault="0073483D" w:rsidP="00A26066">
      <w:pPr>
        <w:numPr>
          <w:ilvl w:val="0"/>
          <w:numId w:val="10"/>
        </w:numPr>
        <w:tabs>
          <w:tab w:val="clear" w:pos="720"/>
          <w:tab w:val="num" w:pos="144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 xml:space="preserve">Heller, L.C. and </w:t>
      </w:r>
      <w:r w:rsidRPr="00AE0274">
        <w:rPr>
          <w:b/>
          <w:sz w:val="20"/>
          <w:szCs w:val="20"/>
        </w:rPr>
        <w:t>Rogers, M.B.</w:t>
      </w:r>
      <w:r w:rsidRPr="00AE0274">
        <w:rPr>
          <w:sz w:val="20"/>
          <w:szCs w:val="20"/>
        </w:rPr>
        <w:t xml:space="preserve"> Retinoic Acid Regulation of the BMP2 Gene. </w:t>
      </w:r>
      <w:proofErr w:type="spellStart"/>
      <w:r w:rsidRPr="00AE0274">
        <w:rPr>
          <w:i/>
          <w:sz w:val="20"/>
          <w:szCs w:val="20"/>
        </w:rPr>
        <w:t>Devl</w:t>
      </w:r>
      <w:proofErr w:type="spellEnd"/>
      <w:r w:rsidRPr="00AE0274">
        <w:rPr>
          <w:i/>
          <w:sz w:val="20"/>
          <w:szCs w:val="20"/>
        </w:rPr>
        <w:t>. Biol.</w:t>
      </w:r>
      <w:r w:rsidRPr="00AE0274">
        <w:rPr>
          <w:sz w:val="20"/>
          <w:szCs w:val="20"/>
        </w:rPr>
        <w:t xml:space="preserve"> 175: 388.</w:t>
      </w:r>
      <w:r w:rsidR="00E20D35" w:rsidRPr="00AE0274">
        <w:rPr>
          <w:sz w:val="20"/>
          <w:szCs w:val="20"/>
        </w:rPr>
        <w:t xml:space="preserve"> (1996)</w:t>
      </w:r>
    </w:p>
    <w:p w14:paraId="77EFFEB5" w14:textId="77777777" w:rsidR="00A26066" w:rsidRPr="00AE0274" w:rsidRDefault="00A26066" w:rsidP="00A26066">
      <w:pPr>
        <w:numPr>
          <w:ilvl w:val="0"/>
          <w:numId w:val="10"/>
        </w:numPr>
        <w:tabs>
          <w:tab w:val="clear" w:pos="720"/>
          <w:tab w:val="num" w:pos="144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b/>
          <w:sz w:val="20"/>
          <w:szCs w:val="20"/>
        </w:rPr>
        <w:t>Rogers, M.B.,</w:t>
      </w:r>
      <w:r w:rsidRPr="00AE0274">
        <w:rPr>
          <w:sz w:val="20"/>
          <w:szCs w:val="20"/>
        </w:rPr>
        <w:t xml:space="preserve"> Y. Li, and A.J. MacLennan.   Genes Down-Regulated during the Retinoic Acid-Induced Differentiation of F9 Cells. </w:t>
      </w:r>
      <w:r w:rsidR="00423177" w:rsidRPr="00AE0274">
        <w:rPr>
          <w:i/>
          <w:sz w:val="20"/>
          <w:szCs w:val="20"/>
        </w:rPr>
        <w:t>Developmental</w:t>
      </w:r>
      <w:r w:rsidR="00423177" w:rsidRPr="00AE0274">
        <w:rPr>
          <w:sz w:val="20"/>
          <w:szCs w:val="20"/>
        </w:rPr>
        <w:t xml:space="preserve"> </w:t>
      </w:r>
      <w:r w:rsidR="00423177" w:rsidRPr="00AE0274">
        <w:rPr>
          <w:i/>
          <w:sz w:val="20"/>
          <w:szCs w:val="20"/>
        </w:rPr>
        <w:t>Biology</w:t>
      </w:r>
      <w:r w:rsidR="00423177" w:rsidRPr="00AE0274">
        <w:rPr>
          <w:sz w:val="20"/>
          <w:szCs w:val="20"/>
        </w:rPr>
        <w:t xml:space="preserve">. </w:t>
      </w:r>
      <w:r w:rsidRPr="00AE0274">
        <w:rPr>
          <w:sz w:val="20"/>
          <w:szCs w:val="20"/>
        </w:rPr>
        <w:t>175: 388.</w:t>
      </w:r>
      <w:r w:rsidR="00E20D35" w:rsidRPr="00AE0274">
        <w:rPr>
          <w:sz w:val="20"/>
          <w:szCs w:val="20"/>
        </w:rPr>
        <w:t xml:space="preserve"> (1996)</w:t>
      </w:r>
    </w:p>
    <w:p w14:paraId="4D0B65A8" w14:textId="77777777" w:rsidR="00A26066" w:rsidRPr="00AE0274" w:rsidRDefault="00A26066" w:rsidP="00A26066">
      <w:pPr>
        <w:numPr>
          <w:ilvl w:val="0"/>
          <w:numId w:val="10"/>
        </w:numPr>
        <w:tabs>
          <w:tab w:val="clear" w:pos="720"/>
          <w:tab w:val="num" w:pos="1440"/>
        </w:tabs>
        <w:spacing w:line="240" w:lineRule="auto"/>
        <w:ind w:left="2160" w:hanging="720"/>
        <w:rPr>
          <w:sz w:val="20"/>
          <w:szCs w:val="20"/>
        </w:rPr>
      </w:pPr>
      <w:proofErr w:type="spellStart"/>
      <w:r w:rsidRPr="00AE0274">
        <w:rPr>
          <w:sz w:val="20"/>
          <w:szCs w:val="20"/>
        </w:rPr>
        <w:t>Glozak</w:t>
      </w:r>
      <w:proofErr w:type="spellEnd"/>
      <w:r w:rsidRPr="00AE0274">
        <w:rPr>
          <w:sz w:val="20"/>
          <w:szCs w:val="20"/>
        </w:rPr>
        <w:t xml:space="preserve">, M.A. and </w:t>
      </w:r>
      <w:r w:rsidRPr="00AE0274">
        <w:rPr>
          <w:b/>
          <w:sz w:val="20"/>
          <w:szCs w:val="20"/>
        </w:rPr>
        <w:t>Rogers, M.B.</w:t>
      </w:r>
      <w:r w:rsidRPr="00AE0274">
        <w:rPr>
          <w:sz w:val="20"/>
          <w:szCs w:val="20"/>
        </w:rPr>
        <w:t xml:space="preserve">  Specific Induction of Apoptosis in P19 Embryonal Carcinoma Cells by Retinoic Acid and BMP2/4. </w:t>
      </w:r>
      <w:r w:rsidR="00423177" w:rsidRPr="00AE0274">
        <w:rPr>
          <w:i/>
          <w:sz w:val="20"/>
          <w:szCs w:val="20"/>
        </w:rPr>
        <w:t>Developmental</w:t>
      </w:r>
      <w:r w:rsidR="00423177" w:rsidRPr="00AE0274">
        <w:rPr>
          <w:sz w:val="20"/>
          <w:szCs w:val="20"/>
        </w:rPr>
        <w:t xml:space="preserve"> </w:t>
      </w:r>
      <w:r w:rsidR="00423177" w:rsidRPr="00AE0274">
        <w:rPr>
          <w:i/>
          <w:sz w:val="20"/>
          <w:szCs w:val="20"/>
        </w:rPr>
        <w:t>Biology</w:t>
      </w:r>
      <w:r w:rsidR="00423177" w:rsidRPr="00AE0274">
        <w:rPr>
          <w:sz w:val="20"/>
          <w:szCs w:val="20"/>
        </w:rPr>
        <w:t xml:space="preserve">. </w:t>
      </w:r>
      <w:r w:rsidRPr="00AE0274">
        <w:rPr>
          <w:sz w:val="20"/>
          <w:szCs w:val="20"/>
        </w:rPr>
        <w:t>175: 388.</w:t>
      </w:r>
      <w:r w:rsidR="00E20D35" w:rsidRPr="00AE0274">
        <w:rPr>
          <w:sz w:val="20"/>
          <w:szCs w:val="20"/>
        </w:rPr>
        <w:t xml:space="preserve"> (1996)</w:t>
      </w:r>
    </w:p>
    <w:p w14:paraId="4947BA45" w14:textId="77777777" w:rsidR="0073483D" w:rsidRPr="00AE0274" w:rsidRDefault="0073483D" w:rsidP="00A26066">
      <w:pPr>
        <w:numPr>
          <w:ilvl w:val="0"/>
          <w:numId w:val="10"/>
        </w:numPr>
        <w:tabs>
          <w:tab w:val="clear" w:pos="720"/>
          <w:tab w:val="num" w:pos="144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b/>
          <w:sz w:val="20"/>
          <w:szCs w:val="20"/>
        </w:rPr>
        <w:t>Rogers, M.B.</w:t>
      </w:r>
      <w:r w:rsidRPr="00AE0274">
        <w:rPr>
          <w:sz w:val="20"/>
          <w:szCs w:val="20"/>
        </w:rPr>
        <w:t xml:space="preserve"> Retinoic Acid and Bmp2 &amp;</w:t>
      </w:r>
      <w:r w:rsidR="00EE4AD2" w:rsidRPr="00AE0274">
        <w:rPr>
          <w:sz w:val="20"/>
          <w:szCs w:val="20"/>
        </w:rPr>
        <w:t xml:space="preserve"> </w:t>
      </w:r>
      <w:r w:rsidRPr="00AE0274">
        <w:rPr>
          <w:sz w:val="20"/>
          <w:szCs w:val="20"/>
        </w:rPr>
        <w:t xml:space="preserve">4 Regulated Differentiation of Embryonic Stem Cells and F9 Cells. </w:t>
      </w:r>
      <w:r w:rsidR="00423177" w:rsidRPr="00AE0274">
        <w:rPr>
          <w:i/>
          <w:sz w:val="20"/>
          <w:szCs w:val="20"/>
        </w:rPr>
        <w:t>Developmental</w:t>
      </w:r>
      <w:r w:rsidR="00423177" w:rsidRPr="00AE0274">
        <w:rPr>
          <w:sz w:val="20"/>
          <w:szCs w:val="20"/>
        </w:rPr>
        <w:t xml:space="preserve"> </w:t>
      </w:r>
      <w:r w:rsidR="00423177" w:rsidRPr="00AE0274">
        <w:rPr>
          <w:i/>
          <w:sz w:val="20"/>
          <w:szCs w:val="20"/>
        </w:rPr>
        <w:t>Biology</w:t>
      </w:r>
      <w:r w:rsidR="00423177" w:rsidRPr="00AE0274">
        <w:rPr>
          <w:sz w:val="20"/>
          <w:szCs w:val="20"/>
        </w:rPr>
        <w:t xml:space="preserve">. </w:t>
      </w:r>
      <w:r w:rsidRPr="00AE0274">
        <w:rPr>
          <w:sz w:val="20"/>
          <w:szCs w:val="20"/>
        </w:rPr>
        <w:t>170: 747</w:t>
      </w:r>
      <w:r w:rsidR="00423177" w:rsidRPr="00AE0274">
        <w:rPr>
          <w:sz w:val="20"/>
          <w:szCs w:val="20"/>
        </w:rPr>
        <w:t xml:space="preserve"> (1995)</w:t>
      </w:r>
    </w:p>
    <w:p w14:paraId="5FC1B38B" w14:textId="77777777" w:rsidR="006E050C" w:rsidRPr="00AE0274" w:rsidRDefault="006E050C" w:rsidP="006E050C">
      <w:pPr>
        <w:tabs>
          <w:tab w:val="clear" w:pos="1440"/>
          <w:tab w:val="num" w:pos="720"/>
        </w:tabs>
        <w:spacing w:line="240" w:lineRule="auto"/>
        <w:rPr>
          <w:sz w:val="20"/>
          <w:szCs w:val="20"/>
        </w:rPr>
      </w:pPr>
    </w:p>
    <w:p w14:paraId="2511CA78" w14:textId="77777777" w:rsidR="000C72EB" w:rsidRPr="00AE0274" w:rsidRDefault="000C72EB" w:rsidP="00A26066">
      <w:pPr>
        <w:numPr>
          <w:ilvl w:val="0"/>
          <w:numId w:val="20"/>
        </w:numPr>
        <w:tabs>
          <w:tab w:val="clear" w:pos="72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>REPORTS</w:t>
      </w:r>
      <w:r w:rsidR="00BA436A" w:rsidRPr="00AE0274">
        <w:rPr>
          <w:b/>
          <w:sz w:val="20"/>
          <w:szCs w:val="20"/>
        </w:rPr>
        <w:t>: N/A</w:t>
      </w:r>
    </w:p>
    <w:p w14:paraId="36911172" w14:textId="77777777" w:rsidR="00C17193" w:rsidRPr="00AE0274" w:rsidRDefault="00C17193" w:rsidP="00D347DC">
      <w:pPr>
        <w:tabs>
          <w:tab w:val="num" w:pos="720"/>
        </w:tabs>
        <w:spacing w:line="240" w:lineRule="auto"/>
        <w:ind w:left="720" w:hanging="720"/>
        <w:rPr>
          <w:sz w:val="20"/>
          <w:szCs w:val="20"/>
        </w:rPr>
      </w:pPr>
    </w:p>
    <w:p w14:paraId="76571090" w14:textId="77777777" w:rsidR="00C17193" w:rsidRPr="00AE0274" w:rsidRDefault="00A26066" w:rsidP="00D347DC">
      <w:pPr>
        <w:tabs>
          <w:tab w:val="num" w:pos="720"/>
        </w:tabs>
        <w:spacing w:line="240" w:lineRule="auto"/>
        <w:ind w:left="720" w:hanging="720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>PRESENTATIONS:</w:t>
      </w:r>
    </w:p>
    <w:p w14:paraId="05234F77" w14:textId="77777777" w:rsidR="00CB31F6" w:rsidRPr="00AE0274" w:rsidRDefault="00CB31F6" w:rsidP="00D347DC">
      <w:pPr>
        <w:tabs>
          <w:tab w:val="num" w:pos="720"/>
        </w:tabs>
        <w:spacing w:line="240" w:lineRule="auto"/>
        <w:ind w:left="720" w:hanging="720"/>
        <w:rPr>
          <w:b/>
          <w:sz w:val="20"/>
          <w:szCs w:val="20"/>
        </w:rPr>
      </w:pPr>
    </w:p>
    <w:p w14:paraId="36AC321E" w14:textId="77777777" w:rsidR="00A26066" w:rsidRPr="00AE0274" w:rsidRDefault="00A26066" w:rsidP="00A26066">
      <w:pPr>
        <w:numPr>
          <w:ilvl w:val="0"/>
          <w:numId w:val="21"/>
        </w:numPr>
        <w:tabs>
          <w:tab w:val="clear" w:pos="720"/>
        </w:tabs>
        <w:spacing w:line="240" w:lineRule="auto"/>
        <w:rPr>
          <w:sz w:val="20"/>
          <w:szCs w:val="20"/>
        </w:rPr>
      </w:pPr>
      <w:r w:rsidRPr="00AE0274">
        <w:rPr>
          <w:sz w:val="20"/>
          <w:szCs w:val="20"/>
        </w:rPr>
        <w:t xml:space="preserve">Scientific (Basic Science): </w:t>
      </w:r>
    </w:p>
    <w:p w14:paraId="070B70FC" w14:textId="77777777" w:rsidR="009740A0" w:rsidRPr="00AE0274" w:rsidRDefault="009740A0" w:rsidP="009740A0">
      <w:pPr>
        <w:tabs>
          <w:tab w:val="clear" w:pos="720"/>
        </w:tabs>
        <w:spacing w:line="240" w:lineRule="auto"/>
        <w:rPr>
          <w:sz w:val="20"/>
          <w:szCs w:val="20"/>
        </w:rPr>
      </w:pPr>
    </w:p>
    <w:p w14:paraId="5CFA1CFB" w14:textId="77777777" w:rsidR="00A26066" w:rsidRPr="00AE0274" w:rsidRDefault="00A26066" w:rsidP="00A26066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 xml:space="preserve">Experimental Biology 2003- “Translating the Genome”, Apr. 13, 2003, San Diego, CA, </w:t>
      </w:r>
    </w:p>
    <w:p w14:paraId="0236B42F" w14:textId="77777777" w:rsidR="00A26066" w:rsidRPr="00AE0274" w:rsidRDefault="00A26066" w:rsidP="00A26066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>Session Co-Chair, “</w:t>
      </w:r>
      <w:r w:rsidRPr="00AE0274">
        <w:rPr>
          <w:i/>
          <w:sz w:val="20"/>
          <w:szCs w:val="20"/>
        </w:rPr>
        <w:t xml:space="preserve">Vitamin A and </w:t>
      </w:r>
      <w:proofErr w:type="spellStart"/>
      <w:r w:rsidRPr="00AE0274">
        <w:rPr>
          <w:i/>
          <w:sz w:val="20"/>
          <w:szCs w:val="20"/>
        </w:rPr>
        <w:t>Retinoids</w:t>
      </w:r>
      <w:proofErr w:type="spellEnd"/>
      <w:r w:rsidRPr="00AE0274">
        <w:rPr>
          <w:i/>
          <w:sz w:val="20"/>
          <w:szCs w:val="20"/>
        </w:rPr>
        <w:t xml:space="preserve"> II</w:t>
      </w:r>
      <w:r w:rsidRPr="00AE0274">
        <w:rPr>
          <w:sz w:val="20"/>
          <w:szCs w:val="20"/>
        </w:rPr>
        <w:t>” Lecture: “</w:t>
      </w:r>
      <w:r w:rsidRPr="00AE0274">
        <w:rPr>
          <w:i/>
          <w:sz w:val="20"/>
          <w:szCs w:val="20"/>
        </w:rPr>
        <w:t>Trapping and Characterization of Novel Retinoid Response Elements</w:t>
      </w:r>
      <w:r w:rsidRPr="00AE0274">
        <w:rPr>
          <w:sz w:val="20"/>
          <w:szCs w:val="20"/>
        </w:rPr>
        <w:t>”</w:t>
      </w:r>
    </w:p>
    <w:p w14:paraId="07AB313D" w14:textId="77777777" w:rsidR="00A26066" w:rsidRPr="00AE0274" w:rsidRDefault="00A26066" w:rsidP="00A26066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</w:p>
    <w:p w14:paraId="4D8CB38C" w14:textId="77777777" w:rsidR="00A26066" w:rsidRPr="00AE0274" w:rsidRDefault="00A26066" w:rsidP="00A26066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autoSpaceDE w:val="0"/>
        <w:autoSpaceDN w:val="0"/>
        <w:adjustRightInd w:val="0"/>
        <w:spacing w:line="240" w:lineRule="auto"/>
        <w:ind w:left="1440"/>
        <w:rPr>
          <w:rFonts w:eastAsia="SimSun"/>
          <w:color w:val="auto"/>
          <w:sz w:val="20"/>
          <w:szCs w:val="20"/>
          <w:lang w:eastAsia="zh-CN"/>
        </w:rPr>
      </w:pPr>
      <w:r w:rsidRPr="00AE0274">
        <w:rPr>
          <w:rFonts w:eastAsia="SimSun"/>
          <w:color w:val="auto"/>
          <w:sz w:val="20"/>
          <w:szCs w:val="20"/>
          <w:lang w:eastAsia="zh-CN"/>
        </w:rPr>
        <w:t>Cold Spring Harbor Apr. 2004 - Evolution of Developmental Diversity, “</w:t>
      </w:r>
      <w:r w:rsidRPr="00AE0274">
        <w:rPr>
          <w:rFonts w:eastAsia="SimSun"/>
          <w:i/>
          <w:color w:val="auto"/>
          <w:sz w:val="20"/>
          <w:szCs w:val="20"/>
          <w:lang w:eastAsia="zh-CN"/>
        </w:rPr>
        <w:t>A Conserved 3' Untranslated Element Controls Bmp2 Transcript Stability</w:t>
      </w:r>
      <w:r w:rsidRPr="00AE0274">
        <w:rPr>
          <w:rFonts w:eastAsia="SimSun"/>
          <w:color w:val="auto"/>
          <w:sz w:val="20"/>
          <w:szCs w:val="20"/>
          <w:lang w:eastAsia="zh-CN"/>
        </w:rPr>
        <w:t>”, Cold Spring Harbor, NY</w:t>
      </w:r>
    </w:p>
    <w:p w14:paraId="29D0F025" w14:textId="77777777" w:rsidR="00A26066" w:rsidRPr="00AE0274" w:rsidRDefault="00A26066" w:rsidP="00A26066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autoSpaceDE w:val="0"/>
        <w:autoSpaceDN w:val="0"/>
        <w:adjustRightInd w:val="0"/>
        <w:spacing w:line="240" w:lineRule="auto"/>
        <w:ind w:left="1440"/>
        <w:rPr>
          <w:rFonts w:eastAsia="SimSun"/>
          <w:color w:val="auto"/>
          <w:sz w:val="20"/>
          <w:szCs w:val="20"/>
          <w:lang w:eastAsia="zh-CN"/>
        </w:rPr>
      </w:pPr>
    </w:p>
    <w:p w14:paraId="4F999461" w14:textId="77777777" w:rsidR="00A26066" w:rsidRPr="00AE0274" w:rsidRDefault="00A26066" w:rsidP="00A26066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 xml:space="preserve">FASEB Summer Research Conference – </w:t>
      </w:r>
      <w:proofErr w:type="spellStart"/>
      <w:r w:rsidRPr="00AE0274">
        <w:rPr>
          <w:sz w:val="20"/>
          <w:szCs w:val="20"/>
        </w:rPr>
        <w:t>Retinoids</w:t>
      </w:r>
      <w:proofErr w:type="spellEnd"/>
      <w:r w:rsidRPr="00AE0274">
        <w:rPr>
          <w:sz w:val="20"/>
          <w:szCs w:val="20"/>
        </w:rPr>
        <w:t>, June 21, 2006, “</w:t>
      </w:r>
      <w:r w:rsidRPr="00AE0274">
        <w:rPr>
          <w:i/>
          <w:sz w:val="20"/>
          <w:szCs w:val="20"/>
        </w:rPr>
        <w:t>Retinoic Acid Regulation of BMP</w:t>
      </w:r>
      <w:proofErr w:type="gramStart"/>
      <w:r w:rsidRPr="00AE0274">
        <w:rPr>
          <w:i/>
          <w:sz w:val="20"/>
          <w:szCs w:val="20"/>
        </w:rPr>
        <w:t>2</w:t>
      </w:r>
      <w:r w:rsidRPr="00AE0274">
        <w:rPr>
          <w:sz w:val="20"/>
          <w:szCs w:val="20"/>
        </w:rPr>
        <w:t>”Indian</w:t>
      </w:r>
      <w:proofErr w:type="gramEnd"/>
      <w:r w:rsidRPr="00AE0274">
        <w:rPr>
          <w:sz w:val="20"/>
          <w:szCs w:val="20"/>
        </w:rPr>
        <w:t xml:space="preserve"> Wells, CA</w:t>
      </w:r>
    </w:p>
    <w:p w14:paraId="51DE3E61" w14:textId="77777777" w:rsidR="00A26066" w:rsidRPr="00AE0274" w:rsidRDefault="00A26066" w:rsidP="00A26066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</w:p>
    <w:p w14:paraId="560BF3B7" w14:textId="77777777" w:rsidR="00A26066" w:rsidRPr="00AE0274" w:rsidRDefault="00A26066" w:rsidP="00A26066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>Society for Developmental Biology 67</w:t>
      </w:r>
      <w:r w:rsidRPr="00AE0274">
        <w:rPr>
          <w:sz w:val="20"/>
          <w:szCs w:val="20"/>
          <w:vertAlign w:val="superscript"/>
        </w:rPr>
        <w:t>th</w:t>
      </w:r>
      <w:r w:rsidRPr="00AE0274">
        <w:rPr>
          <w:sz w:val="20"/>
          <w:szCs w:val="20"/>
        </w:rPr>
        <w:t xml:space="preserve"> Annual Meeting, July 26-30, 2008, “</w:t>
      </w:r>
      <w:r w:rsidRPr="00AE0274">
        <w:rPr>
          <w:i/>
          <w:sz w:val="20"/>
          <w:szCs w:val="20"/>
        </w:rPr>
        <w:t>Switching from Repression to Activation: Post-Transcriptional Regulation of BMP2 Synthesis</w:t>
      </w:r>
      <w:r w:rsidRPr="00AE0274">
        <w:rPr>
          <w:sz w:val="20"/>
          <w:szCs w:val="20"/>
        </w:rPr>
        <w:t>” Philadelphia, PA</w:t>
      </w:r>
    </w:p>
    <w:p w14:paraId="2391A393" w14:textId="77777777" w:rsidR="00A26066" w:rsidRPr="00AE0274" w:rsidRDefault="00A26066" w:rsidP="00A26066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</w:p>
    <w:p w14:paraId="253D0E0E" w14:textId="77777777" w:rsidR="00A26066" w:rsidRPr="00AE0274" w:rsidRDefault="00A26066" w:rsidP="00A26066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>Weinstein Cardiovascular Development Conference, May 17, 2008, “</w:t>
      </w:r>
      <w:r w:rsidRPr="00AE0274">
        <w:rPr>
          <w:i/>
          <w:sz w:val="20"/>
          <w:szCs w:val="20"/>
        </w:rPr>
        <w:t>An Ultra-</w:t>
      </w:r>
      <w:proofErr w:type="gramStart"/>
      <w:r w:rsidRPr="00AE0274">
        <w:rPr>
          <w:i/>
          <w:sz w:val="20"/>
          <w:szCs w:val="20"/>
        </w:rPr>
        <w:t>conserved</w:t>
      </w:r>
      <w:proofErr w:type="gramEnd"/>
      <w:r w:rsidRPr="00AE0274">
        <w:rPr>
          <w:i/>
          <w:sz w:val="20"/>
          <w:szCs w:val="20"/>
        </w:rPr>
        <w:t xml:space="preserve"> Region in the Bone Morphogenetic Protein (BMP) 2 gene is a Post-transcriptional Repressor in the Developing Heart of the </w:t>
      </w:r>
      <w:proofErr w:type="spellStart"/>
      <w:r w:rsidRPr="00AE0274">
        <w:rPr>
          <w:i/>
          <w:sz w:val="20"/>
          <w:szCs w:val="20"/>
        </w:rPr>
        <w:t>epicardial</w:t>
      </w:r>
      <w:proofErr w:type="spellEnd"/>
      <w:r w:rsidRPr="00AE0274">
        <w:rPr>
          <w:i/>
          <w:sz w:val="20"/>
          <w:szCs w:val="20"/>
        </w:rPr>
        <w:t xml:space="preserve"> lineage and a subset of the neural crest lineage</w:t>
      </w:r>
      <w:r w:rsidRPr="00AE0274">
        <w:rPr>
          <w:sz w:val="20"/>
          <w:szCs w:val="20"/>
        </w:rPr>
        <w:t>”</w:t>
      </w:r>
      <w:r w:rsidR="00D93B71" w:rsidRPr="00AE0274">
        <w:rPr>
          <w:sz w:val="20"/>
          <w:szCs w:val="20"/>
        </w:rPr>
        <w:t xml:space="preserve"> </w:t>
      </w:r>
      <w:r w:rsidRPr="00AE0274">
        <w:rPr>
          <w:sz w:val="20"/>
          <w:szCs w:val="20"/>
        </w:rPr>
        <w:t>Houston, TX</w:t>
      </w:r>
    </w:p>
    <w:p w14:paraId="3250E5C9" w14:textId="77777777" w:rsidR="00A26066" w:rsidRPr="00AE0274" w:rsidRDefault="00A26066" w:rsidP="00A26066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</w:p>
    <w:p w14:paraId="648C1A6C" w14:textId="77777777" w:rsidR="00A26066" w:rsidRPr="00AE0274" w:rsidRDefault="00A26066" w:rsidP="00A26066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>Weinstein Cardiovascular Development Conference, May 7, 2009, “</w:t>
      </w:r>
      <w:r w:rsidRPr="00AE0274">
        <w:rPr>
          <w:i/>
          <w:sz w:val="20"/>
          <w:szCs w:val="20"/>
        </w:rPr>
        <w:t>An Ultra-</w:t>
      </w:r>
      <w:proofErr w:type="gramStart"/>
      <w:r w:rsidRPr="00AE0274">
        <w:rPr>
          <w:i/>
          <w:sz w:val="20"/>
          <w:szCs w:val="20"/>
        </w:rPr>
        <w:t>conserved</w:t>
      </w:r>
      <w:proofErr w:type="gramEnd"/>
      <w:r w:rsidRPr="00AE0274">
        <w:rPr>
          <w:i/>
          <w:sz w:val="20"/>
          <w:szCs w:val="20"/>
        </w:rPr>
        <w:t xml:space="preserve"> Region in the Bone Morphogenetic Protein (BMP)2 3’Untranslated Region is a Gene Repressor In Vivo</w:t>
      </w:r>
      <w:r w:rsidRPr="00AE0274">
        <w:rPr>
          <w:sz w:val="20"/>
          <w:szCs w:val="20"/>
        </w:rPr>
        <w:t>” San Francisco, CA</w:t>
      </w:r>
    </w:p>
    <w:p w14:paraId="6DDE893B" w14:textId="77777777" w:rsidR="00CB31F6" w:rsidRPr="00AE0274" w:rsidRDefault="00CB31F6" w:rsidP="00A26066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</w:p>
    <w:p w14:paraId="0D43A123" w14:textId="77777777" w:rsidR="00CB31F6" w:rsidRPr="00AE0274" w:rsidRDefault="00CB31F6" w:rsidP="00CB31F6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>Weinstein Cardiovascular Development Conference, May 5 - 8, 2011, “</w:t>
      </w:r>
      <w:r w:rsidRPr="00AE0274">
        <w:rPr>
          <w:i/>
          <w:sz w:val="20"/>
          <w:szCs w:val="20"/>
        </w:rPr>
        <w:t>Turning off Bone Morphogenetic Protein (BMP) 2</w:t>
      </w:r>
      <w:r w:rsidRPr="00AE0274">
        <w:rPr>
          <w:sz w:val="20"/>
          <w:szCs w:val="20"/>
        </w:rPr>
        <w:t xml:space="preserve">” </w:t>
      </w:r>
      <w:r w:rsidR="00D93B71" w:rsidRPr="00AE0274">
        <w:rPr>
          <w:sz w:val="20"/>
          <w:szCs w:val="20"/>
        </w:rPr>
        <w:t>Cincinnati</w:t>
      </w:r>
      <w:r w:rsidRPr="00AE0274">
        <w:rPr>
          <w:sz w:val="20"/>
          <w:szCs w:val="20"/>
        </w:rPr>
        <w:t>, OH</w:t>
      </w:r>
    </w:p>
    <w:p w14:paraId="76896333" w14:textId="77777777" w:rsidR="00AB0B50" w:rsidRPr="00AE0274" w:rsidRDefault="00AB0B50" w:rsidP="00CB31F6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</w:p>
    <w:p w14:paraId="0FAF912B" w14:textId="77777777" w:rsidR="00AB0B50" w:rsidRPr="00AE0274" w:rsidRDefault="00AB0B50" w:rsidP="00AB0B50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bCs/>
          <w:i/>
          <w:sz w:val="20"/>
          <w:szCs w:val="20"/>
        </w:rPr>
      </w:pPr>
      <w:r w:rsidRPr="00AE0274">
        <w:rPr>
          <w:sz w:val="20"/>
          <w:szCs w:val="20"/>
        </w:rPr>
        <w:t>Association of Biochemistry Course Directors (ABCD) meeting</w:t>
      </w:r>
      <w:r w:rsidR="00F43F82" w:rsidRPr="00AE0274">
        <w:rPr>
          <w:sz w:val="20"/>
          <w:szCs w:val="20"/>
        </w:rPr>
        <w:t>, May 5 - 9, 2013,</w:t>
      </w:r>
      <w:r w:rsidRPr="00AE0274">
        <w:rPr>
          <w:sz w:val="20"/>
          <w:szCs w:val="20"/>
        </w:rPr>
        <w:t xml:space="preserve"> “</w:t>
      </w:r>
      <w:r w:rsidRPr="00AE0274">
        <w:rPr>
          <w:bCs/>
          <w:i/>
          <w:sz w:val="20"/>
          <w:szCs w:val="20"/>
        </w:rPr>
        <w:t>Teaching of</w:t>
      </w:r>
      <w:r w:rsidR="00F43F82" w:rsidRPr="00AE0274">
        <w:rPr>
          <w:bCs/>
          <w:i/>
          <w:sz w:val="20"/>
          <w:szCs w:val="20"/>
        </w:rPr>
        <w:t xml:space="preserve"> </w:t>
      </w:r>
      <w:r w:rsidRPr="00AE0274">
        <w:rPr>
          <w:bCs/>
          <w:i/>
          <w:sz w:val="20"/>
          <w:szCs w:val="20"/>
        </w:rPr>
        <w:t>Biochemistry in Medical School – A few more steps along the pathway”</w:t>
      </w:r>
      <w:r w:rsidRPr="00AE0274">
        <w:rPr>
          <w:bCs/>
          <w:sz w:val="20"/>
          <w:szCs w:val="20"/>
        </w:rPr>
        <w:t xml:space="preserve"> Santa Fe, NM</w:t>
      </w:r>
    </w:p>
    <w:p w14:paraId="5D60D8FD" w14:textId="77777777" w:rsidR="00A26066" w:rsidRPr="00AE0274" w:rsidRDefault="00A26066" w:rsidP="00A26066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</w:p>
    <w:p w14:paraId="67714EDB" w14:textId="77777777" w:rsidR="00D3340B" w:rsidRPr="00AE0274" w:rsidRDefault="00D3340B" w:rsidP="00D3340B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 xml:space="preserve">Weinstein Cardiovascular Development Conference, May </w:t>
      </w:r>
      <w:r w:rsidR="00B7701F" w:rsidRPr="00AE0274">
        <w:rPr>
          <w:sz w:val="20"/>
          <w:szCs w:val="20"/>
        </w:rPr>
        <w:t>16</w:t>
      </w:r>
      <w:r w:rsidRPr="00AE0274">
        <w:rPr>
          <w:sz w:val="20"/>
          <w:szCs w:val="20"/>
        </w:rPr>
        <w:t xml:space="preserve"> - </w:t>
      </w:r>
      <w:r w:rsidR="00B7701F" w:rsidRPr="00AE0274">
        <w:rPr>
          <w:sz w:val="20"/>
          <w:szCs w:val="20"/>
        </w:rPr>
        <w:t>1</w:t>
      </w:r>
      <w:r w:rsidRPr="00AE0274">
        <w:rPr>
          <w:sz w:val="20"/>
          <w:szCs w:val="20"/>
        </w:rPr>
        <w:t>8, 201</w:t>
      </w:r>
      <w:r w:rsidR="00B7701F" w:rsidRPr="00AE0274">
        <w:rPr>
          <w:sz w:val="20"/>
          <w:szCs w:val="20"/>
        </w:rPr>
        <w:t>3</w:t>
      </w:r>
      <w:r w:rsidRPr="00AE0274">
        <w:rPr>
          <w:sz w:val="20"/>
          <w:szCs w:val="20"/>
        </w:rPr>
        <w:t>, “</w:t>
      </w:r>
      <w:r w:rsidRPr="00AE0274">
        <w:rPr>
          <w:i/>
          <w:sz w:val="20"/>
          <w:szCs w:val="20"/>
        </w:rPr>
        <w:t>Controlling Bone Morphogenetic Protein 2 (BMP2) In Embryos and Calcifying Tissues</w:t>
      </w:r>
      <w:r w:rsidRPr="00AE0274">
        <w:rPr>
          <w:sz w:val="20"/>
          <w:szCs w:val="20"/>
        </w:rPr>
        <w:t xml:space="preserve">” </w:t>
      </w:r>
      <w:r w:rsidR="00B7701F" w:rsidRPr="00AE0274">
        <w:rPr>
          <w:sz w:val="20"/>
          <w:szCs w:val="20"/>
        </w:rPr>
        <w:t>Tucson</w:t>
      </w:r>
      <w:r w:rsidRPr="00AE0274">
        <w:rPr>
          <w:sz w:val="20"/>
          <w:szCs w:val="20"/>
        </w:rPr>
        <w:t xml:space="preserve">, </w:t>
      </w:r>
      <w:r w:rsidR="00B7701F" w:rsidRPr="00AE0274">
        <w:rPr>
          <w:sz w:val="20"/>
          <w:szCs w:val="20"/>
        </w:rPr>
        <w:t>AZ</w:t>
      </w:r>
    </w:p>
    <w:p w14:paraId="00EB0573" w14:textId="77777777" w:rsidR="00FD6C64" w:rsidRPr="00AE0274" w:rsidRDefault="00FD6C64" w:rsidP="00D3340B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</w:p>
    <w:p w14:paraId="533CB0BE" w14:textId="77777777" w:rsidR="00B0425E" w:rsidRPr="00AE0274" w:rsidRDefault="00B0425E" w:rsidP="00B0425E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>Grantee Meeting for Basic Research in CAVD Investigators Alliance, Sept. 20, 2013, “</w:t>
      </w:r>
      <w:r w:rsidRPr="00AE0274">
        <w:rPr>
          <w:i/>
          <w:sz w:val="20"/>
          <w:szCs w:val="20"/>
        </w:rPr>
        <w:t>BMP2 Gene Regulation in CAVD</w:t>
      </w:r>
      <w:r w:rsidRPr="00AE0274">
        <w:rPr>
          <w:sz w:val="20"/>
          <w:szCs w:val="20"/>
        </w:rPr>
        <w:t xml:space="preserve">”, Boston, MA </w:t>
      </w:r>
    </w:p>
    <w:p w14:paraId="5A554A0E" w14:textId="77777777" w:rsidR="00B0425E" w:rsidRPr="00AE0274" w:rsidRDefault="00B0425E" w:rsidP="00B0425E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</w:p>
    <w:p w14:paraId="1506E902" w14:textId="77777777" w:rsidR="00B0425E" w:rsidRPr="00AE0274" w:rsidRDefault="00B0425E" w:rsidP="00B0425E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>Grantee Meeting for Basic Research in CAVD Investigators Alliance, Nov. 15, 2014, “</w:t>
      </w:r>
      <w:r w:rsidRPr="00AE0274">
        <w:rPr>
          <w:i/>
          <w:sz w:val="20"/>
          <w:szCs w:val="20"/>
        </w:rPr>
        <w:t>BMP2 Gene Regulation in CAVD</w:t>
      </w:r>
      <w:r w:rsidRPr="00AE0274">
        <w:rPr>
          <w:sz w:val="20"/>
          <w:szCs w:val="20"/>
        </w:rPr>
        <w:t>”, Chicago, IL</w:t>
      </w:r>
    </w:p>
    <w:p w14:paraId="4525B71C" w14:textId="77777777" w:rsidR="00B0425E" w:rsidRPr="00AE0274" w:rsidRDefault="00B0425E" w:rsidP="00B0425E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</w:p>
    <w:p w14:paraId="52EE8EA7" w14:textId="77777777" w:rsidR="00FD6C64" w:rsidRPr="00AE0274" w:rsidRDefault="00D47CE8" w:rsidP="00D3340B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 xml:space="preserve">2014 Scientific Sessions, American Heart Association, </w:t>
      </w:r>
      <w:r w:rsidR="004A334C" w:rsidRPr="00AE0274">
        <w:rPr>
          <w:sz w:val="20"/>
          <w:szCs w:val="20"/>
        </w:rPr>
        <w:t>Nov. 15 – 20, 201</w:t>
      </w:r>
      <w:r w:rsidR="00803E87" w:rsidRPr="00AE0274">
        <w:rPr>
          <w:sz w:val="20"/>
          <w:szCs w:val="20"/>
        </w:rPr>
        <w:t>4</w:t>
      </w:r>
      <w:r w:rsidR="004A334C" w:rsidRPr="00AE0274">
        <w:rPr>
          <w:sz w:val="20"/>
          <w:szCs w:val="20"/>
        </w:rPr>
        <w:t>, “</w:t>
      </w:r>
      <w:r w:rsidR="004A334C" w:rsidRPr="00AE0274">
        <w:rPr>
          <w:i/>
          <w:sz w:val="20"/>
          <w:szCs w:val="20"/>
        </w:rPr>
        <w:t>Mechanisms that Repress Bone Morphogenetic Protein 2 (BMP2) In Mesenchymal Cells”</w:t>
      </w:r>
      <w:r w:rsidR="004A334C" w:rsidRPr="00AE0274">
        <w:rPr>
          <w:sz w:val="20"/>
          <w:szCs w:val="20"/>
        </w:rPr>
        <w:t xml:space="preserve"> Chicago, IL</w:t>
      </w:r>
    </w:p>
    <w:p w14:paraId="24E38293" w14:textId="77777777" w:rsidR="00D93B71" w:rsidRPr="00AE0274" w:rsidRDefault="00D93B71" w:rsidP="00D3340B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</w:p>
    <w:p w14:paraId="4714F614" w14:textId="77777777" w:rsidR="00803E87" w:rsidRPr="00AE0274" w:rsidRDefault="00803E87" w:rsidP="00803E87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>Weinstein Cardiovascular Development Conference, Apr. 30 – May 2, 2015, “</w:t>
      </w:r>
      <w:r w:rsidRPr="00AE0274">
        <w:rPr>
          <w:i/>
          <w:sz w:val="20"/>
          <w:szCs w:val="20"/>
        </w:rPr>
        <w:t>Characterization of a New Bmp2 Allele</w:t>
      </w:r>
      <w:r w:rsidRPr="00AE0274">
        <w:rPr>
          <w:sz w:val="20"/>
          <w:szCs w:val="20"/>
        </w:rPr>
        <w:t>” Boston, MA</w:t>
      </w:r>
    </w:p>
    <w:p w14:paraId="0A312B58" w14:textId="77777777" w:rsidR="00803E87" w:rsidRPr="00AE0274" w:rsidRDefault="00803E87" w:rsidP="00803E87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</w:p>
    <w:p w14:paraId="1B588CCA" w14:textId="77777777" w:rsidR="00D93B71" w:rsidRPr="00AE0274" w:rsidRDefault="00D93B71" w:rsidP="00D3340B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 xml:space="preserve">Symposium on Open Access: </w:t>
      </w:r>
      <w:r w:rsidRPr="00AE0274">
        <w:rPr>
          <w:i/>
          <w:sz w:val="20"/>
          <w:szCs w:val="20"/>
        </w:rPr>
        <w:t>Perspectives in Biomedical and Health Sciences</w:t>
      </w:r>
      <w:r w:rsidRPr="00AE0274">
        <w:rPr>
          <w:sz w:val="20"/>
          <w:szCs w:val="20"/>
        </w:rPr>
        <w:t>, Oct. 20, 201</w:t>
      </w:r>
      <w:r w:rsidR="00B0425E" w:rsidRPr="00AE0274">
        <w:rPr>
          <w:sz w:val="20"/>
          <w:szCs w:val="20"/>
        </w:rPr>
        <w:t>5</w:t>
      </w:r>
      <w:r w:rsidRPr="00AE0274">
        <w:rPr>
          <w:sz w:val="20"/>
          <w:szCs w:val="20"/>
        </w:rPr>
        <w:t xml:space="preserve">.  </w:t>
      </w:r>
      <w:r w:rsidRPr="00AE0274">
        <w:rPr>
          <w:i/>
          <w:sz w:val="20"/>
          <w:szCs w:val="20"/>
        </w:rPr>
        <w:t>Panelist</w:t>
      </w:r>
      <w:r w:rsidRPr="00AE0274">
        <w:rPr>
          <w:sz w:val="20"/>
          <w:szCs w:val="20"/>
        </w:rPr>
        <w:t>, Rutgers NJMS, Newark NJ</w:t>
      </w:r>
    </w:p>
    <w:p w14:paraId="2F1DCF3E" w14:textId="77777777" w:rsidR="00B0425E" w:rsidRPr="00AE0274" w:rsidRDefault="00B0425E" w:rsidP="00D3340B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</w:p>
    <w:p w14:paraId="25A4374C" w14:textId="77777777" w:rsidR="00B0425E" w:rsidRPr="00AE0274" w:rsidRDefault="00B0425E" w:rsidP="00B0425E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>Grantee Meeting for Basic Research in CAVD Investigators Alliance, Nov. 7, 2015, “</w:t>
      </w:r>
      <w:r w:rsidRPr="00AE0274">
        <w:rPr>
          <w:i/>
          <w:sz w:val="20"/>
          <w:szCs w:val="20"/>
        </w:rPr>
        <w:t>BMP2 Gene Regulation in CAVD</w:t>
      </w:r>
      <w:r w:rsidRPr="00AE0274">
        <w:rPr>
          <w:sz w:val="20"/>
          <w:szCs w:val="20"/>
        </w:rPr>
        <w:t>”, Orlando, FL</w:t>
      </w:r>
    </w:p>
    <w:p w14:paraId="27EA13CF" w14:textId="77777777" w:rsidR="00803E87" w:rsidRPr="00AE0274" w:rsidRDefault="00803E87" w:rsidP="00B0425E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  <w:highlight w:val="yellow"/>
        </w:rPr>
      </w:pPr>
    </w:p>
    <w:p w14:paraId="5A06C4B0" w14:textId="77777777" w:rsidR="00803E87" w:rsidRPr="00AE0274" w:rsidRDefault="00803E87" w:rsidP="00803E87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lastRenderedPageBreak/>
        <w:t>Weinstein Cardiovascular Development Conference, May 19 - 21, 2016, “</w:t>
      </w:r>
      <w:r w:rsidRPr="00AE0274">
        <w:rPr>
          <w:i/>
          <w:sz w:val="20"/>
          <w:szCs w:val="20"/>
        </w:rPr>
        <w:t xml:space="preserve">A New </w:t>
      </w:r>
      <w:proofErr w:type="spellStart"/>
      <w:r w:rsidRPr="00AE0274">
        <w:rPr>
          <w:i/>
          <w:sz w:val="20"/>
          <w:szCs w:val="20"/>
        </w:rPr>
        <w:t>Hypermorphic</w:t>
      </w:r>
      <w:proofErr w:type="spellEnd"/>
      <w:r w:rsidRPr="00AE0274">
        <w:rPr>
          <w:i/>
          <w:sz w:val="20"/>
          <w:szCs w:val="20"/>
        </w:rPr>
        <w:t xml:space="preserve"> Bmp2 Allele</w:t>
      </w:r>
      <w:r w:rsidRPr="00AE0274">
        <w:rPr>
          <w:sz w:val="20"/>
          <w:szCs w:val="20"/>
        </w:rPr>
        <w:t>” Durham, NC</w:t>
      </w:r>
    </w:p>
    <w:p w14:paraId="50B481A2" w14:textId="77777777" w:rsidR="002B2C37" w:rsidRPr="00AE0274" w:rsidRDefault="002B2C37" w:rsidP="00803E87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</w:p>
    <w:p w14:paraId="37DDFAB2" w14:textId="77777777" w:rsidR="002B2C37" w:rsidRPr="00AE0274" w:rsidRDefault="002B2C37" w:rsidP="002B2C37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>11</w:t>
      </w:r>
      <w:r w:rsidRPr="00AE0274">
        <w:rPr>
          <w:sz w:val="20"/>
          <w:szCs w:val="20"/>
          <w:vertAlign w:val="superscript"/>
        </w:rPr>
        <w:t>th</w:t>
      </w:r>
      <w:r w:rsidRPr="00AE0274">
        <w:rPr>
          <w:sz w:val="20"/>
          <w:szCs w:val="20"/>
        </w:rPr>
        <w:t xml:space="preserve"> International BMP Conference, Oct. 26 - 30, 2016, “</w:t>
      </w:r>
      <w:r w:rsidRPr="00AE0274">
        <w:rPr>
          <w:i/>
          <w:sz w:val="20"/>
          <w:szCs w:val="20"/>
        </w:rPr>
        <w:t xml:space="preserve">A New </w:t>
      </w:r>
      <w:proofErr w:type="spellStart"/>
      <w:r w:rsidRPr="00AE0274">
        <w:rPr>
          <w:i/>
          <w:sz w:val="20"/>
          <w:szCs w:val="20"/>
        </w:rPr>
        <w:t>Hypermorphic</w:t>
      </w:r>
      <w:proofErr w:type="spellEnd"/>
      <w:r w:rsidRPr="00AE0274">
        <w:rPr>
          <w:i/>
          <w:sz w:val="20"/>
          <w:szCs w:val="20"/>
        </w:rPr>
        <w:t xml:space="preserve"> Bmp2 </w:t>
      </w:r>
      <w:r w:rsidR="008D1E80" w:rsidRPr="00AE0274">
        <w:rPr>
          <w:i/>
          <w:sz w:val="20"/>
          <w:szCs w:val="20"/>
        </w:rPr>
        <w:t>Allele</w:t>
      </w:r>
      <w:r w:rsidR="008D1E80" w:rsidRPr="00AE0274">
        <w:rPr>
          <w:sz w:val="20"/>
          <w:szCs w:val="20"/>
        </w:rPr>
        <w:t>” Boston</w:t>
      </w:r>
      <w:r w:rsidRPr="00AE0274">
        <w:rPr>
          <w:sz w:val="20"/>
          <w:szCs w:val="20"/>
        </w:rPr>
        <w:t>, MA</w:t>
      </w:r>
    </w:p>
    <w:p w14:paraId="59E74625" w14:textId="77777777" w:rsidR="008D1E80" w:rsidRPr="00AE0274" w:rsidRDefault="008D1E80" w:rsidP="002B2C37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</w:p>
    <w:p w14:paraId="37CDB964" w14:textId="77777777" w:rsidR="00BA7FD9" w:rsidRPr="00AE0274" w:rsidRDefault="00BA7FD9" w:rsidP="00BA7FD9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 xml:space="preserve">Weinstein Cardiovascular Development Conference, May </w:t>
      </w:r>
      <w:r>
        <w:rPr>
          <w:sz w:val="20"/>
          <w:szCs w:val="20"/>
        </w:rPr>
        <w:t>4</w:t>
      </w:r>
      <w:r w:rsidRPr="00AE0274">
        <w:rPr>
          <w:sz w:val="20"/>
          <w:szCs w:val="20"/>
        </w:rPr>
        <w:t xml:space="preserve"> - </w:t>
      </w:r>
      <w:r>
        <w:rPr>
          <w:sz w:val="20"/>
          <w:szCs w:val="20"/>
        </w:rPr>
        <w:t>6</w:t>
      </w:r>
      <w:r w:rsidRPr="00AE0274">
        <w:rPr>
          <w:sz w:val="20"/>
          <w:szCs w:val="20"/>
        </w:rPr>
        <w:t>, 201</w:t>
      </w:r>
      <w:r>
        <w:rPr>
          <w:sz w:val="20"/>
          <w:szCs w:val="20"/>
        </w:rPr>
        <w:t>7</w:t>
      </w:r>
      <w:r w:rsidRPr="00AE0274">
        <w:rPr>
          <w:sz w:val="20"/>
          <w:szCs w:val="20"/>
        </w:rPr>
        <w:t>, “</w:t>
      </w:r>
      <w:r w:rsidRPr="00AF6E69">
        <w:rPr>
          <w:i/>
          <w:sz w:val="20"/>
          <w:szCs w:val="20"/>
        </w:rPr>
        <w:t>Characterization of New Bone Morphogenetic Protein (Bmp)-2 Regulatory Alleles</w:t>
      </w:r>
      <w:r w:rsidRPr="00AE0274">
        <w:rPr>
          <w:sz w:val="20"/>
          <w:szCs w:val="20"/>
        </w:rPr>
        <w:t xml:space="preserve">” </w:t>
      </w:r>
      <w:r w:rsidRPr="00AF6E69">
        <w:rPr>
          <w:sz w:val="20"/>
          <w:szCs w:val="20"/>
        </w:rPr>
        <w:t>Columbus</w:t>
      </w:r>
      <w:r>
        <w:rPr>
          <w:sz w:val="20"/>
          <w:szCs w:val="20"/>
        </w:rPr>
        <w:t>, OH</w:t>
      </w:r>
    </w:p>
    <w:p w14:paraId="6A4E11AF" w14:textId="77777777" w:rsidR="00BA7FD9" w:rsidRDefault="00BA7FD9" w:rsidP="00BA7FD9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</w:p>
    <w:p w14:paraId="187ADE39" w14:textId="046F1B13" w:rsidR="008D1E80" w:rsidRDefault="008D1E80" w:rsidP="002B2C37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 xml:space="preserve">Invited seminar, Dec. 20, 2017, </w:t>
      </w:r>
      <w:r w:rsidR="00B54ABE" w:rsidRPr="00AE0274">
        <w:rPr>
          <w:sz w:val="20"/>
          <w:szCs w:val="20"/>
        </w:rPr>
        <w:t>“</w:t>
      </w:r>
      <w:r w:rsidR="00B54ABE" w:rsidRPr="00AE0274">
        <w:rPr>
          <w:i/>
          <w:sz w:val="20"/>
          <w:szCs w:val="20"/>
        </w:rPr>
        <w:t>BMP2 Gene Regulation</w:t>
      </w:r>
      <w:r w:rsidR="00B54ABE" w:rsidRPr="00AE0274">
        <w:rPr>
          <w:sz w:val="20"/>
          <w:szCs w:val="20"/>
        </w:rPr>
        <w:t xml:space="preserve">”, </w:t>
      </w:r>
      <w:r w:rsidRPr="00AE0274">
        <w:rPr>
          <w:sz w:val="20"/>
          <w:szCs w:val="20"/>
        </w:rPr>
        <w:t xml:space="preserve">Molecular Cell </w:t>
      </w:r>
      <w:r w:rsidR="00B54ABE" w:rsidRPr="00AE0274">
        <w:rPr>
          <w:sz w:val="20"/>
          <w:szCs w:val="20"/>
        </w:rPr>
        <w:t>B</w:t>
      </w:r>
      <w:r w:rsidRPr="00AE0274">
        <w:rPr>
          <w:sz w:val="20"/>
          <w:szCs w:val="20"/>
        </w:rPr>
        <w:t>iology, Leiden University Medical Center, Leiden, Netherlands</w:t>
      </w:r>
    </w:p>
    <w:p w14:paraId="356E5815" w14:textId="77777777" w:rsidR="00D22E88" w:rsidRDefault="00D22E88" w:rsidP="002B2C37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</w:p>
    <w:p w14:paraId="2C4DCA5C" w14:textId="12820C34" w:rsidR="00D22E88" w:rsidRPr="00AE0274" w:rsidRDefault="00D22E88" w:rsidP="00D22E88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  <w:r w:rsidRPr="00AE0274">
        <w:rPr>
          <w:sz w:val="20"/>
          <w:szCs w:val="20"/>
        </w:rPr>
        <w:t>Weinstein Cardiovascular Development Conference, May 1</w:t>
      </w:r>
      <w:r>
        <w:rPr>
          <w:sz w:val="20"/>
          <w:szCs w:val="20"/>
        </w:rPr>
        <w:t>7</w:t>
      </w:r>
      <w:r w:rsidRPr="00AE0274">
        <w:rPr>
          <w:sz w:val="20"/>
          <w:szCs w:val="20"/>
        </w:rPr>
        <w:t xml:space="preserve"> - </w:t>
      </w:r>
      <w:r>
        <w:rPr>
          <w:sz w:val="20"/>
          <w:szCs w:val="20"/>
        </w:rPr>
        <w:t>19, 2018</w:t>
      </w:r>
      <w:r w:rsidRPr="00AE0274">
        <w:rPr>
          <w:sz w:val="20"/>
          <w:szCs w:val="20"/>
        </w:rPr>
        <w:t>, “</w:t>
      </w:r>
      <w:r w:rsidR="007A257C" w:rsidRPr="007A257C">
        <w:rPr>
          <w:i/>
          <w:sz w:val="20"/>
          <w:szCs w:val="20"/>
        </w:rPr>
        <w:t>Post-Transcriptional Regulation of Bone Morphogenetic Protein 2 (BMP2): Embryos, Disease, and Sex</w:t>
      </w:r>
      <w:r w:rsidRPr="00AE0274">
        <w:rPr>
          <w:sz w:val="20"/>
          <w:szCs w:val="20"/>
        </w:rPr>
        <w:t xml:space="preserve">” </w:t>
      </w:r>
      <w:r>
        <w:rPr>
          <w:sz w:val="20"/>
          <w:szCs w:val="20"/>
        </w:rPr>
        <w:t>Nara, Japan</w:t>
      </w:r>
    </w:p>
    <w:p w14:paraId="1448BFAA" w14:textId="77777777" w:rsidR="00D22E88" w:rsidRPr="00AE0274" w:rsidRDefault="00D22E88" w:rsidP="002B2C37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ind w:left="1440"/>
        <w:rPr>
          <w:sz w:val="20"/>
          <w:szCs w:val="20"/>
        </w:rPr>
      </w:pPr>
    </w:p>
    <w:p w14:paraId="3CABEFF2" w14:textId="5595BF3C" w:rsidR="00B0425E" w:rsidRPr="00AE0274" w:rsidRDefault="00B0425E" w:rsidP="000569B9">
      <w:pPr>
        <w:tabs>
          <w:tab w:val="clear" w:pos="-1440"/>
          <w:tab w:val="clear" w:pos="-720"/>
          <w:tab w:val="clear" w:pos="720"/>
          <w:tab w:val="clear" w:pos="9360"/>
          <w:tab w:val="clear" w:pos="10080"/>
          <w:tab w:val="left" w:pos="540"/>
        </w:tabs>
        <w:spacing w:line="240" w:lineRule="auto"/>
        <w:rPr>
          <w:sz w:val="20"/>
          <w:szCs w:val="20"/>
        </w:rPr>
      </w:pPr>
    </w:p>
    <w:p w14:paraId="428444D1" w14:textId="23AE2134" w:rsidR="007F6353" w:rsidRPr="00AE0274" w:rsidRDefault="007F6353" w:rsidP="007F6353">
      <w:pPr>
        <w:tabs>
          <w:tab w:val="num" w:pos="720"/>
        </w:tabs>
        <w:spacing w:line="240" w:lineRule="auto"/>
        <w:ind w:left="720" w:hanging="720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>RESOURCES PROVIDED TO THE SCIENTIFIC COMMUNITY:</w:t>
      </w:r>
    </w:p>
    <w:p w14:paraId="6A3C8794" w14:textId="67B7F748" w:rsidR="007F6353" w:rsidRPr="00AE0274" w:rsidRDefault="007F6353" w:rsidP="007F6353">
      <w:pPr>
        <w:tabs>
          <w:tab w:val="num" w:pos="720"/>
        </w:tabs>
        <w:spacing w:line="240" w:lineRule="auto"/>
        <w:ind w:left="720" w:hanging="720"/>
        <w:rPr>
          <w:b/>
          <w:sz w:val="20"/>
          <w:szCs w:val="20"/>
        </w:rPr>
      </w:pPr>
    </w:p>
    <w:p w14:paraId="179664FE" w14:textId="115063EC" w:rsidR="007F6353" w:rsidRPr="00AE0274" w:rsidRDefault="00887FDD" w:rsidP="00887FDD">
      <w:pPr>
        <w:tabs>
          <w:tab w:val="num" w:pos="720"/>
        </w:tabs>
        <w:spacing w:line="240" w:lineRule="auto"/>
        <w:ind w:left="1440" w:hanging="720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>A.</w:t>
      </w:r>
      <w:r w:rsidRPr="00AE0274">
        <w:rPr>
          <w:b/>
          <w:sz w:val="20"/>
          <w:szCs w:val="20"/>
        </w:rPr>
        <w:tab/>
        <w:t>Genetically Engineered Mouse Models (GEMM):</w:t>
      </w:r>
    </w:p>
    <w:p w14:paraId="54160417" w14:textId="14507387" w:rsidR="00887FDD" w:rsidRPr="00AE0274" w:rsidRDefault="00887FDD" w:rsidP="00887FDD">
      <w:pPr>
        <w:tabs>
          <w:tab w:val="num" w:pos="720"/>
        </w:tabs>
        <w:spacing w:line="240" w:lineRule="auto"/>
        <w:ind w:left="1440" w:hanging="720"/>
        <w:rPr>
          <w:b/>
          <w:sz w:val="20"/>
          <w:szCs w:val="20"/>
        </w:rPr>
      </w:pPr>
    </w:p>
    <w:p w14:paraId="6D6CBF68" w14:textId="6A484575" w:rsidR="00887FDD" w:rsidRPr="00AE0274" w:rsidRDefault="001632F5" w:rsidP="008560E7">
      <w:pPr>
        <w:tabs>
          <w:tab w:val="clear" w:pos="1440"/>
          <w:tab w:val="num" w:pos="72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i/>
          <w:sz w:val="20"/>
          <w:szCs w:val="20"/>
        </w:rPr>
        <w:t>Bmp2</w:t>
      </w:r>
      <w:r w:rsidRPr="00AE0274">
        <w:rPr>
          <w:sz w:val="20"/>
          <w:szCs w:val="20"/>
        </w:rPr>
        <w:t xml:space="preserve"> conditional allele (</w:t>
      </w:r>
      <w:r w:rsidRPr="00AE0274">
        <w:rPr>
          <w:i/>
          <w:sz w:val="20"/>
          <w:szCs w:val="20"/>
        </w:rPr>
        <w:t>Bmp2</w:t>
      </w:r>
      <w:r w:rsidRPr="00AE0274">
        <w:rPr>
          <w:i/>
          <w:sz w:val="20"/>
          <w:szCs w:val="20"/>
          <w:vertAlign w:val="superscript"/>
        </w:rPr>
        <w:t>flU</w:t>
      </w:r>
      <w:r w:rsidRPr="00AE0274">
        <w:rPr>
          <w:sz w:val="20"/>
          <w:szCs w:val="20"/>
        </w:rPr>
        <w:t>, MMRRC:042043) deposited in the Mutant Mouse Resource &amp; Research Centers (MMRRC, https://www.mmrrc.org) repository</w:t>
      </w:r>
    </w:p>
    <w:p w14:paraId="117F8B8D" w14:textId="77777777" w:rsidR="001632F5" w:rsidRPr="00AE0274" w:rsidRDefault="001632F5" w:rsidP="008560E7">
      <w:pPr>
        <w:tabs>
          <w:tab w:val="clear" w:pos="1440"/>
          <w:tab w:val="num" w:pos="720"/>
        </w:tabs>
        <w:spacing w:line="240" w:lineRule="auto"/>
        <w:ind w:left="2160" w:hanging="720"/>
        <w:rPr>
          <w:sz w:val="20"/>
          <w:szCs w:val="20"/>
        </w:rPr>
      </w:pPr>
    </w:p>
    <w:p w14:paraId="2DB090D4" w14:textId="19AF6A5B" w:rsidR="001632F5" w:rsidRPr="00AE0274" w:rsidRDefault="001632F5" w:rsidP="008560E7">
      <w:pPr>
        <w:tabs>
          <w:tab w:val="clear" w:pos="1440"/>
          <w:tab w:val="num" w:pos="72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i/>
          <w:sz w:val="20"/>
          <w:szCs w:val="20"/>
        </w:rPr>
        <w:t>Bmp2</w:t>
      </w:r>
      <w:r w:rsidRPr="00AE0274">
        <w:rPr>
          <w:sz w:val="20"/>
          <w:szCs w:val="20"/>
        </w:rPr>
        <w:t xml:space="preserve"> conditional allele (</w:t>
      </w:r>
      <w:r w:rsidRPr="00AE0274">
        <w:rPr>
          <w:i/>
          <w:sz w:val="20"/>
          <w:szCs w:val="20"/>
        </w:rPr>
        <w:t>Bmp2</w:t>
      </w:r>
      <w:r w:rsidRPr="00AE0274">
        <w:rPr>
          <w:i/>
          <w:sz w:val="20"/>
          <w:szCs w:val="20"/>
          <w:vertAlign w:val="superscript"/>
        </w:rPr>
        <w:t>NeoUCS</w:t>
      </w:r>
      <w:r w:rsidRPr="00AE0274">
        <w:rPr>
          <w:sz w:val="20"/>
          <w:szCs w:val="20"/>
        </w:rPr>
        <w:t>, MMRRC: 042279) deposited in the MMRRC</w:t>
      </w:r>
    </w:p>
    <w:p w14:paraId="7A407A74" w14:textId="45016C92" w:rsidR="001632F5" w:rsidRPr="00AE0274" w:rsidRDefault="001632F5" w:rsidP="00887FDD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</w:p>
    <w:p w14:paraId="0623E14B" w14:textId="79FBBD23" w:rsidR="00042F8A" w:rsidRPr="00AE0274" w:rsidRDefault="00042F8A" w:rsidP="00042F8A">
      <w:pPr>
        <w:tabs>
          <w:tab w:val="num" w:pos="720"/>
        </w:tabs>
        <w:spacing w:line="240" w:lineRule="auto"/>
        <w:ind w:left="1440" w:hanging="720"/>
        <w:rPr>
          <w:b/>
          <w:sz w:val="20"/>
          <w:szCs w:val="20"/>
        </w:rPr>
      </w:pPr>
      <w:r w:rsidRPr="00AE0274">
        <w:rPr>
          <w:b/>
          <w:sz w:val="20"/>
          <w:szCs w:val="20"/>
        </w:rPr>
        <w:t>B.</w:t>
      </w:r>
      <w:r w:rsidRPr="00AE0274">
        <w:rPr>
          <w:b/>
          <w:sz w:val="20"/>
          <w:szCs w:val="20"/>
        </w:rPr>
        <w:tab/>
        <w:t>Public databases:</w:t>
      </w:r>
    </w:p>
    <w:p w14:paraId="4993F421" w14:textId="60401CC7" w:rsidR="00042F8A" w:rsidRPr="00AE0274" w:rsidRDefault="00042F8A" w:rsidP="00042F8A">
      <w:pPr>
        <w:tabs>
          <w:tab w:val="num" w:pos="720"/>
        </w:tabs>
        <w:spacing w:line="240" w:lineRule="auto"/>
        <w:ind w:left="1440" w:hanging="720"/>
        <w:rPr>
          <w:b/>
          <w:sz w:val="20"/>
          <w:szCs w:val="20"/>
        </w:rPr>
      </w:pPr>
    </w:p>
    <w:p w14:paraId="169CE77F" w14:textId="7CBD6446" w:rsidR="00042F8A" w:rsidRPr="00AE0274" w:rsidRDefault="00042F8A" w:rsidP="00042F8A">
      <w:pPr>
        <w:tabs>
          <w:tab w:val="clear" w:pos="1440"/>
          <w:tab w:val="num" w:pos="720"/>
        </w:tabs>
        <w:spacing w:line="240" w:lineRule="auto"/>
        <w:ind w:left="2160" w:hanging="720"/>
        <w:rPr>
          <w:sz w:val="20"/>
          <w:szCs w:val="20"/>
        </w:rPr>
      </w:pPr>
      <w:r w:rsidRPr="00AE0274">
        <w:rPr>
          <w:sz w:val="20"/>
          <w:szCs w:val="20"/>
        </w:rPr>
        <w:t>Microarray database GEO accession # GSE557487</w:t>
      </w:r>
    </w:p>
    <w:p w14:paraId="62AF06E9" w14:textId="77777777" w:rsidR="00042F8A" w:rsidRPr="00AE0274" w:rsidRDefault="00042F8A" w:rsidP="00887FDD">
      <w:pPr>
        <w:tabs>
          <w:tab w:val="num" w:pos="720"/>
        </w:tabs>
        <w:spacing w:line="240" w:lineRule="auto"/>
        <w:ind w:left="1440" w:hanging="720"/>
        <w:rPr>
          <w:sz w:val="20"/>
          <w:szCs w:val="20"/>
        </w:rPr>
      </w:pPr>
    </w:p>
    <w:sectPr w:rsidR="00042F8A" w:rsidRPr="00AE0274" w:rsidSect="00C67137">
      <w:headerReference w:type="even" r:id="rId8"/>
      <w:headerReference w:type="default" r:id="rId9"/>
      <w:headerReference w:type="first" r:id="rId10"/>
      <w:footnotePr>
        <w:numFmt w:val="chicago"/>
      </w:footnotePr>
      <w:endnotePr>
        <w:numFmt w:val="decimal"/>
      </w:endnotePr>
      <w:type w:val="continuous"/>
      <w:pgSz w:w="12240" w:h="15840"/>
      <w:pgMar w:top="1440" w:right="1440" w:bottom="720" w:left="21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1CCB7" w14:textId="77777777" w:rsidR="004B191C" w:rsidRDefault="004B191C">
      <w:r>
        <w:separator/>
      </w:r>
    </w:p>
  </w:endnote>
  <w:endnote w:type="continuationSeparator" w:id="0">
    <w:p w14:paraId="6483F186" w14:textId="77777777" w:rsidR="004B191C" w:rsidRDefault="004B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783E5" w14:textId="77777777" w:rsidR="004B191C" w:rsidRDefault="004B191C">
      <w:r>
        <w:separator/>
      </w:r>
    </w:p>
  </w:footnote>
  <w:footnote w:type="continuationSeparator" w:id="0">
    <w:p w14:paraId="3D526AC0" w14:textId="77777777" w:rsidR="004B191C" w:rsidRDefault="004B1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F79F5" w14:textId="77777777" w:rsidR="008D2E8F" w:rsidRDefault="008D2E8F">
    <w:pPr>
      <w:pStyle w:val="Header"/>
      <w:rPr>
        <w:sz w:val="20"/>
      </w:rPr>
    </w:pPr>
    <w:r>
      <w:rPr>
        <w:sz w:val="20"/>
      </w:rPr>
      <w:tab/>
    </w:r>
    <w:r>
      <w:rPr>
        <w:sz w:val="20"/>
      </w:rPr>
      <w:tab/>
      <w:t xml:space="preserve">Melissa B. Rogers, p.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sz w:val="20"/>
      </w:rPr>
      <w:t>6</w:t>
    </w:r>
    <w:r>
      <w:rPr>
        <w:rStyle w:val="PageNumber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9874C" w14:textId="2C6EBF4D" w:rsidR="008D2E8F" w:rsidRDefault="008D2E8F">
    <w:pPr>
      <w:pStyle w:val="Header"/>
      <w:spacing w:line="240" w:lineRule="auto"/>
      <w:rPr>
        <w:sz w:val="20"/>
      </w:rPr>
    </w:pPr>
    <w:r>
      <w:rPr>
        <w:sz w:val="20"/>
      </w:rPr>
      <w:tab/>
    </w:r>
    <w:r>
      <w:rPr>
        <w:sz w:val="20"/>
      </w:rPr>
      <w:tab/>
      <w:t xml:space="preserve">Melissa B. Rogers, p.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C80521">
      <w:rPr>
        <w:rStyle w:val="PageNumber"/>
        <w:noProof/>
        <w:sz w:val="20"/>
      </w:rPr>
      <w:t>27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,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DATE \@ "M/d/yyyy" </w:instrText>
    </w:r>
    <w:r>
      <w:rPr>
        <w:rStyle w:val="PageNumber"/>
        <w:sz w:val="20"/>
      </w:rPr>
      <w:fldChar w:fldCharType="separate"/>
    </w:r>
    <w:r w:rsidR="00AA0486">
      <w:rPr>
        <w:rStyle w:val="PageNumber"/>
        <w:noProof/>
        <w:sz w:val="20"/>
      </w:rPr>
      <w:t>10/2/2018</w:t>
    </w:r>
    <w:r>
      <w:rPr>
        <w:rStyle w:val="PageNumber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63881" w14:textId="097FC4D1" w:rsidR="008D2E8F" w:rsidRPr="0087717A" w:rsidRDefault="008D2E8F">
    <w:pPr>
      <w:pStyle w:val="Header"/>
      <w:rPr>
        <w:sz w:val="20"/>
        <w:szCs w:val="20"/>
      </w:rPr>
    </w:pPr>
    <w:r w:rsidRPr="0087717A">
      <w:rPr>
        <w:sz w:val="20"/>
        <w:szCs w:val="20"/>
      </w:rPr>
      <w:t xml:space="preserve">Revised: </w:t>
    </w:r>
    <w:r w:rsidRPr="0087717A">
      <w:rPr>
        <w:sz w:val="20"/>
        <w:szCs w:val="20"/>
      </w:rPr>
      <w:fldChar w:fldCharType="begin"/>
    </w:r>
    <w:r w:rsidRPr="0087717A">
      <w:rPr>
        <w:sz w:val="20"/>
        <w:szCs w:val="20"/>
      </w:rPr>
      <w:instrText xml:space="preserve"> DATE \@ "MMMM d, yyyy" </w:instrText>
    </w:r>
    <w:r w:rsidRPr="0087717A">
      <w:rPr>
        <w:sz w:val="20"/>
        <w:szCs w:val="20"/>
      </w:rPr>
      <w:fldChar w:fldCharType="separate"/>
    </w:r>
    <w:r w:rsidR="00AA0486">
      <w:rPr>
        <w:noProof/>
        <w:sz w:val="20"/>
        <w:szCs w:val="20"/>
      </w:rPr>
      <w:t>October 2, 2018</w:t>
    </w:r>
    <w:r w:rsidRPr="0087717A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809"/>
    <w:multiLevelType w:val="hybridMultilevel"/>
    <w:tmpl w:val="CE1EC8FE"/>
    <w:lvl w:ilvl="0" w:tplc="3D96079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83D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2537F"/>
    <w:multiLevelType w:val="hybridMultilevel"/>
    <w:tmpl w:val="E4EAAA02"/>
    <w:lvl w:ilvl="0" w:tplc="37DC7C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27410"/>
    <w:multiLevelType w:val="hybridMultilevel"/>
    <w:tmpl w:val="C1544C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5205A"/>
    <w:multiLevelType w:val="hybridMultilevel"/>
    <w:tmpl w:val="1466F88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B5779"/>
    <w:multiLevelType w:val="hybridMultilevel"/>
    <w:tmpl w:val="4E6285F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920645"/>
    <w:multiLevelType w:val="hybridMultilevel"/>
    <w:tmpl w:val="17BCE524"/>
    <w:lvl w:ilvl="0" w:tplc="74241014">
      <w:start w:val="2"/>
      <w:numFmt w:val="decimal"/>
      <w:lvlText w:val="%1.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12165"/>
    <w:multiLevelType w:val="hybridMultilevel"/>
    <w:tmpl w:val="ADBED61A"/>
    <w:lvl w:ilvl="0" w:tplc="1AA0DF4C">
      <w:start w:val="1"/>
      <w:numFmt w:val="decimal"/>
      <w:lvlText w:val="%1."/>
      <w:lvlJc w:val="left"/>
      <w:pPr>
        <w:tabs>
          <w:tab w:val="num" w:pos="432"/>
        </w:tabs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48144C"/>
    <w:multiLevelType w:val="hybridMultilevel"/>
    <w:tmpl w:val="2806DD36"/>
    <w:lvl w:ilvl="0" w:tplc="9A3C9C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6566F"/>
    <w:multiLevelType w:val="hybridMultilevel"/>
    <w:tmpl w:val="724AE614"/>
    <w:lvl w:ilvl="0" w:tplc="2EBEBD2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A75182"/>
    <w:multiLevelType w:val="hybridMultilevel"/>
    <w:tmpl w:val="636C7B8A"/>
    <w:lvl w:ilvl="0" w:tplc="405426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9220BB"/>
    <w:multiLevelType w:val="hybridMultilevel"/>
    <w:tmpl w:val="D144C682"/>
    <w:lvl w:ilvl="0" w:tplc="77FC975A">
      <w:start w:val="200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6AC35B0"/>
    <w:multiLevelType w:val="hybridMultilevel"/>
    <w:tmpl w:val="666217B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566BE"/>
    <w:multiLevelType w:val="hybridMultilevel"/>
    <w:tmpl w:val="18CE11C0"/>
    <w:lvl w:ilvl="0" w:tplc="C696E40A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50DC577E"/>
    <w:multiLevelType w:val="hybridMultilevel"/>
    <w:tmpl w:val="CB74C5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527ED3"/>
    <w:multiLevelType w:val="hybridMultilevel"/>
    <w:tmpl w:val="F12CA5E6"/>
    <w:lvl w:ilvl="0" w:tplc="F2121DD6">
      <w:start w:val="1"/>
      <w:numFmt w:val="decimal"/>
      <w:lvlText w:val="%1."/>
      <w:lvlJc w:val="left"/>
      <w:pPr>
        <w:tabs>
          <w:tab w:val="num" w:pos="1440"/>
        </w:tabs>
        <w:ind w:left="144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54AB70EE"/>
    <w:multiLevelType w:val="hybridMultilevel"/>
    <w:tmpl w:val="E1EA84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AE53E4"/>
    <w:multiLevelType w:val="hybridMultilevel"/>
    <w:tmpl w:val="D08AEC40"/>
    <w:lvl w:ilvl="0" w:tplc="E1725676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1860FAC"/>
    <w:multiLevelType w:val="hybridMultilevel"/>
    <w:tmpl w:val="D6983DF4"/>
    <w:lvl w:ilvl="0" w:tplc="1BE0A0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6760A2"/>
    <w:multiLevelType w:val="hybridMultilevel"/>
    <w:tmpl w:val="449A18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9251BD"/>
    <w:multiLevelType w:val="hybridMultilevel"/>
    <w:tmpl w:val="4712F12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1B2521"/>
    <w:multiLevelType w:val="hybridMultilevel"/>
    <w:tmpl w:val="B35C3D58"/>
    <w:lvl w:ilvl="0" w:tplc="CF6C005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E1253D4"/>
    <w:multiLevelType w:val="hybridMultilevel"/>
    <w:tmpl w:val="1ED07A6A"/>
    <w:lvl w:ilvl="0" w:tplc="B7AAAC6A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19"/>
  </w:num>
  <w:num w:numId="5">
    <w:abstractNumId w:val="15"/>
  </w:num>
  <w:num w:numId="6">
    <w:abstractNumId w:val="3"/>
  </w:num>
  <w:num w:numId="7">
    <w:abstractNumId w:val="18"/>
  </w:num>
  <w:num w:numId="8">
    <w:abstractNumId w:val="0"/>
  </w:num>
  <w:num w:numId="9">
    <w:abstractNumId w:val="14"/>
  </w:num>
  <w:num w:numId="10">
    <w:abstractNumId w:val="16"/>
  </w:num>
  <w:num w:numId="11">
    <w:abstractNumId w:val="21"/>
  </w:num>
  <w:num w:numId="12">
    <w:abstractNumId w:val="17"/>
  </w:num>
  <w:num w:numId="13">
    <w:abstractNumId w:val="10"/>
  </w:num>
  <w:num w:numId="14">
    <w:abstractNumId w:val="6"/>
  </w:num>
  <w:num w:numId="15">
    <w:abstractNumId w:val="2"/>
  </w:num>
  <w:num w:numId="16">
    <w:abstractNumId w:val="11"/>
  </w:num>
  <w:num w:numId="17">
    <w:abstractNumId w:val="8"/>
  </w:num>
  <w:num w:numId="18">
    <w:abstractNumId w:val="7"/>
  </w:num>
  <w:num w:numId="19">
    <w:abstractNumId w:val="12"/>
  </w:num>
  <w:num w:numId="20">
    <w:abstractNumId w:val="1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18"/>
    <w:rsid w:val="00001DD2"/>
    <w:rsid w:val="00002344"/>
    <w:rsid w:val="00005169"/>
    <w:rsid w:val="00005610"/>
    <w:rsid w:val="00013708"/>
    <w:rsid w:val="0001478F"/>
    <w:rsid w:val="00015533"/>
    <w:rsid w:val="00015758"/>
    <w:rsid w:val="000164BB"/>
    <w:rsid w:val="00017380"/>
    <w:rsid w:val="00017A04"/>
    <w:rsid w:val="00022F89"/>
    <w:rsid w:val="000270BA"/>
    <w:rsid w:val="0003425B"/>
    <w:rsid w:val="00034E5E"/>
    <w:rsid w:val="00035811"/>
    <w:rsid w:val="00037575"/>
    <w:rsid w:val="00037786"/>
    <w:rsid w:val="00040A1E"/>
    <w:rsid w:val="00042F8A"/>
    <w:rsid w:val="00045086"/>
    <w:rsid w:val="000455B6"/>
    <w:rsid w:val="00047E2A"/>
    <w:rsid w:val="0005147C"/>
    <w:rsid w:val="0005182E"/>
    <w:rsid w:val="00055502"/>
    <w:rsid w:val="000569B9"/>
    <w:rsid w:val="00065076"/>
    <w:rsid w:val="00066902"/>
    <w:rsid w:val="00067468"/>
    <w:rsid w:val="00067B92"/>
    <w:rsid w:val="000720B5"/>
    <w:rsid w:val="00072111"/>
    <w:rsid w:val="000728BC"/>
    <w:rsid w:val="00073B35"/>
    <w:rsid w:val="00074536"/>
    <w:rsid w:val="000747A5"/>
    <w:rsid w:val="000763B1"/>
    <w:rsid w:val="00076849"/>
    <w:rsid w:val="000808FF"/>
    <w:rsid w:val="0008211C"/>
    <w:rsid w:val="00082E3B"/>
    <w:rsid w:val="000845E4"/>
    <w:rsid w:val="00084CF0"/>
    <w:rsid w:val="0008584A"/>
    <w:rsid w:val="00086865"/>
    <w:rsid w:val="00095F51"/>
    <w:rsid w:val="000A6E05"/>
    <w:rsid w:val="000A7A1C"/>
    <w:rsid w:val="000B029A"/>
    <w:rsid w:val="000B5EFC"/>
    <w:rsid w:val="000B74F3"/>
    <w:rsid w:val="000C2CE8"/>
    <w:rsid w:val="000C3BF0"/>
    <w:rsid w:val="000C52C0"/>
    <w:rsid w:val="000C6017"/>
    <w:rsid w:val="000C72EB"/>
    <w:rsid w:val="000C79C5"/>
    <w:rsid w:val="000D09C5"/>
    <w:rsid w:val="000D5745"/>
    <w:rsid w:val="000D5AE9"/>
    <w:rsid w:val="000E1F3C"/>
    <w:rsid w:val="000E643D"/>
    <w:rsid w:val="000E6921"/>
    <w:rsid w:val="00101469"/>
    <w:rsid w:val="00105408"/>
    <w:rsid w:val="00106836"/>
    <w:rsid w:val="00106A2E"/>
    <w:rsid w:val="0011091B"/>
    <w:rsid w:val="00111399"/>
    <w:rsid w:val="00112DEA"/>
    <w:rsid w:val="00113944"/>
    <w:rsid w:val="00117475"/>
    <w:rsid w:val="00117686"/>
    <w:rsid w:val="0012093C"/>
    <w:rsid w:val="0012275F"/>
    <w:rsid w:val="00125F9F"/>
    <w:rsid w:val="001268D3"/>
    <w:rsid w:val="001320A2"/>
    <w:rsid w:val="00136166"/>
    <w:rsid w:val="001378A8"/>
    <w:rsid w:val="00143258"/>
    <w:rsid w:val="001435AE"/>
    <w:rsid w:val="00145C94"/>
    <w:rsid w:val="00145DBC"/>
    <w:rsid w:val="001464BB"/>
    <w:rsid w:val="00147263"/>
    <w:rsid w:val="00153693"/>
    <w:rsid w:val="001542B5"/>
    <w:rsid w:val="00156B27"/>
    <w:rsid w:val="00156B2A"/>
    <w:rsid w:val="0016035F"/>
    <w:rsid w:val="00160745"/>
    <w:rsid w:val="001632F5"/>
    <w:rsid w:val="00163302"/>
    <w:rsid w:val="00163891"/>
    <w:rsid w:val="00164774"/>
    <w:rsid w:val="00165C6B"/>
    <w:rsid w:val="0016687E"/>
    <w:rsid w:val="001669B5"/>
    <w:rsid w:val="00173081"/>
    <w:rsid w:val="001768EE"/>
    <w:rsid w:val="00180BEB"/>
    <w:rsid w:val="00186B75"/>
    <w:rsid w:val="0018794E"/>
    <w:rsid w:val="001977D7"/>
    <w:rsid w:val="001A0848"/>
    <w:rsid w:val="001A22AA"/>
    <w:rsid w:val="001A301C"/>
    <w:rsid w:val="001A3BFD"/>
    <w:rsid w:val="001A3E0C"/>
    <w:rsid w:val="001A5654"/>
    <w:rsid w:val="001A7BFF"/>
    <w:rsid w:val="001B1423"/>
    <w:rsid w:val="001B47C8"/>
    <w:rsid w:val="001B565B"/>
    <w:rsid w:val="001B5C8C"/>
    <w:rsid w:val="001B64AA"/>
    <w:rsid w:val="001C1B79"/>
    <w:rsid w:val="001C2B18"/>
    <w:rsid w:val="001C42BB"/>
    <w:rsid w:val="001C4EAD"/>
    <w:rsid w:val="001C52AB"/>
    <w:rsid w:val="001C60DF"/>
    <w:rsid w:val="001C7D9E"/>
    <w:rsid w:val="001D1100"/>
    <w:rsid w:val="001D4171"/>
    <w:rsid w:val="001D49E6"/>
    <w:rsid w:val="001D4A3C"/>
    <w:rsid w:val="001D6136"/>
    <w:rsid w:val="001D70EB"/>
    <w:rsid w:val="001D7FC8"/>
    <w:rsid w:val="001E33A6"/>
    <w:rsid w:val="001E36BB"/>
    <w:rsid w:val="001E41F9"/>
    <w:rsid w:val="001E5222"/>
    <w:rsid w:val="001E6E3C"/>
    <w:rsid w:val="001F08E0"/>
    <w:rsid w:val="001F103C"/>
    <w:rsid w:val="001F26A8"/>
    <w:rsid w:val="001F649F"/>
    <w:rsid w:val="00202B13"/>
    <w:rsid w:val="0020530D"/>
    <w:rsid w:val="002067AE"/>
    <w:rsid w:val="00207D27"/>
    <w:rsid w:val="00210283"/>
    <w:rsid w:val="0021257C"/>
    <w:rsid w:val="00214282"/>
    <w:rsid w:val="00215764"/>
    <w:rsid w:val="00217B3E"/>
    <w:rsid w:val="002208BF"/>
    <w:rsid w:val="0022158C"/>
    <w:rsid w:val="002226E3"/>
    <w:rsid w:val="00222B22"/>
    <w:rsid w:val="00223D4E"/>
    <w:rsid w:val="002247EB"/>
    <w:rsid w:val="00224BBE"/>
    <w:rsid w:val="002253EF"/>
    <w:rsid w:val="002275A6"/>
    <w:rsid w:val="002317DD"/>
    <w:rsid w:val="00232E4A"/>
    <w:rsid w:val="0023304D"/>
    <w:rsid w:val="0023555F"/>
    <w:rsid w:val="002409C7"/>
    <w:rsid w:val="0024291D"/>
    <w:rsid w:val="00246D87"/>
    <w:rsid w:val="00247708"/>
    <w:rsid w:val="002505A6"/>
    <w:rsid w:val="00250A2A"/>
    <w:rsid w:val="0025261A"/>
    <w:rsid w:val="00255325"/>
    <w:rsid w:val="00255A24"/>
    <w:rsid w:val="00255A92"/>
    <w:rsid w:val="00257BFB"/>
    <w:rsid w:val="002626FB"/>
    <w:rsid w:val="0026283B"/>
    <w:rsid w:val="00262F13"/>
    <w:rsid w:val="002657C8"/>
    <w:rsid w:val="002704F6"/>
    <w:rsid w:val="0027135D"/>
    <w:rsid w:val="00272B95"/>
    <w:rsid w:val="00280D7C"/>
    <w:rsid w:val="00283CB9"/>
    <w:rsid w:val="00290A81"/>
    <w:rsid w:val="00290A99"/>
    <w:rsid w:val="00292B2D"/>
    <w:rsid w:val="002A1CF1"/>
    <w:rsid w:val="002A1F53"/>
    <w:rsid w:val="002A38D8"/>
    <w:rsid w:val="002A533A"/>
    <w:rsid w:val="002A55B8"/>
    <w:rsid w:val="002A6BE9"/>
    <w:rsid w:val="002B28FC"/>
    <w:rsid w:val="002B2C37"/>
    <w:rsid w:val="002C00EF"/>
    <w:rsid w:val="002C0382"/>
    <w:rsid w:val="002C03DD"/>
    <w:rsid w:val="002C0AE1"/>
    <w:rsid w:val="002C13B0"/>
    <w:rsid w:val="002C1990"/>
    <w:rsid w:val="002C1C43"/>
    <w:rsid w:val="002C35CD"/>
    <w:rsid w:val="002D06DA"/>
    <w:rsid w:val="002D2AA6"/>
    <w:rsid w:val="002D2D4B"/>
    <w:rsid w:val="002D381C"/>
    <w:rsid w:val="002D6917"/>
    <w:rsid w:val="002D71D3"/>
    <w:rsid w:val="002D773C"/>
    <w:rsid w:val="002E16C7"/>
    <w:rsid w:val="002E2A11"/>
    <w:rsid w:val="002E3E56"/>
    <w:rsid w:val="002E4604"/>
    <w:rsid w:val="002E469B"/>
    <w:rsid w:val="002E55DC"/>
    <w:rsid w:val="002F281B"/>
    <w:rsid w:val="002F2EF1"/>
    <w:rsid w:val="002F4C94"/>
    <w:rsid w:val="002F774A"/>
    <w:rsid w:val="003024AD"/>
    <w:rsid w:val="00304EA6"/>
    <w:rsid w:val="003064FD"/>
    <w:rsid w:val="00306C62"/>
    <w:rsid w:val="00316949"/>
    <w:rsid w:val="00317B5E"/>
    <w:rsid w:val="00317EEE"/>
    <w:rsid w:val="00321FF9"/>
    <w:rsid w:val="00322D90"/>
    <w:rsid w:val="003237F8"/>
    <w:rsid w:val="0032703C"/>
    <w:rsid w:val="0033102E"/>
    <w:rsid w:val="003322FF"/>
    <w:rsid w:val="00334EA4"/>
    <w:rsid w:val="00337BED"/>
    <w:rsid w:val="00340712"/>
    <w:rsid w:val="0034416F"/>
    <w:rsid w:val="00344639"/>
    <w:rsid w:val="003459D8"/>
    <w:rsid w:val="00354EEB"/>
    <w:rsid w:val="00355DF7"/>
    <w:rsid w:val="00356121"/>
    <w:rsid w:val="003566C6"/>
    <w:rsid w:val="003569F9"/>
    <w:rsid w:val="003571B6"/>
    <w:rsid w:val="003574EA"/>
    <w:rsid w:val="00360168"/>
    <w:rsid w:val="00360526"/>
    <w:rsid w:val="00360F23"/>
    <w:rsid w:val="00361475"/>
    <w:rsid w:val="003638E5"/>
    <w:rsid w:val="00363BBD"/>
    <w:rsid w:val="00364307"/>
    <w:rsid w:val="00366CC6"/>
    <w:rsid w:val="0036740F"/>
    <w:rsid w:val="003675B3"/>
    <w:rsid w:val="00372637"/>
    <w:rsid w:val="003740EB"/>
    <w:rsid w:val="003747ED"/>
    <w:rsid w:val="003748F1"/>
    <w:rsid w:val="00374902"/>
    <w:rsid w:val="003752FD"/>
    <w:rsid w:val="00387B8C"/>
    <w:rsid w:val="003907AD"/>
    <w:rsid w:val="003908C2"/>
    <w:rsid w:val="00393C11"/>
    <w:rsid w:val="00394B5F"/>
    <w:rsid w:val="003950E2"/>
    <w:rsid w:val="0039795B"/>
    <w:rsid w:val="003A1FE0"/>
    <w:rsid w:val="003A2944"/>
    <w:rsid w:val="003A2DA1"/>
    <w:rsid w:val="003A4967"/>
    <w:rsid w:val="003A5308"/>
    <w:rsid w:val="003A564F"/>
    <w:rsid w:val="003A61E9"/>
    <w:rsid w:val="003A6B15"/>
    <w:rsid w:val="003A717B"/>
    <w:rsid w:val="003A7975"/>
    <w:rsid w:val="003B2304"/>
    <w:rsid w:val="003B5305"/>
    <w:rsid w:val="003C1C22"/>
    <w:rsid w:val="003C3738"/>
    <w:rsid w:val="003C3E00"/>
    <w:rsid w:val="003C4F69"/>
    <w:rsid w:val="003C63F6"/>
    <w:rsid w:val="003C72BD"/>
    <w:rsid w:val="003C73BF"/>
    <w:rsid w:val="003D44A9"/>
    <w:rsid w:val="003D4FDC"/>
    <w:rsid w:val="003D54F8"/>
    <w:rsid w:val="003D5A56"/>
    <w:rsid w:val="003D5C05"/>
    <w:rsid w:val="003E3C60"/>
    <w:rsid w:val="003E6611"/>
    <w:rsid w:val="003E6760"/>
    <w:rsid w:val="003F27D2"/>
    <w:rsid w:val="003F2A56"/>
    <w:rsid w:val="003F761B"/>
    <w:rsid w:val="00401A78"/>
    <w:rsid w:val="00402DB1"/>
    <w:rsid w:val="004049E7"/>
    <w:rsid w:val="004068AD"/>
    <w:rsid w:val="00407B04"/>
    <w:rsid w:val="00410BEA"/>
    <w:rsid w:val="0041137F"/>
    <w:rsid w:val="00411E04"/>
    <w:rsid w:val="004120B1"/>
    <w:rsid w:val="00413D1B"/>
    <w:rsid w:val="00421B20"/>
    <w:rsid w:val="0042294A"/>
    <w:rsid w:val="00423177"/>
    <w:rsid w:val="00432209"/>
    <w:rsid w:val="004362B5"/>
    <w:rsid w:val="0044496E"/>
    <w:rsid w:val="00445B5C"/>
    <w:rsid w:val="0044691D"/>
    <w:rsid w:val="0045071B"/>
    <w:rsid w:val="00451218"/>
    <w:rsid w:val="004522B6"/>
    <w:rsid w:val="00453154"/>
    <w:rsid w:val="00453E6B"/>
    <w:rsid w:val="00454A96"/>
    <w:rsid w:val="004551FD"/>
    <w:rsid w:val="004561B1"/>
    <w:rsid w:val="00461052"/>
    <w:rsid w:val="00462CCD"/>
    <w:rsid w:val="00471690"/>
    <w:rsid w:val="00474927"/>
    <w:rsid w:val="00474F52"/>
    <w:rsid w:val="00475D1C"/>
    <w:rsid w:val="004828BD"/>
    <w:rsid w:val="004856E7"/>
    <w:rsid w:val="00491B5A"/>
    <w:rsid w:val="00493181"/>
    <w:rsid w:val="0049426E"/>
    <w:rsid w:val="00495004"/>
    <w:rsid w:val="00495638"/>
    <w:rsid w:val="004A334C"/>
    <w:rsid w:val="004A3B4B"/>
    <w:rsid w:val="004A4975"/>
    <w:rsid w:val="004A6003"/>
    <w:rsid w:val="004A6498"/>
    <w:rsid w:val="004B0CA2"/>
    <w:rsid w:val="004B191C"/>
    <w:rsid w:val="004B20EF"/>
    <w:rsid w:val="004B497A"/>
    <w:rsid w:val="004B7163"/>
    <w:rsid w:val="004B7968"/>
    <w:rsid w:val="004C0DF6"/>
    <w:rsid w:val="004C18CB"/>
    <w:rsid w:val="004C1FEC"/>
    <w:rsid w:val="004C3CB6"/>
    <w:rsid w:val="004C5266"/>
    <w:rsid w:val="004C5F13"/>
    <w:rsid w:val="004D04BE"/>
    <w:rsid w:val="004D1D20"/>
    <w:rsid w:val="004D6E7C"/>
    <w:rsid w:val="004E183A"/>
    <w:rsid w:val="004E1952"/>
    <w:rsid w:val="004E4DEF"/>
    <w:rsid w:val="004F31ED"/>
    <w:rsid w:val="004F7BCC"/>
    <w:rsid w:val="005006ED"/>
    <w:rsid w:val="00500B00"/>
    <w:rsid w:val="0050495B"/>
    <w:rsid w:val="005076AE"/>
    <w:rsid w:val="00510983"/>
    <w:rsid w:val="00510C01"/>
    <w:rsid w:val="0051717C"/>
    <w:rsid w:val="0052003C"/>
    <w:rsid w:val="005203E6"/>
    <w:rsid w:val="0052157C"/>
    <w:rsid w:val="00521605"/>
    <w:rsid w:val="00521F7C"/>
    <w:rsid w:val="00523789"/>
    <w:rsid w:val="00524094"/>
    <w:rsid w:val="00524372"/>
    <w:rsid w:val="005264D3"/>
    <w:rsid w:val="005277B9"/>
    <w:rsid w:val="0053223D"/>
    <w:rsid w:val="00532722"/>
    <w:rsid w:val="0053340D"/>
    <w:rsid w:val="00535306"/>
    <w:rsid w:val="00540D77"/>
    <w:rsid w:val="00544B19"/>
    <w:rsid w:val="00546EF0"/>
    <w:rsid w:val="00547450"/>
    <w:rsid w:val="00552827"/>
    <w:rsid w:val="00553E7E"/>
    <w:rsid w:val="005566B8"/>
    <w:rsid w:val="00556B9C"/>
    <w:rsid w:val="00556D5C"/>
    <w:rsid w:val="0056002B"/>
    <w:rsid w:val="005601A6"/>
    <w:rsid w:val="005608FC"/>
    <w:rsid w:val="005634B0"/>
    <w:rsid w:val="0056790A"/>
    <w:rsid w:val="005679D6"/>
    <w:rsid w:val="005713C4"/>
    <w:rsid w:val="0057157B"/>
    <w:rsid w:val="00571F94"/>
    <w:rsid w:val="00573887"/>
    <w:rsid w:val="00573CEA"/>
    <w:rsid w:val="005747A7"/>
    <w:rsid w:val="005748AD"/>
    <w:rsid w:val="00574CCC"/>
    <w:rsid w:val="005752FC"/>
    <w:rsid w:val="005764D3"/>
    <w:rsid w:val="00577618"/>
    <w:rsid w:val="00585C08"/>
    <w:rsid w:val="00590A94"/>
    <w:rsid w:val="005921D7"/>
    <w:rsid w:val="00592CF2"/>
    <w:rsid w:val="00592FA5"/>
    <w:rsid w:val="00594E96"/>
    <w:rsid w:val="00595E14"/>
    <w:rsid w:val="00596486"/>
    <w:rsid w:val="005A0B71"/>
    <w:rsid w:val="005A33CF"/>
    <w:rsid w:val="005A3DA2"/>
    <w:rsid w:val="005B18BD"/>
    <w:rsid w:val="005B1C4F"/>
    <w:rsid w:val="005B4384"/>
    <w:rsid w:val="005B47BC"/>
    <w:rsid w:val="005B53DF"/>
    <w:rsid w:val="005B5A48"/>
    <w:rsid w:val="005B5A51"/>
    <w:rsid w:val="005B7355"/>
    <w:rsid w:val="005C2EB1"/>
    <w:rsid w:val="005D0803"/>
    <w:rsid w:val="005D0837"/>
    <w:rsid w:val="005D6270"/>
    <w:rsid w:val="005D7C46"/>
    <w:rsid w:val="005E0EBE"/>
    <w:rsid w:val="005E16B5"/>
    <w:rsid w:val="005E1DF0"/>
    <w:rsid w:val="005E21F9"/>
    <w:rsid w:val="005E3B75"/>
    <w:rsid w:val="005E3DBA"/>
    <w:rsid w:val="005E419A"/>
    <w:rsid w:val="005E69FC"/>
    <w:rsid w:val="005E732F"/>
    <w:rsid w:val="005F03EA"/>
    <w:rsid w:val="005F1329"/>
    <w:rsid w:val="005F1AED"/>
    <w:rsid w:val="005F27FA"/>
    <w:rsid w:val="005F47B1"/>
    <w:rsid w:val="005F59CB"/>
    <w:rsid w:val="005F5F3C"/>
    <w:rsid w:val="00600E8F"/>
    <w:rsid w:val="006013AC"/>
    <w:rsid w:val="0060256C"/>
    <w:rsid w:val="00605805"/>
    <w:rsid w:val="006059E1"/>
    <w:rsid w:val="00605DE9"/>
    <w:rsid w:val="006072C6"/>
    <w:rsid w:val="00607EE6"/>
    <w:rsid w:val="006110E3"/>
    <w:rsid w:val="006115BF"/>
    <w:rsid w:val="00611C1E"/>
    <w:rsid w:val="00614C90"/>
    <w:rsid w:val="00615D99"/>
    <w:rsid w:val="006177A4"/>
    <w:rsid w:val="00620A23"/>
    <w:rsid w:val="00622717"/>
    <w:rsid w:val="0062513A"/>
    <w:rsid w:val="0062527B"/>
    <w:rsid w:val="006267FA"/>
    <w:rsid w:val="00630DEE"/>
    <w:rsid w:val="00632310"/>
    <w:rsid w:val="0063231C"/>
    <w:rsid w:val="006349B4"/>
    <w:rsid w:val="0063509F"/>
    <w:rsid w:val="006439AE"/>
    <w:rsid w:val="00644384"/>
    <w:rsid w:val="00646946"/>
    <w:rsid w:val="00647CF8"/>
    <w:rsid w:val="00650173"/>
    <w:rsid w:val="00652557"/>
    <w:rsid w:val="00652763"/>
    <w:rsid w:val="0065546B"/>
    <w:rsid w:val="00655FA8"/>
    <w:rsid w:val="006619C8"/>
    <w:rsid w:val="00661BB8"/>
    <w:rsid w:val="00662702"/>
    <w:rsid w:val="006658A6"/>
    <w:rsid w:val="00665981"/>
    <w:rsid w:val="006660CF"/>
    <w:rsid w:val="006663E8"/>
    <w:rsid w:val="00667F59"/>
    <w:rsid w:val="00671366"/>
    <w:rsid w:val="006729C8"/>
    <w:rsid w:val="00676D23"/>
    <w:rsid w:val="00683156"/>
    <w:rsid w:val="006834BE"/>
    <w:rsid w:val="006842F6"/>
    <w:rsid w:val="006849C6"/>
    <w:rsid w:val="006853E9"/>
    <w:rsid w:val="00685808"/>
    <w:rsid w:val="006861C5"/>
    <w:rsid w:val="00687C30"/>
    <w:rsid w:val="006966DF"/>
    <w:rsid w:val="00696818"/>
    <w:rsid w:val="006A06E2"/>
    <w:rsid w:val="006A0D29"/>
    <w:rsid w:val="006A2638"/>
    <w:rsid w:val="006A49FE"/>
    <w:rsid w:val="006C15F6"/>
    <w:rsid w:val="006C26FD"/>
    <w:rsid w:val="006C3103"/>
    <w:rsid w:val="006C3452"/>
    <w:rsid w:val="006E005A"/>
    <w:rsid w:val="006E050C"/>
    <w:rsid w:val="006E0902"/>
    <w:rsid w:val="006E1040"/>
    <w:rsid w:val="006E199A"/>
    <w:rsid w:val="006E4959"/>
    <w:rsid w:val="006E6B9D"/>
    <w:rsid w:val="006E6C2D"/>
    <w:rsid w:val="006E7689"/>
    <w:rsid w:val="006E77FA"/>
    <w:rsid w:val="006F1F7F"/>
    <w:rsid w:val="006F38CB"/>
    <w:rsid w:val="006F3F15"/>
    <w:rsid w:val="006F46A6"/>
    <w:rsid w:val="00701F2E"/>
    <w:rsid w:val="007027C1"/>
    <w:rsid w:val="00705615"/>
    <w:rsid w:val="00710D6C"/>
    <w:rsid w:val="00716EA1"/>
    <w:rsid w:val="0071754A"/>
    <w:rsid w:val="00720D09"/>
    <w:rsid w:val="00730D18"/>
    <w:rsid w:val="00730FD5"/>
    <w:rsid w:val="00731CA5"/>
    <w:rsid w:val="00732111"/>
    <w:rsid w:val="0073483D"/>
    <w:rsid w:val="00745CC1"/>
    <w:rsid w:val="007468B7"/>
    <w:rsid w:val="00747922"/>
    <w:rsid w:val="00747D42"/>
    <w:rsid w:val="007538EA"/>
    <w:rsid w:val="00754EB7"/>
    <w:rsid w:val="00754F81"/>
    <w:rsid w:val="00765240"/>
    <w:rsid w:val="007660FC"/>
    <w:rsid w:val="00766A27"/>
    <w:rsid w:val="00771DD9"/>
    <w:rsid w:val="00773261"/>
    <w:rsid w:val="0077654D"/>
    <w:rsid w:val="00776585"/>
    <w:rsid w:val="00790BFF"/>
    <w:rsid w:val="00791646"/>
    <w:rsid w:val="00793911"/>
    <w:rsid w:val="00794FD2"/>
    <w:rsid w:val="007968A9"/>
    <w:rsid w:val="0079759D"/>
    <w:rsid w:val="007A0F8A"/>
    <w:rsid w:val="007A16CC"/>
    <w:rsid w:val="007A257C"/>
    <w:rsid w:val="007A2F0C"/>
    <w:rsid w:val="007A3D76"/>
    <w:rsid w:val="007A7339"/>
    <w:rsid w:val="007B016D"/>
    <w:rsid w:val="007B0589"/>
    <w:rsid w:val="007B1D8B"/>
    <w:rsid w:val="007B1E4E"/>
    <w:rsid w:val="007B2210"/>
    <w:rsid w:val="007B369F"/>
    <w:rsid w:val="007B4713"/>
    <w:rsid w:val="007B57EF"/>
    <w:rsid w:val="007C09FA"/>
    <w:rsid w:val="007C1A3D"/>
    <w:rsid w:val="007C29F1"/>
    <w:rsid w:val="007C2FF4"/>
    <w:rsid w:val="007C39ED"/>
    <w:rsid w:val="007D4F24"/>
    <w:rsid w:val="007D6234"/>
    <w:rsid w:val="007E1912"/>
    <w:rsid w:val="007E22E9"/>
    <w:rsid w:val="007E2A92"/>
    <w:rsid w:val="007E3476"/>
    <w:rsid w:val="007E490C"/>
    <w:rsid w:val="007F0259"/>
    <w:rsid w:val="007F0E6C"/>
    <w:rsid w:val="007F29C7"/>
    <w:rsid w:val="007F6353"/>
    <w:rsid w:val="007F70A9"/>
    <w:rsid w:val="007F73A2"/>
    <w:rsid w:val="008007FC"/>
    <w:rsid w:val="0080122C"/>
    <w:rsid w:val="008034ED"/>
    <w:rsid w:val="00803E87"/>
    <w:rsid w:val="00803ECC"/>
    <w:rsid w:val="00805289"/>
    <w:rsid w:val="00807109"/>
    <w:rsid w:val="008071ED"/>
    <w:rsid w:val="00810595"/>
    <w:rsid w:val="00817AA8"/>
    <w:rsid w:val="00820779"/>
    <w:rsid w:val="00824293"/>
    <w:rsid w:val="00831F02"/>
    <w:rsid w:val="0083314B"/>
    <w:rsid w:val="008336DE"/>
    <w:rsid w:val="008458AF"/>
    <w:rsid w:val="00847188"/>
    <w:rsid w:val="00853EB6"/>
    <w:rsid w:val="00855DC8"/>
    <w:rsid w:val="008560E7"/>
    <w:rsid w:val="00862ADE"/>
    <w:rsid w:val="00863747"/>
    <w:rsid w:val="00865F77"/>
    <w:rsid w:val="00872552"/>
    <w:rsid w:val="00873A9E"/>
    <w:rsid w:val="00875A4C"/>
    <w:rsid w:val="0087717A"/>
    <w:rsid w:val="00877B46"/>
    <w:rsid w:val="00880D7E"/>
    <w:rsid w:val="008818C9"/>
    <w:rsid w:val="00882679"/>
    <w:rsid w:val="00883B24"/>
    <w:rsid w:val="00886F1E"/>
    <w:rsid w:val="00887A34"/>
    <w:rsid w:val="00887CB6"/>
    <w:rsid w:val="00887FDD"/>
    <w:rsid w:val="008907E5"/>
    <w:rsid w:val="00890EFE"/>
    <w:rsid w:val="0089213A"/>
    <w:rsid w:val="008941D2"/>
    <w:rsid w:val="008946B3"/>
    <w:rsid w:val="00895844"/>
    <w:rsid w:val="00896879"/>
    <w:rsid w:val="008A083D"/>
    <w:rsid w:val="008A1364"/>
    <w:rsid w:val="008A4173"/>
    <w:rsid w:val="008A70D4"/>
    <w:rsid w:val="008B33EB"/>
    <w:rsid w:val="008B42A9"/>
    <w:rsid w:val="008B5839"/>
    <w:rsid w:val="008B7EBC"/>
    <w:rsid w:val="008C11C1"/>
    <w:rsid w:val="008C16A2"/>
    <w:rsid w:val="008D1E80"/>
    <w:rsid w:val="008D2E8F"/>
    <w:rsid w:val="008D5AF1"/>
    <w:rsid w:val="008D5F4C"/>
    <w:rsid w:val="008D6B1D"/>
    <w:rsid w:val="008E35E1"/>
    <w:rsid w:val="008E6016"/>
    <w:rsid w:val="008E6481"/>
    <w:rsid w:val="008E6F5E"/>
    <w:rsid w:val="008E7E6C"/>
    <w:rsid w:val="008F1667"/>
    <w:rsid w:val="008F5986"/>
    <w:rsid w:val="008F6699"/>
    <w:rsid w:val="00901F98"/>
    <w:rsid w:val="00902F74"/>
    <w:rsid w:val="00904C39"/>
    <w:rsid w:val="00905EF9"/>
    <w:rsid w:val="00912E78"/>
    <w:rsid w:val="00916017"/>
    <w:rsid w:val="00921052"/>
    <w:rsid w:val="00921376"/>
    <w:rsid w:val="009218B6"/>
    <w:rsid w:val="0092300A"/>
    <w:rsid w:val="00923D5B"/>
    <w:rsid w:val="00932897"/>
    <w:rsid w:val="0093361D"/>
    <w:rsid w:val="00933EA3"/>
    <w:rsid w:val="00934393"/>
    <w:rsid w:val="00937C1F"/>
    <w:rsid w:val="0094411A"/>
    <w:rsid w:val="00944927"/>
    <w:rsid w:val="00944BBD"/>
    <w:rsid w:val="00946480"/>
    <w:rsid w:val="009477A3"/>
    <w:rsid w:val="00951104"/>
    <w:rsid w:val="009514E8"/>
    <w:rsid w:val="00953E51"/>
    <w:rsid w:val="0095552C"/>
    <w:rsid w:val="00961968"/>
    <w:rsid w:val="00965624"/>
    <w:rsid w:val="00966E12"/>
    <w:rsid w:val="00970F19"/>
    <w:rsid w:val="00973CE6"/>
    <w:rsid w:val="009740A0"/>
    <w:rsid w:val="00974E92"/>
    <w:rsid w:val="00980D95"/>
    <w:rsid w:val="00981976"/>
    <w:rsid w:val="00985077"/>
    <w:rsid w:val="00986FEB"/>
    <w:rsid w:val="00987B21"/>
    <w:rsid w:val="00987FDD"/>
    <w:rsid w:val="0099017F"/>
    <w:rsid w:val="009932A7"/>
    <w:rsid w:val="0099451B"/>
    <w:rsid w:val="00994549"/>
    <w:rsid w:val="00995278"/>
    <w:rsid w:val="009954A8"/>
    <w:rsid w:val="009A04E8"/>
    <w:rsid w:val="009A28FB"/>
    <w:rsid w:val="009A41DD"/>
    <w:rsid w:val="009A692E"/>
    <w:rsid w:val="009A6946"/>
    <w:rsid w:val="009B0265"/>
    <w:rsid w:val="009B1B73"/>
    <w:rsid w:val="009B2779"/>
    <w:rsid w:val="009B3A96"/>
    <w:rsid w:val="009B58C0"/>
    <w:rsid w:val="009C0470"/>
    <w:rsid w:val="009C18CE"/>
    <w:rsid w:val="009C2BF3"/>
    <w:rsid w:val="009C65E9"/>
    <w:rsid w:val="009C76C8"/>
    <w:rsid w:val="009D1DA1"/>
    <w:rsid w:val="009D398A"/>
    <w:rsid w:val="009D403C"/>
    <w:rsid w:val="009E48E4"/>
    <w:rsid w:val="009E4E92"/>
    <w:rsid w:val="009F1EEB"/>
    <w:rsid w:val="009F468A"/>
    <w:rsid w:val="009F6C16"/>
    <w:rsid w:val="00A014BD"/>
    <w:rsid w:val="00A02D7C"/>
    <w:rsid w:val="00A06DBF"/>
    <w:rsid w:val="00A07086"/>
    <w:rsid w:val="00A202EA"/>
    <w:rsid w:val="00A20479"/>
    <w:rsid w:val="00A218E2"/>
    <w:rsid w:val="00A251F8"/>
    <w:rsid w:val="00A26066"/>
    <w:rsid w:val="00A27B15"/>
    <w:rsid w:val="00A31B6D"/>
    <w:rsid w:val="00A33D87"/>
    <w:rsid w:val="00A35E17"/>
    <w:rsid w:val="00A4035F"/>
    <w:rsid w:val="00A404D2"/>
    <w:rsid w:val="00A41BCA"/>
    <w:rsid w:val="00A42F72"/>
    <w:rsid w:val="00A44859"/>
    <w:rsid w:val="00A51467"/>
    <w:rsid w:val="00A52F34"/>
    <w:rsid w:val="00A57626"/>
    <w:rsid w:val="00A678CF"/>
    <w:rsid w:val="00A67AE2"/>
    <w:rsid w:val="00A705E3"/>
    <w:rsid w:val="00A75343"/>
    <w:rsid w:val="00A854E2"/>
    <w:rsid w:val="00A85FB9"/>
    <w:rsid w:val="00A8689F"/>
    <w:rsid w:val="00A87037"/>
    <w:rsid w:val="00A907D2"/>
    <w:rsid w:val="00A91333"/>
    <w:rsid w:val="00A91B94"/>
    <w:rsid w:val="00A924E3"/>
    <w:rsid w:val="00A92A39"/>
    <w:rsid w:val="00A93D56"/>
    <w:rsid w:val="00A95E1F"/>
    <w:rsid w:val="00A97325"/>
    <w:rsid w:val="00AA01C1"/>
    <w:rsid w:val="00AA0486"/>
    <w:rsid w:val="00AA2DA6"/>
    <w:rsid w:val="00AA4942"/>
    <w:rsid w:val="00AA7988"/>
    <w:rsid w:val="00AB0B50"/>
    <w:rsid w:val="00AB267D"/>
    <w:rsid w:val="00AB2F00"/>
    <w:rsid w:val="00AB2F48"/>
    <w:rsid w:val="00AC06BE"/>
    <w:rsid w:val="00AC10E9"/>
    <w:rsid w:val="00AC1369"/>
    <w:rsid w:val="00AC2D72"/>
    <w:rsid w:val="00AC67E4"/>
    <w:rsid w:val="00AC6CB2"/>
    <w:rsid w:val="00AD17EA"/>
    <w:rsid w:val="00AD43C4"/>
    <w:rsid w:val="00AD4560"/>
    <w:rsid w:val="00AE0274"/>
    <w:rsid w:val="00AE0C9C"/>
    <w:rsid w:val="00AE2025"/>
    <w:rsid w:val="00AE225A"/>
    <w:rsid w:val="00AE2F88"/>
    <w:rsid w:val="00AE69FB"/>
    <w:rsid w:val="00AE6EDC"/>
    <w:rsid w:val="00AF442E"/>
    <w:rsid w:val="00AF505C"/>
    <w:rsid w:val="00AF6E69"/>
    <w:rsid w:val="00B01662"/>
    <w:rsid w:val="00B038CC"/>
    <w:rsid w:val="00B03C4F"/>
    <w:rsid w:val="00B0425E"/>
    <w:rsid w:val="00B0648C"/>
    <w:rsid w:val="00B07031"/>
    <w:rsid w:val="00B13BE8"/>
    <w:rsid w:val="00B13FB3"/>
    <w:rsid w:val="00B14051"/>
    <w:rsid w:val="00B146D3"/>
    <w:rsid w:val="00B1511A"/>
    <w:rsid w:val="00B264DF"/>
    <w:rsid w:val="00B26E2F"/>
    <w:rsid w:val="00B2764A"/>
    <w:rsid w:val="00B32FA8"/>
    <w:rsid w:val="00B36390"/>
    <w:rsid w:val="00B4491E"/>
    <w:rsid w:val="00B44F39"/>
    <w:rsid w:val="00B45053"/>
    <w:rsid w:val="00B46DFC"/>
    <w:rsid w:val="00B5022D"/>
    <w:rsid w:val="00B50AA8"/>
    <w:rsid w:val="00B5217A"/>
    <w:rsid w:val="00B540BF"/>
    <w:rsid w:val="00B54ABE"/>
    <w:rsid w:val="00B5552A"/>
    <w:rsid w:val="00B56605"/>
    <w:rsid w:val="00B574E3"/>
    <w:rsid w:val="00B6129D"/>
    <w:rsid w:val="00B64D93"/>
    <w:rsid w:val="00B67318"/>
    <w:rsid w:val="00B708DA"/>
    <w:rsid w:val="00B70DA1"/>
    <w:rsid w:val="00B7270F"/>
    <w:rsid w:val="00B76519"/>
    <w:rsid w:val="00B76904"/>
    <w:rsid w:val="00B76D7A"/>
    <w:rsid w:val="00B7701F"/>
    <w:rsid w:val="00B7770F"/>
    <w:rsid w:val="00B827AB"/>
    <w:rsid w:val="00B83A96"/>
    <w:rsid w:val="00B862E1"/>
    <w:rsid w:val="00B86A53"/>
    <w:rsid w:val="00B90984"/>
    <w:rsid w:val="00B91B35"/>
    <w:rsid w:val="00B920EB"/>
    <w:rsid w:val="00B9371C"/>
    <w:rsid w:val="00BA0CE1"/>
    <w:rsid w:val="00BA1284"/>
    <w:rsid w:val="00BA1D37"/>
    <w:rsid w:val="00BA24BD"/>
    <w:rsid w:val="00BA2984"/>
    <w:rsid w:val="00BA4138"/>
    <w:rsid w:val="00BA436A"/>
    <w:rsid w:val="00BA7FD9"/>
    <w:rsid w:val="00BB0107"/>
    <w:rsid w:val="00BB0C93"/>
    <w:rsid w:val="00BB10B1"/>
    <w:rsid w:val="00BB3EDC"/>
    <w:rsid w:val="00BC30D3"/>
    <w:rsid w:val="00BC420D"/>
    <w:rsid w:val="00BD0B88"/>
    <w:rsid w:val="00BD4552"/>
    <w:rsid w:val="00BE0FFF"/>
    <w:rsid w:val="00BE35B3"/>
    <w:rsid w:val="00BE515C"/>
    <w:rsid w:val="00BE53BC"/>
    <w:rsid w:val="00BE5D9A"/>
    <w:rsid w:val="00BE6EC4"/>
    <w:rsid w:val="00BE7BCC"/>
    <w:rsid w:val="00BF1110"/>
    <w:rsid w:val="00BF15BF"/>
    <w:rsid w:val="00BF1869"/>
    <w:rsid w:val="00BF3030"/>
    <w:rsid w:val="00C02D21"/>
    <w:rsid w:val="00C03559"/>
    <w:rsid w:val="00C0372C"/>
    <w:rsid w:val="00C05C1F"/>
    <w:rsid w:val="00C07CAA"/>
    <w:rsid w:val="00C11325"/>
    <w:rsid w:val="00C1147D"/>
    <w:rsid w:val="00C11D44"/>
    <w:rsid w:val="00C1224E"/>
    <w:rsid w:val="00C16962"/>
    <w:rsid w:val="00C17193"/>
    <w:rsid w:val="00C17E37"/>
    <w:rsid w:val="00C203C5"/>
    <w:rsid w:val="00C21A56"/>
    <w:rsid w:val="00C23509"/>
    <w:rsid w:val="00C2589F"/>
    <w:rsid w:val="00C34BC3"/>
    <w:rsid w:val="00C35428"/>
    <w:rsid w:val="00C355E0"/>
    <w:rsid w:val="00C371C0"/>
    <w:rsid w:val="00C42657"/>
    <w:rsid w:val="00C426D0"/>
    <w:rsid w:val="00C4784E"/>
    <w:rsid w:val="00C47A12"/>
    <w:rsid w:val="00C50B3B"/>
    <w:rsid w:val="00C51F6B"/>
    <w:rsid w:val="00C53196"/>
    <w:rsid w:val="00C54206"/>
    <w:rsid w:val="00C62C19"/>
    <w:rsid w:val="00C63D65"/>
    <w:rsid w:val="00C644A8"/>
    <w:rsid w:val="00C64A42"/>
    <w:rsid w:val="00C65C5F"/>
    <w:rsid w:val="00C67137"/>
    <w:rsid w:val="00C67742"/>
    <w:rsid w:val="00C67A91"/>
    <w:rsid w:val="00C700CA"/>
    <w:rsid w:val="00C7157A"/>
    <w:rsid w:val="00C716CC"/>
    <w:rsid w:val="00C76DEB"/>
    <w:rsid w:val="00C80521"/>
    <w:rsid w:val="00C8251D"/>
    <w:rsid w:val="00C82F45"/>
    <w:rsid w:val="00C85685"/>
    <w:rsid w:val="00C87D96"/>
    <w:rsid w:val="00C91AEF"/>
    <w:rsid w:val="00C97429"/>
    <w:rsid w:val="00C97EE9"/>
    <w:rsid w:val="00CA138B"/>
    <w:rsid w:val="00CA27AF"/>
    <w:rsid w:val="00CA3DA5"/>
    <w:rsid w:val="00CB31F6"/>
    <w:rsid w:val="00CB324D"/>
    <w:rsid w:val="00CB4E60"/>
    <w:rsid w:val="00CC30C7"/>
    <w:rsid w:val="00CC44A6"/>
    <w:rsid w:val="00CD0407"/>
    <w:rsid w:val="00CD11A7"/>
    <w:rsid w:val="00CD5F54"/>
    <w:rsid w:val="00CD6316"/>
    <w:rsid w:val="00CD6753"/>
    <w:rsid w:val="00CD7DF1"/>
    <w:rsid w:val="00CE0800"/>
    <w:rsid w:val="00CE098B"/>
    <w:rsid w:val="00CE3082"/>
    <w:rsid w:val="00CE350F"/>
    <w:rsid w:val="00CE37A5"/>
    <w:rsid w:val="00CE59F6"/>
    <w:rsid w:val="00CE661C"/>
    <w:rsid w:val="00CE662B"/>
    <w:rsid w:val="00D03080"/>
    <w:rsid w:val="00D0331B"/>
    <w:rsid w:val="00D129D3"/>
    <w:rsid w:val="00D20403"/>
    <w:rsid w:val="00D2070C"/>
    <w:rsid w:val="00D22E88"/>
    <w:rsid w:val="00D250C5"/>
    <w:rsid w:val="00D25876"/>
    <w:rsid w:val="00D277FB"/>
    <w:rsid w:val="00D3219E"/>
    <w:rsid w:val="00D3340B"/>
    <w:rsid w:val="00D3415D"/>
    <w:rsid w:val="00D347DC"/>
    <w:rsid w:val="00D3521A"/>
    <w:rsid w:val="00D467B1"/>
    <w:rsid w:val="00D46AA9"/>
    <w:rsid w:val="00D4753A"/>
    <w:rsid w:val="00D478AC"/>
    <w:rsid w:val="00D47CE8"/>
    <w:rsid w:val="00D6014A"/>
    <w:rsid w:val="00D652BF"/>
    <w:rsid w:val="00D65A6A"/>
    <w:rsid w:val="00D66250"/>
    <w:rsid w:val="00D663ED"/>
    <w:rsid w:val="00D705F5"/>
    <w:rsid w:val="00D741AA"/>
    <w:rsid w:val="00D80303"/>
    <w:rsid w:val="00D82455"/>
    <w:rsid w:val="00D84C1F"/>
    <w:rsid w:val="00D87808"/>
    <w:rsid w:val="00D90F81"/>
    <w:rsid w:val="00D91477"/>
    <w:rsid w:val="00D9241D"/>
    <w:rsid w:val="00D924A9"/>
    <w:rsid w:val="00D92A32"/>
    <w:rsid w:val="00D93B71"/>
    <w:rsid w:val="00D94BF2"/>
    <w:rsid w:val="00D95F36"/>
    <w:rsid w:val="00D977C8"/>
    <w:rsid w:val="00D97EC3"/>
    <w:rsid w:val="00DA3E31"/>
    <w:rsid w:val="00DA4D43"/>
    <w:rsid w:val="00DA5301"/>
    <w:rsid w:val="00DA6A37"/>
    <w:rsid w:val="00DB3ADD"/>
    <w:rsid w:val="00DB4C02"/>
    <w:rsid w:val="00DB670E"/>
    <w:rsid w:val="00DB76EA"/>
    <w:rsid w:val="00DB7BDF"/>
    <w:rsid w:val="00DD5743"/>
    <w:rsid w:val="00DD58E6"/>
    <w:rsid w:val="00DE1237"/>
    <w:rsid w:val="00DE2D2B"/>
    <w:rsid w:val="00DE39E5"/>
    <w:rsid w:val="00DE5B8B"/>
    <w:rsid w:val="00DF422A"/>
    <w:rsid w:val="00DF50A6"/>
    <w:rsid w:val="00DF652B"/>
    <w:rsid w:val="00E019CE"/>
    <w:rsid w:val="00E0271A"/>
    <w:rsid w:val="00E02E99"/>
    <w:rsid w:val="00E0386E"/>
    <w:rsid w:val="00E10BFF"/>
    <w:rsid w:val="00E10E4E"/>
    <w:rsid w:val="00E11507"/>
    <w:rsid w:val="00E15758"/>
    <w:rsid w:val="00E2034B"/>
    <w:rsid w:val="00E208CA"/>
    <w:rsid w:val="00E20D35"/>
    <w:rsid w:val="00E214C1"/>
    <w:rsid w:val="00E22C5D"/>
    <w:rsid w:val="00E31530"/>
    <w:rsid w:val="00E3415A"/>
    <w:rsid w:val="00E3624C"/>
    <w:rsid w:val="00E37693"/>
    <w:rsid w:val="00E41DA3"/>
    <w:rsid w:val="00E41F2B"/>
    <w:rsid w:val="00E44597"/>
    <w:rsid w:val="00E45485"/>
    <w:rsid w:val="00E4564F"/>
    <w:rsid w:val="00E45C1C"/>
    <w:rsid w:val="00E51BBF"/>
    <w:rsid w:val="00E524C7"/>
    <w:rsid w:val="00E53638"/>
    <w:rsid w:val="00E546F5"/>
    <w:rsid w:val="00E61A4E"/>
    <w:rsid w:val="00E62B0D"/>
    <w:rsid w:val="00E666B7"/>
    <w:rsid w:val="00E66951"/>
    <w:rsid w:val="00E67331"/>
    <w:rsid w:val="00E725BB"/>
    <w:rsid w:val="00E73305"/>
    <w:rsid w:val="00E73EFC"/>
    <w:rsid w:val="00E74AC1"/>
    <w:rsid w:val="00E74C39"/>
    <w:rsid w:val="00E75BA4"/>
    <w:rsid w:val="00E76E29"/>
    <w:rsid w:val="00E77121"/>
    <w:rsid w:val="00E77BC6"/>
    <w:rsid w:val="00E805EF"/>
    <w:rsid w:val="00E84877"/>
    <w:rsid w:val="00E86C2C"/>
    <w:rsid w:val="00E8768C"/>
    <w:rsid w:val="00E91636"/>
    <w:rsid w:val="00E93A3C"/>
    <w:rsid w:val="00E93BD8"/>
    <w:rsid w:val="00E9570C"/>
    <w:rsid w:val="00E965F7"/>
    <w:rsid w:val="00EA1BF9"/>
    <w:rsid w:val="00EA1D10"/>
    <w:rsid w:val="00EB14C2"/>
    <w:rsid w:val="00EB2A42"/>
    <w:rsid w:val="00EB499B"/>
    <w:rsid w:val="00EB6FAB"/>
    <w:rsid w:val="00EB777D"/>
    <w:rsid w:val="00EC09C8"/>
    <w:rsid w:val="00EC0E4D"/>
    <w:rsid w:val="00EC178C"/>
    <w:rsid w:val="00EC2FD4"/>
    <w:rsid w:val="00EC3657"/>
    <w:rsid w:val="00EC4006"/>
    <w:rsid w:val="00ED0276"/>
    <w:rsid w:val="00ED3465"/>
    <w:rsid w:val="00ED5228"/>
    <w:rsid w:val="00ED63EA"/>
    <w:rsid w:val="00EE2C8A"/>
    <w:rsid w:val="00EE36CC"/>
    <w:rsid w:val="00EE3A32"/>
    <w:rsid w:val="00EE4AD2"/>
    <w:rsid w:val="00EF4DDE"/>
    <w:rsid w:val="00EF69C0"/>
    <w:rsid w:val="00EF7F8F"/>
    <w:rsid w:val="00F04738"/>
    <w:rsid w:val="00F047A8"/>
    <w:rsid w:val="00F06FD2"/>
    <w:rsid w:val="00F102DC"/>
    <w:rsid w:val="00F12E93"/>
    <w:rsid w:val="00F1381F"/>
    <w:rsid w:val="00F13BD9"/>
    <w:rsid w:val="00F14C87"/>
    <w:rsid w:val="00F24557"/>
    <w:rsid w:val="00F2470B"/>
    <w:rsid w:val="00F30594"/>
    <w:rsid w:val="00F358A4"/>
    <w:rsid w:val="00F37367"/>
    <w:rsid w:val="00F37AD6"/>
    <w:rsid w:val="00F37D2D"/>
    <w:rsid w:val="00F407E8"/>
    <w:rsid w:val="00F409DD"/>
    <w:rsid w:val="00F40E6E"/>
    <w:rsid w:val="00F419A8"/>
    <w:rsid w:val="00F42205"/>
    <w:rsid w:val="00F43F82"/>
    <w:rsid w:val="00F44886"/>
    <w:rsid w:val="00F45431"/>
    <w:rsid w:val="00F45472"/>
    <w:rsid w:val="00F478BC"/>
    <w:rsid w:val="00F5128A"/>
    <w:rsid w:val="00F53C15"/>
    <w:rsid w:val="00F53FF8"/>
    <w:rsid w:val="00F55087"/>
    <w:rsid w:val="00F55200"/>
    <w:rsid w:val="00F62DEB"/>
    <w:rsid w:val="00F65524"/>
    <w:rsid w:val="00F66004"/>
    <w:rsid w:val="00F70141"/>
    <w:rsid w:val="00F719AF"/>
    <w:rsid w:val="00F749B5"/>
    <w:rsid w:val="00F75450"/>
    <w:rsid w:val="00F766BE"/>
    <w:rsid w:val="00F876A3"/>
    <w:rsid w:val="00F877F1"/>
    <w:rsid w:val="00F90B00"/>
    <w:rsid w:val="00F91DD9"/>
    <w:rsid w:val="00F91F28"/>
    <w:rsid w:val="00F96194"/>
    <w:rsid w:val="00F96A83"/>
    <w:rsid w:val="00FA2C80"/>
    <w:rsid w:val="00FA4F38"/>
    <w:rsid w:val="00FA7B23"/>
    <w:rsid w:val="00FB04E0"/>
    <w:rsid w:val="00FB47FC"/>
    <w:rsid w:val="00FB4BE3"/>
    <w:rsid w:val="00FB5C94"/>
    <w:rsid w:val="00FB6833"/>
    <w:rsid w:val="00FC1567"/>
    <w:rsid w:val="00FC2A18"/>
    <w:rsid w:val="00FC4AF6"/>
    <w:rsid w:val="00FC4C99"/>
    <w:rsid w:val="00FC6D9E"/>
    <w:rsid w:val="00FD2BB9"/>
    <w:rsid w:val="00FD3622"/>
    <w:rsid w:val="00FD3AE6"/>
    <w:rsid w:val="00FD41BF"/>
    <w:rsid w:val="00FD6C64"/>
    <w:rsid w:val="00FE0B27"/>
    <w:rsid w:val="00FE100C"/>
    <w:rsid w:val="00FE14B9"/>
    <w:rsid w:val="00FE24F9"/>
    <w:rsid w:val="00FE633D"/>
    <w:rsid w:val="00FE68CF"/>
    <w:rsid w:val="00FE6CE2"/>
    <w:rsid w:val="00FF2028"/>
    <w:rsid w:val="00FF45F8"/>
    <w:rsid w:val="00FF5CA4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57A8E"/>
  <w15:docId w15:val="{CCC13C95-DDB7-4EF8-A822-1851CF14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A91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67A91"/>
    <w:pPr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lear" w:pos="9360"/>
        <w:tab w:val="clear" w:pos="10080"/>
        <w:tab w:val="center" w:pos="4320"/>
        <w:tab w:val="right" w:pos="8640"/>
      </w:tabs>
    </w:pPr>
  </w:style>
  <w:style w:type="paragraph" w:styleId="Header">
    <w:name w:val="header"/>
    <w:basedOn w:val="Normal"/>
    <w:rsid w:val="00C67A91"/>
    <w:pPr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lear" w:pos="9360"/>
        <w:tab w:val="clear" w:pos="10080"/>
        <w:tab w:val="center" w:pos="4320"/>
        <w:tab w:val="right" w:pos="8640"/>
      </w:tabs>
    </w:pPr>
  </w:style>
  <w:style w:type="paragraph" w:customStyle="1" w:styleId="FootnoteReference1">
    <w:name w:val="Footnote Reference1"/>
    <w:basedOn w:val="Normal"/>
    <w:semiHidden/>
    <w:rsid w:val="00C67A91"/>
    <w:rPr>
      <w:rFonts w:ascii="New York" w:hAnsi="New York"/>
      <w:sz w:val="18"/>
      <w:vertAlign w:val="superscript"/>
    </w:rPr>
  </w:style>
  <w:style w:type="paragraph" w:styleId="FootnoteText">
    <w:name w:val="footnote text"/>
    <w:basedOn w:val="Normal"/>
    <w:semiHidden/>
    <w:rsid w:val="00C67A91"/>
    <w:rPr>
      <w:rFonts w:ascii="New York" w:hAnsi="New York"/>
      <w:sz w:val="20"/>
    </w:rPr>
  </w:style>
  <w:style w:type="paragraph" w:customStyle="1" w:styleId="Times">
    <w:name w:val="Times"/>
    <w:basedOn w:val="Normal"/>
    <w:rsid w:val="00C67A91"/>
    <w:rPr>
      <w:rFonts w:ascii="New York" w:hAnsi="New York"/>
    </w:rPr>
  </w:style>
  <w:style w:type="paragraph" w:customStyle="1" w:styleId="WPDefaults">
    <w:name w:val="WP Defaults"/>
    <w:rsid w:val="00C67A91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hAnsi="Chicago"/>
      <w:color w:val="000000"/>
      <w:sz w:val="24"/>
    </w:rPr>
  </w:style>
  <w:style w:type="paragraph" w:customStyle="1" w:styleId="Document">
    <w:name w:val="Document"/>
    <w:rsid w:val="00C67A91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</w:pPr>
    <w:rPr>
      <w:rFonts w:ascii="New York" w:hAnsi="New York"/>
      <w:color w:val="000000"/>
      <w:sz w:val="24"/>
    </w:rPr>
  </w:style>
  <w:style w:type="character" w:styleId="PageNumber">
    <w:name w:val="page number"/>
    <w:basedOn w:val="DefaultParagraphFont"/>
    <w:rsid w:val="00C67A91"/>
  </w:style>
  <w:style w:type="paragraph" w:styleId="BodyTextIndent">
    <w:name w:val="Body Text Indent"/>
    <w:basedOn w:val="Normal"/>
    <w:rsid w:val="00C67A91"/>
    <w:pPr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line="240" w:lineRule="auto"/>
      <w:ind w:firstLine="720"/>
    </w:pPr>
    <w:rPr>
      <w:color w:val="auto"/>
    </w:rPr>
  </w:style>
  <w:style w:type="character" w:styleId="Hyperlink">
    <w:name w:val="Hyperlink"/>
    <w:basedOn w:val="DefaultParagraphFont"/>
    <w:rsid w:val="00C67A91"/>
    <w:rPr>
      <w:color w:val="0000FF"/>
      <w:u w:val="single"/>
    </w:rPr>
  </w:style>
  <w:style w:type="paragraph" w:styleId="BodyText2">
    <w:name w:val="Body Text 2"/>
    <w:basedOn w:val="Normal"/>
    <w:rsid w:val="00C67A91"/>
    <w:pPr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line="360" w:lineRule="auto"/>
    </w:pPr>
    <w:rPr>
      <w:b/>
    </w:rPr>
  </w:style>
  <w:style w:type="character" w:styleId="FollowedHyperlink">
    <w:name w:val="FollowedHyperlink"/>
    <w:basedOn w:val="DefaultParagraphFont"/>
    <w:rsid w:val="00C67A91"/>
    <w:rPr>
      <w:color w:val="800080"/>
      <w:u w:val="single"/>
    </w:rPr>
  </w:style>
  <w:style w:type="character" w:styleId="Strong">
    <w:name w:val="Strong"/>
    <w:basedOn w:val="DefaultParagraphFont"/>
    <w:qFormat/>
    <w:rsid w:val="002C00EF"/>
    <w:rPr>
      <w:b/>
      <w:bCs/>
    </w:rPr>
  </w:style>
  <w:style w:type="paragraph" w:styleId="NormalWeb">
    <w:name w:val="Normal (Web)"/>
    <w:basedOn w:val="Normal"/>
    <w:rsid w:val="00076849"/>
    <w:pPr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before="100" w:beforeAutospacing="1" w:after="100" w:afterAutospacing="1" w:line="240" w:lineRule="auto"/>
    </w:pPr>
    <w:rPr>
      <w:color w:val="auto"/>
    </w:rPr>
  </w:style>
  <w:style w:type="paragraph" w:styleId="BalloonText">
    <w:name w:val="Balloon Text"/>
    <w:basedOn w:val="Normal"/>
    <w:link w:val="BalloonTextChar"/>
    <w:rsid w:val="00250A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A2A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9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gersmb@njms.rutger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27</Pages>
  <Words>7560</Words>
  <Characters>43098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South Florida</Company>
  <LinksUpToDate>false</LinksUpToDate>
  <CharactersWithSpaces>50557</CharactersWithSpaces>
  <SharedDoc>false</SharedDoc>
  <HLinks>
    <vt:vector size="18" baseType="variant">
      <vt:variant>
        <vt:i4>6357071</vt:i4>
      </vt:variant>
      <vt:variant>
        <vt:i4>6</vt:i4>
      </vt:variant>
      <vt:variant>
        <vt:i4>0</vt:i4>
      </vt:variant>
      <vt:variant>
        <vt:i4>5</vt:i4>
      </vt:variant>
      <vt:variant>
        <vt:lpwstr>mailto:rogersmb@umdnj.edu</vt:lpwstr>
      </vt:variant>
      <vt:variant>
        <vt:lpwstr/>
      </vt:variant>
      <vt:variant>
        <vt:i4>6750317</vt:i4>
      </vt:variant>
      <vt:variant>
        <vt:i4>3</vt:i4>
      </vt:variant>
      <vt:variant>
        <vt:i4>0</vt:i4>
      </vt:variant>
      <vt:variant>
        <vt:i4>5</vt:i4>
      </vt:variant>
      <vt:variant>
        <vt:lpwstr>http://njmsuhcc.umdnj.edu/home/index.php/At-Newark-Campus.html</vt:lpwstr>
      </vt:variant>
      <vt:variant>
        <vt:lpwstr/>
      </vt:variant>
      <vt:variant>
        <vt:i4>2097260</vt:i4>
      </vt:variant>
      <vt:variant>
        <vt:i4>0</vt:i4>
      </vt:variant>
      <vt:variant>
        <vt:i4>0</vt:i4>
      </vt:variant>
      <vt:variant>
        <vt:i4>5</vt:i4>
      </vt:variant>
      <vt:variant>
        <vt:lpwstr>http://njms.umdnj.edu/resource_locator/find_people/profile.cfm?mbmid=rogersmb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Melissa Rogers</dc:creator>
  <cp:keywords/>
  <dc:description/>
  <cp:lastModifiedBy>Rogers, Melissa</cp:lastModifiedBy>
  <cp:revision>6</cp:revision>
  <cp:lastPrinted>2014-10-14T22:44:00Z</cp:lastPrinted>
  <dcterms:created xsi:type="dcterms:W3CDTF">2018-09-04T16:40:00Z</dcterms:created>
  <dcterms:modified xsi:type="dcterms:W3CDTF">2018-10-02T21:16:00Z</dcterms:modified>
</cp:coreProperties>
</file>