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6AC2" w14:textId="77777777" w:rsidR="00583646" w:rsidRPr="00CB6516" w:rsidRDefault="00780FA1" w:rsidP="003225DD">
      <w:pPr>
        <w:ind w:left="3693" w:right="3371"/>
        <w:jc w:val="center"/>
        <w:rPr>
          <w:b/>
          <w:sz w:val="20"/>
          <w:szCs w:val="20"/>
        </w:rPr>
      </w:pPr>
      <w:r w:rsidRPr="00CB6516">
        <w:rPr>
          <w:b/>
          <w:sz w:val="20"/>
          <w:szCs w:val="20"/>
          <w:u w:val="single"/>
        </w:rPr>
        <w:t>CURRICULUM VITAE</w:t>
      </w:r>
    </w:p>
    <w:p w14:paraId="48B87BCD" w14:textId="77777777" w:rsidR="00583646" w:rsidRPr="00CB6516" w:rsidRDefault="00583646" w:rsidP="003225DD">
      <w:pPr>
        <w:pStyle w:val="BodyText"/>
        <w:rPr>
          <w:b/>
        </w:rPr>
      </w:pPr>
    </w:p>
    <w:p w14:paraId="687253D1" w14:textId="33B60A80" w:rsidR="00583646" w:rsidRPr="00CB6516" w:rsidRDefault="00780FA1" w:rsidP="003225DD">
      <w:pPr>
        <w:tabs>
          <w:tab w:val="left" w:pos="3319"/>
        </w:tabs>
        <w:ind w:left="439"/>
        <w:rPr>
          <w:sz w:val="20"/>
          <w:szCs w:val="20"/>
        </w:rPr>
      </w:pPr>
      <w:r w:rsidRPr="00CB6516">
        <w:rPr>
          <w:b/>
          <w:sz w:val="20"/>
          <w:szCs w:val="20"/>
        </w:rPr>
        <w:t>DATE:</w:t>
      </w:r>
      <w:r w:rsidRPr="00CB6516">
        <w:rPr>
          <w:b/>
          <w:sz w:val="20"/>
          <w:szCs w:val="20"/>
        </w:rPr>
        <w:tab/>
      </w:r>
      <w:r w:rsidR="008F03E7">
        <w:rPr>
          <w:sz w:val="20"/>
          <w:szCs w:val="20"/>
        </w:rPr>
        <w:t>February 24, 2023</w:t>
      </w:r>
    </w:p>
    <w:p w14:paraId="05066BCB" w14:textId="77777777" w:rsidR="00583646" w:rsidRPr="00CB6516" w:rsidRDefault="00583646" w:rsidP="003225DD">
      <w:pPr>
        <w:pStyle w:val="BodyText"/>
      </w:pPr>
    </w:p>
    <w:p w14:paraId="62620FAE" w14:textId="77777777" w:rsidR="00583646" w:rsidRPr="00CB6516" w:rsidRDefault="00780FA1" w:rsidP="003225DD">
      <w:pPr>
        <w:pStyle w:val="BodyText"/>
        <w:tabs>
          <w:tab w:val="left" w:pos="3319"/>
        </w:tabs>
        <w:ind w:left="439"/>
      </w:pPr>
      <w:r w:rsidRPr="00CB6516">
        <w:rPr>
          <w:b/>
        </w:rPr>
        <w:t>NAME:</w:t>
      </w:r>
      <w:r w:rsidRPr="00CB6516">
        <w:rPr>
          <w:b/>
        </w:rPr>
        <w:tab/>
      </w:r>
      <w:r w:rsidRPr="00CB6516">
        <w:t xml:space="preserve">Melissa </w:t>
      </w:r>
      <w:r w:rsidRPr="00CB6516">
        <w:rPr>
          <w:spacing w:val="-4"/>
        </w:rPr>
        <w:t xml:space="preserve">M. </w:t>
      </w:r>
      <w:r w:rsidRPr="00CB6516">
        <w:t>Alvarez-Downing, MD, FACS,</w:t>
      </w:r>
      <w:r w:rsidRPr="00CB6516">
        <w:rPr>
          <w:spacing w:val="6"/>
        </w:rPr>
        <w:t xml:space="preserve"> </w:t>
      </w:r>
      <w:r w:rsidRPr="00CB6516">
        <w:t>FASCRS</w:t>
      </w:r>
    </w:p>
    <w:p w14:paraId="6700643E" w14:textId="77777777" w:rsidR="00583646" w:rsidRPr="00CB6516" w:rsidRDefault="00583646" w:rsidP="003225DD">
      <w:pPr>
        <w:pStyle w:val="BodyText"/>
      </w:pPr>
    </w:p>
    <w:p w14:paraId="15129D28" w14:textId="77777777" w:rsidR="00583646" w:rsidRPr="00CB6516" w:rsidRDefault="00780FA1" w:rsidP="003225DD">
      <w:pPr>
        <w:pStyle w:val="BodyText"/>
        <w:tabs>
          <w:tab w:val="left" w:pos="3319"/>
        </w:tabs>
        <w:ind w:left="439"/>
      </w:pPr>
      <w:r w:rsidRPr="00CB6516">
        <w:rPr>
          <w:b/>
        </w:rPr>
        <w:t>PRESENT</w:t>
      </w:r>
      <w:r w:rsidRPr="00CB6516">
        <w:rPr>
          <w:b/>
          <w:spacing w:val="-2"/>
        </w:rPr>
        <w:t xml:space="preserve"> </w:t>
      </w:r>
      <w:r w:rsidRPr="00CB6516">
        <w:rPr>
          <w:b/>
        </w:rPr>
        <w:t>TITLE:</w:t>
      </w:r>
      <w:r w:rsidRPr="00CB6516">
        <w:rPr>
          <w:b/>
        </w:rPr>
        <w:tab/>
      </w:r>
      <w:r w:rsidRPr="00CB6516">
        <w:t>Assistant Professor of Surgery, Clerkship Director of Rutgers</w:t>
      </w:r>
      <w:r w:rsidRPr="00CB6516">
        <w:rPr>
          <w:spacing w:val="-6"/>
        </w:rPr>
        <w:t xml:space="preserve"> </w:t>
      </w:r>
      <w:r w:rsidRPr="00CB6516">
        <w:t>NJMS</w:t>
      </w:r>
    </w:p>
    <w:p w14:paraId="0623B9F6" w14:textId="77777777" w:rsidR="00583646" w:rsidRPr="00CB6516" w:rsidRDefault="00780FA1" w:rsidP="003225DD">
      <w:pPr>
        <w:pStyle w:val="BodyText"/>
        <w:ind w:left="3319" w:right="578"/>
      </w:pPr>
      <w:r w:rsidRPr="00CB6516">
        <w:t>Medical Student Surgery Clerkship Assistant Program Director of General Surgery Residency,</w:t>
      </w:r>
    </w:p>
    <w:p w14:paraId="6695497A" w14:textId="77777777" w:rsidR="00583646" w:rsidRPr="00CB6516" w:rsidRDefault="00583646" w:rsidP="003225DD">
      <w:pPr>
        <w:pStyle w:val="BodyText"/>
      </w:pPr>
    </w:p>
    <w:p w14:paraId="0830AE5B" w14:textId="77777777" w:rsidR="00583646" w:rsidRPr="00CB6516" w:rsidRDefault="00780FA1" w:rsidP="003225DD">
      <w:pPr>
        <w:ind w:left="439"/>
        <w:rPr>
          <w:b/>
          <w:sz w:val="20"/>
          <w:szCs w:val="20"/>
        </w:rPr>
      </w:pPr>
      <w:r w:rsidRPr="00CB6516">
        <w:rPr>
          <w:b/>
          <w:sz w:val="20"/>
          <w:szCs w:val="20"/>
        </w:rPr>
        <w:t>EDUCATION:</w:t>
      </w:r>
    </w:p>
    <w:p w14:paraId="4E9D9527" w14:textId="77777777" w:rsidR="00583646" w:rsidRPr="00CB6516" w:rsidRDefault="00780FA1" w:rsidP="003225DD">
      <w:pPr>
        <w:pStyle w:val="ListParagraph"/>
        <w:numPr>
          <w:ilvl w:val="0"/>
          <w:numId w:val="7"/>
        </w:numPr>
        <w:tabs>
          <w:tab w:val="left" w:pos="1520"/>
        </w:tabs>
        <w:rPr>
          <w:sz w:val="20"/>
          <w:szCs w:val="20"/>
        </w:rPr>
      </w:pPr>
      <w:r w:rsidRPr="00CB6516">
        <w:rPr>
          <w:sz w:val="20"/>
          <w:szCs w:val="20"/>
        </w:rPr>
        <w:t>Undergraduate</w:t>
      </w:r>
    </w:p>
    <w:p w14:paraId="0E6FC692" w14:textId="77777777" w:rsidR="00583646" w:rsidRPr="00CB6516" w:rsidRDefault="00780FA1" w:rsidP="003225DD">
      <w:pPr>
        <w:pStyle w:val="BodyText"/>
        <w:ind w:left="1879" w:right="4873"/>
      </w:pPr>
      <w:r w:rsidRPr="00CB6516">
        <w:t>Sam Houston State University Huntsville, TX</w:t>
      </w:r>
    </w:p>
    <w:p w14:paraId="71219ADD" w14:textId="77777777" w:rsidR="00583646" w:rsidRPr="00CB6516" w:rsidRDefault="00780FA1" w:rsidP="003225DD">
      <w:pPr>
        <w:pStyle w:val="BodyText"/>
        <w:tabs>
          <w:tab w:val="left" w:pos="5479"/>
        </w:tabs>
        <w:ind w:left="1879"/>
      </w:pPr>
      <w:r w:rsidRPr="00CB6516">
        <w:t xml:space="preserve">Bachelor </w:t>
      </w:r>
      <w:r w:rsidRPr="00CB6516">
        <w:rPr>
          <w:spacing w:val="-3"/>
        </w:rPr>
        <w:t xml:space="preserve">of </w:t>
      </w:r>
      <w:r w:rsidRPr="00CB6516">
        <w:t>Science</w:t>
      </w:r>
      <w:r w:rsidRPr="00CB6516">
        <w:rPr>
          <w:spacing w:val="3"/>
        </w:rPr>
        <w:t xml:space="preserve"> </w:t>
      </w:r>
      <w:r w:rsidRPr="00CB6516">
        <w:t>in</w:t>
      </w:r>
      <w:r w:rsidRPr="00CB6516">
        <w:rPr>
          <w:spacing w:val="-4"/>
        </w:rPr>
        <w:t xml:space="preserve"> </w:t>
      </w:r>
      <w:r w:rsidRPr="00CB6516">
        <w:t>Chemistry</w:t>
      </w:r>
      <w:r w:rsidRPr="00CB6516">
        <w:tab/>
        <w:t>December</w:t>
      </w:r>
      <w:r w:rsidRPr="00CB6516">
        <w:rPr>
          <w:spacing w:val="-2"/>
        </w:rPr>
        <w:t xml:space="preserve"> </w:t>
      </w:r>
      <w:r w:rsidRPr="00CB6516">
        <w:t>2000</w:t>
      </w:r>
    </w:p>
    <w:p w14:paraId="313F0998" w14:textId="77777777" w:rsidR="00583646" w:rsidRPr="00CB6516" w:rsidRDefault="00583646" w:rsidP="003225DD">
      <w:pPr>
        <w:pStyle w:val="BodyText"/>
      </w:pPr>
    </w:p>
    <w:p w14:paraId="5A5FE90E" w14:textId="77777777" w:rsidR="00583646" w:rsidRPr="00CB6516" w:rsidRDefault="00780FA1" w:rsidP="003225DD">
      <w:pPr>
        <w:pStyle w:val="ListParagraph"/>
        <w:numPr>
          <w:ilvl w:val="0"/>
          <w:numId w:val="7"/>
        </w:numPr>
        <w:tabs>
          <w:tab w:val="left" w:pos="1520"/>
        </w:tabs>
        <w:rPr>
          <w:sz w:val="20"/>
          <w:szCs w:val="20"/>
        </w:rPr>
      </w:pPr>
      <w:r w:rsidRPr="00CB6516">
        <w:rPr>
          <w:sz w:val="20"/>
          <w:szCs w:val="20"/>
        </w:rPr>
        <w:t>Graduate and Professional</w:t>
      </w:r>
    </w:p>
    <w:p w14:paraId="2C7C99F3" w14:textId="77777777" w:rsidR="00583646" w:rsidRPr="00CB6516" w:rsidRDefault="00780FA1" w:rsidP="003225DD">
      <w:pPr>
        <w:pStyle w:val="BodyText"/>
        <w:ind w:left="1879" w:right="4679"/>
      </w:pPr>
      <w:r w:rsidRPr="00CB6516">
        <w:t>Mount Sinai School of Medicine New York, NY</w:t>
      </w:r>
    </w:p>
    <w:p w14:paraId="432ACD47" w14:textId="77777777" w:rsidR="00583646" w:rsidRPr="00CB6516" w:rsidRDefault="00780FA1" w:rsidP="003225DD">
      <w:pPr>
        <w:pStyle w:val="BodyText"/>
        <w:tabs>
          <w:tab w:val="left" w:pos="5479"/>
        </w:tabs>
        <w:ind w:left="1879"/>
      </w:pPr>
      <w:r w:rsidRPr="00CB6516">
        <w:t>Medical</w:t>
      </w:r>
      <w:r w:rsidRPr="00CB6516">
        <w:rPr>
          <w:spacing w:val="1"/>
        </w:rPr>
        <w:t xml:space="preserve"> </w:t>
      </w:r>
      <w:r w:rsidRPr="00CB6516">
        <w:t>Degree</w:t>
      </w:r>
      <w:r w:rsidRPr="00CB6516">
        <w:tab/>
        <w:t>May</w:t>
      </w:r>
      <w:r w:rsidRPr="00CB6516">
        <w:rPr>
          <w:spacing w:val="2"/>
        </w:rPr>
        <w:t xml:space="preserve"> </w:t>
      </w:r>
      <w:r w:rsidRPr="00CB6516">
        <w:t>2005</w:t>
      </w:r>
    </w:p>
    <w:p w14:paraId="5C11FA01" w14:textId="77777777" w:rsidR="00583646" w:rsidRPr="00CB6516" w:rsidRDefault="00583646" w:rsidP="003225DD">
      <w:pPr>
        <w:pStyle w:val="BodyText"/>
      </w:pPr>
    </w:p>
    <w:p w14:paraId="1F25B5E4" w14:textId="77777777" w:rsidR="00583646" w:rsidRPr="00CB6516" w:rsidRDefault="00583646" w:rsidP="003225DD">
      <w:pPr>
        <w:pStyle w:val="BodyText"/>
      </w:pPr>
    </w:p>
    <w:p w14:paraId="04BFB2A4" w14:textId="77777777" w:rsidR="00583646" w:rsidRPr="00CB6516" w:rsidRDefault="00780FA1" w:rsidP="003225DD">
      <w:pPr>
        <w:pStyle w:val="Heading1"/>
      </w:pPr>
      <w:r w:rsidRPr="00CB6516">
        <w:t>POSTGRADUATE</w:t>
      </w:r>
      <w:r w:rsidRPr="00CB6516">
        <w:rPr>
          <w:spacing w:val="-8"/>
        </w:rPr>
        <w:t xml:space="preserve"> </w:t>
      </w:r>
      <w:r w:rsidRPr="00CB6516">
        <w:t>TRAINING:</w:t>
      </w:r>
    </w:p>
    <w:p w14:paraId="4934E3A4" w14:textId="77777777" w:rsidR="00583646" w:rsidRPr="00CB6516" w:rsidRDefault="00780FA1" w:rsidP="003225DD">
      <w:pPr>
        <w:pStyle w:val="ListParagraph"/>
        <w:numPr>
          <w:ilvl w:val="0"/>
          <w:numId w:val="6"/>
        </w:numPr>
        <w:tabs>
          <w:tab w:val="left" w:pos="1520"/>
        </w:tabs>
        <w:rPr>
          <w:sz w:val="20"/>
          <w:szCs w:val="20"/>
        </w:rPr>
      </w:pPr>
      <w:r w:rsidRPr="00CB6516">
        <w:rPr>
          <w:sz w:val="20"/>
          <w:szCs w:val="20"/>
        </w:rPr>
        <w:t>Internship and</w:t>
      </w:r>
      <w:r w:rsidRPr="00CB6516">
        <w:rPr>
          <w:spacing w:val="-1"/>
          <w:sz w:val="20"/>
          <w:szCs w:val="20"/>
        </w:rPr>
        <w:t xml:space="preserve"> </w:t>
      </w:r>
      <w:r w:rsidRPr="00CB6516">
        <w:rPr>
          <w:sz w:val="20"/>
          <w:szCs w:val="20"/>
        </w:rPr>
        <w:t>Residencies</w:t>
      </w:r>
    </w:p>
    <w:p w14:paraId="0D0DEEE9" w14:textId="77777777" w:rsidR="00583646" w:rsidRPr="00CB6516" w:rsidRDefault="00780FA1" w:rsidP="003225DD">
      <w:pPr>
        <w:pStyle w:val="BodyText"/>
        <w:ind w:left="1879" w:right="4679"/>
      </w:pPr>
      <w:r w:rsidRPr="00CB6516">
        <w:t>Mount Sinai School of Medicine General Surgery Internship</w:t>
      </w:r>
    </w:p>
    <w:p w14:paraId="6A931C6F" w14:textId="77777777" w:rsidR="00583646" w:rsidRPr="00CB6516" w:rsidRDefault="00780FA1" w:rsidP="003225DD">
      <w:pPr>
        <w:pStyle w:val="BodyText"/>
        <w:ind w:left="1879"/>
      </w:pPr>
      <w:r w:rsidRPr="00CB6516">
        <w:t>July 2005 – June 2006</w:t>
      </w:r>
    </w:p>
    <w:p w14:paraId="28B6CC95" w14:textId="77777777" w:rsidR="00583646" w:rsidRPr="00CB6516" w:rsidRDefault="00583646" w:rsidP="003225DD">
      <w:pPr>
        <w:pStyle w:val="BodyText"/>
      </w:pPr>
    </w:p>
    <w:p w14:paraId="07D32615" w14:textId="77777777" w:rsidR="00583646" w:rsidRPr="00CB6516" w:rsidRDefault="00780FA1" w:rsidP="003225DD">
      <w:pPr>
        <w:pStyle w:val="BodyText"/>
        <w:ind w:left="1879" w:right="4807"/>
      </w:pPr>
      <w:r w:rsidRPr="00CB6516">
        <w:t>Saint Barnabas Medical Center General Surgery Residency July 2006 – June 2010 Academic Chief Resident</w:t>
      </w:r>
    </w:p>
    <w:p w14:paraId="4A689EB6" w14:textId="77777777" w:rsidR="00583646" w:rsidRPr="00CB6516" w:rsidRDefault="00780FA1" w:rsidP="003225DD">
      <w:pPr>
        <w:pStyle w:val="BodyText"/>
        <w:ind w:left="1879"/>
      </w:pPr>
      <w:r w:rsidRPr="00CB6516">
        <w:t>July 2009 – June 2010</w:t>
      </w:r>
    </w:p>
    <w:p w14:paraId="2A9D96F7" w14:textId="77777777" w:rsidR="00583646" w:rsidRPr="00CB6516" w:rsidRDefault="00583646" w:rsidP="003225DD">
      <w:pPr>
        <w:pStyle w:val="BodyText"/>
      </w:pPr>
    </w:p>
    <w:p w14:paraId="7AB55C51" w14:textId="77777777" w:rsidR="00583646" w:rsidRPr="00CB6516" w:rsidRDefault="00780FA1" w:rsidP="003225DD">
      <w:pPr>
        <w:pStyle w:val="ListParagraph"/>
        <w:numPr>
          <w:ilvl w:val="0"/>
          <w:numId w:val="6"/>
        </w:numPr>
        <w:tabs>
          <w:tab w:val="left" w:pos="1520"/>
        </w:tabs>
        <w:rPr>
          <w:sz w:val="20"/>
          <w:szCs w:val="20"/>
        </w:rPr>
      </w:pPr>
      <w:r w:rsidRPr="00CB6516">
        <w:rPr>
          <w:sz w:val="20"/>
          <w:szCs w:val="20"/>
        </w:rPr>
        <w:t>Research</w:t>
      </w:r>
      <w:r w:rsidRPr="00CB6516">
        <w:rPr>
          <w:spacing w:val="-3"/>
          <w:sz w:val="20"/>
          <w:szCs w:val="20"/>
        </w:rPr>
        <w:t xml:space="preserve"> </w:t>
      </w:r>
      <w:r w:rsidRPr="00CB6516">
        <w:rPr>
          <w:sz w:val="20"/>
          <w:szCs w:val="20"/>
        </w:rPr>
        <w:t>Fellowship</w:t>
      </w:r>
    </w:p>
    <w:p w14:paraId="1AA3806C" w14:textId="77777777" w:rsidR="00583646" w:rsidRPr="00CB6516" w:rsidRDefault="00780FA1" w:rsidP="003225DD">
      <w:pPr>
        <w:pStyle w:val="BodyText"/>
        <w:ind w:left="1879" w:right="2918"/>
      </w:pPr>
      <w:r w:rsidRPr="00CB6516">
        <w:t>National Cancer Institute, National Institutes of Health Surgery Branch</w:t>
      </w:r>
    </w:p>
    <w:p w14:paraId="0D825F6B" w14:textId="77777777" w:rsidR="00583646" w:rsidRPr="00CB6516" w:rsidRDefault="00780FA1" w:rsidP="003225DD">
      <w:pPr>
        <w:pStyle w:val="BodyText"/>
        <w:ind w:left="1879" w:right="4856"/>
      </w:pPr>
      <w:r w:rsidRPr="00CB6516">
        <w:t>Surgical Oncology Fellowship July 2010 – June 2012</w:t>
      </w:r>
    </w:p>
    <w:p w14:paraId="5D93377A" w14:textId="77777777" w:rsidR="00583646" w:rsidRPr="00CB6516" w:rsidRDefault="00583646" w:rsidP="003225DD">
      <w:pPr>
        <w:rPr>
          <w:sz w:val="20"/>
          <w:szCs w:val="20"/>
        </w:rPr>
      </w:pPr>
    </w:p>
    <w:p w14:paraId="73C43895" w14:textId="77777777" w:rsidR="00780FA1" w:rsidRDefault="00BE4276" w:rsidP="003225DD">
      <w:pPr>
        <w:pStyle w:val="BodyText"/>
        <w:numPr>
          <w:ilvl w:val="0"/>
          <w:numId w:val="6"/>
        </w:numPr>
      </w:pPr>
      <w:r>
        <w:t>Postdoctoral Appointments</w:t>
      </w:r>
    </w:p>
    <w:p w14:paraId="49BB903C" w14:textId="77777777" w:rsidR="00BE4276" w:rsidRPr="00CB6516" w:rsidRDefault="00BE4276" w:rsidP="003225DD">
      <w:pPr>
        <w:pStyle w:val="BodyText"/>
        <w:ind w:left="1890" w:right="4845"/>
      </w:pPr>
      <w:r w:rsidRPr="00CB6516">
        <w:t>Cleveland Clinic Florida Colorectal Surgery Fellowship July 2012 – June</w:t>
      </w:r>
      <w:r w:rsidRPr="00CB6516">
        <w:rPr>
          <w:spacing w:val="-3"/>
        </w:rPr>
        <w:t xml:space="preserve"> </w:t>
      </w:r>
      <w:r w:rsidRPr="00CB6516">
        <w:t>2013</w:t>
      </w:r>
    </w:p>
    <w:p w14:paraId="3B991B0C" w14:textId="77777777" w:rsidR="00BE4276" w:rsidRPr="00CB6516" w:rsidRDefault="00BE4276" w:rsidP="003225DD">
      <w:pPr>
        <w:pStyle w:val="BodyText"/>
        <w:ind w:left="2160"/>
      </w:pPr>
    </w:p>
    <w:p w14:paraId="7BAF7F9C" w14:textId="77777777" w:rsidR="00780FA1" w:rsidRPr="00CB6516" w:rsidRDefault="00780FA1" w:rsidP="003225DD">
      <w:pPr>
        <w:ind w:left="440"/>
        <w:rPr>
          <w:b/>
          <w:sz w:val="20"/>
          <w:szCs w:val="20"/>
        </w:rPr>
      </w:pPr>
    </w:p>
    <w:p w14:paraId="16BF853A" w14:textId="77777777" w:rsidR="00583646" w:rsidRPr="00CB6516" w:rsidRDefault="00780FA1" w:rsidP="003225DD">
      <w:pPr>
        <w:ind w:left="440"/>
        <w:rPr>
          <w:sz w:val="20"/>
          <w:szCs w:val="20"/>
        </w:rPr>
      </w:pPr>
      <w:r w:rsidRPr="00CB6516">
        <w:rPr>
          <w:b/>
          <w:sz w:val="20"/>
          <w:szCs w:val="20"/>
        </w:rPr>
        <w:t xml:space="preserve">MILITARY: </w:t>
      </w:r>
      <w:r w:rsidRPr="00CB6516">
        <w:rPr>
          <w:sz w:val="20"/>
          <w:szCs w:val="20"/>
        </w:rPr>
        <w:t>None</w:t>
      </w:r>
    </w:p>
    <w:p w14:paraId="4C66B7CB" w14:textId="77777777" w:rsidR="00780FA1" w:rsidRPr="00CB6516" w:rsidRDefault="00780FA1" w:rsidP="003225DD">
      <w:pPr>
        <w:pStyle w:val="Heading1"/>
        <w:ind w:left="440"/>
      </w:pPr>
    </w:p>
    <w:p w14:paraId="1BA5C9A7" w14:textId="77777777" w:rsidR="00583646" w:rsidRPr="00CB6516" w:rsidRDefault="00780FA1" w:rsidP="003225DD">
      <w:pPr>
        <w:pStyle w:val="Heading1"/>
        <w:ind w:left="440"/>
      </w:pPr>
      <w:r w:rsidRPr="00CB6516">
        <w:t>ACADEMIC APPOINTMENTS:</w:t>
      </w:r>
    </w:p>
    <w:p w14:paraId="4235DC84" w14:textId="77777777" w:rsidR="00583646" w:rsidRPr="00CB6516" w:rsidRDefault="00780FA1" w:rsidP="003225DD">
      <w:pPr>
        <w:pStyle w:val="BodyText"/>
        <w:ind w:left="1159"/>
      </w:pPr>
      <w:r w:rsidRPr="00CB6516">
        <w:t>Department of Surgery</w:t>
      </w:r>
    </w:p>
    <w:p w14:paraId="27598D6B" w14:textId="77777777" w:rsidR="00583646" w:rsidRPr="00CB6516" w:rsidRDefault="00780FA1" w:rsidP="003225DD">
      <w:pPr>
        <w:pStyle w:val="BodyText"/>
        <w:ind w:left="1159" w:right="4233"/>
      </w:pPr>
      <w:r w:rsidRPr="00CB6516">
        <w:t>General Surgery, Section of Surgical Oncology Rutgers New Jersey Medical School</w:t>
      </w:r>
    </w:p>
    <w:p w14:paraId="414DC158" w14:textId="77777777" w:rsidR="0042631D" w:rsidRPr="00CB6516" w:rsidRDefault="00BE4276" w:rsidP="0042631D">
      <w:pPr>
        <w:pStyle w:val="BodyText"/>
        <w:ind w:left="1440"/>
      </w:pPr>
      <w:r>
        <w:t>Assistant Professor of Surgery</w:t>
      </w:r>
      <w:r w:rsidR="0042631D">
        <w:t xml:space="preserve">, </w:t>
      </w:r>
      <w:r w:rsidR="0042631D" w:rsidRPr="00CB6516">
        <w:t>March 2018 – Present</w:t>
      </w:r>
    </w:p>
    <w:p w14:paraId="31CA87B4" w14:textId="3D78D8DA" w:rsidR="0042631D" w:rsidRPr="00CB6516" w:rsidRDefault="0042631D" w:rsidP="0042631D">
      <w:pPr>
        <w:pStyle w:val="BodyText"/>
        <w:ind w:left="1440"/>
      </w:pPr>
      <w:r w:rsidRPr="00CB6516">
        <w:t>General Surgery Residency</w:t>
      </w:r>
      <w:r>
        <w:t>,</w:t>
      </w:r>
      <w:r w:rsidRPr="00CB6516">
        <w:t xml:space="preserve"> </w:t>
      </w:r>
      <w:r w:rsidR="00780FA1" w:rsidRPr="00CB6516">
        <w:t>Assistant Program Director</w:t>
      </w:r>
      <w:r>
        <w:t xml:space="preserve">, </w:t>
      </w:r>
      <w:r w:rsidRPr="00CB6516">
        <w:t>March 2018 – Present</w:t>
      </w:r>
    </w:p>
    <w:p w14:paraId="4E3989A8" w14:textId="49CDD9DE" w:rsidR="00583646" w:rsidRPr="00CB6516" w:rsidRDefault="00780FA1" w:rsidP="0042631D">
      <w:pPr>
        <w:pStyle w:val="BodyText"/>
        <w:ind w:left="1440" w:right="789"/>
      </w:pPr>
      <w:r w:rsidRPr="00CB6516">
        <w:t>Medical Student Surgery Clerkship</w:t>
      </w:r>
      <w:r w:rsidR="0042631D">
        <w:t xml:space="preserve">, </w:t>
      </w:r>
      <w:r w:rsidR="009C69A0">
        <w:t xml:space="preserve">April 2021 </w:t>
      </w:r>
      <w:r w:rsidR="0042631D">
        <w:t>- Present</w:t>
      </w:r>
    </w:p>
    <w:p w14:paraId="3C1C7A30" w14:textId="77777777" w:rsidR="00583646" w:rsidRPr="00CB6516" w:rsidRDefault="00583646" w:rsidP="003225DD">
      <w:pPr>
        <w:pStyle w:val="BodyText"/>
      </w:pPr>
    </w:p>
    <w:p w14:paraId="2B8863A6" w14:textId="77777777" w:rsidR="00583646" w:rsidRPr="00CB6516" w:rsidRDefault="00780FA1" w:rsidP="003225DD">
      <w:pPr>
        <w:pStyle w:val="BodyText"/>
        <w:ind w:left="1159" w:right="3605"/>
      </w:pPr>
      <w:r w:rsidRPr="00CB6516">
        <w:t xml:space="preserve">Department of Surgery, Division of Colorectal Surgery </w:t>
      </w:r>
      <w:r w:rsidRPr="00CB6516">
        <w:lastRenderedPageBreak/>
        <w:t>Icahn School of Medicine at Mount Sinai</w:t>
      </w:r>
    </w:p>
    <w:p w14:paraId="2A639379" w14:textId="77777777" w:rsidR="00583646" w:rsidRPr="00CB6516" w:rsidRDefault="00780FA1" w:rsidP="0042631D">
      <w:pPr>
        <w:pStyle w:val="BodyText"/>
        <w:ind w:left="1440" w:right="21"/>
      </w:pPr>
      <w:r w:rsidRPr="00CB6516">
        <w:t>Assistant Professor of Surgery September 2013 – June 2017</w:t>
      </w:r>
    </w:p>
    <w:p w14:paraId="491D5D53" w14:textId="77777777" w:rsidR="00583646" w:rsidRPr="00CB6516" w:rsidRDefault="00583646" w:rsidP="003225DD">
      <w:pPr>
        <w:pStyle w:val="BodyText"/>
      </w:pPr>
    </w:p>
    <w:p w14:paraId="0692273A" w14:textId="77777777" w:rsidR="00583646" w:rsidRPr="00CB6516" w:rsidRDefault="00780FA1" w:rsidP="003225DD">
      <w:pPr>
        <w:pStyle w:val="Heading1"/>
      </w:pPr>
      <w:r w:rsidRPr="00CB6516">
        <w:t>HOSPITAL APPOINTMENTS:</w:t>
      </w:r>
    </w:p>
    <w:p w14:paraId="2FF78907" w14:textId="77777777" w:rsidR="00583646" w:rsidRPr="00CB6516" w:rsidRDefault="00780FA1" w:rsidP="003225DD">
      <w:pPr>
        <w:pStyle w:val="BodyText"/>
        <w:ind w:left="1159" w:right="5749"/>
      </w:pPr>
      <w:r w:rsidRPr="00CB6516">
        <w:t>Department of Surgery Jersey City Medical Center Division of General Surgery Provisional</w:t>
      </w:r>
    </w:p>
    <w:p w14:paraId="4650AAC8" w14:textId="77777777" w:rsidR="00583646" w:rsidRPr="00CB6516" w:rsidRDefault="00780FA1" w:rsidP="003225DD">
      <w:pPr>
        <w:pStyle w:val="BodyText"/>
        <w:ind w:left="1159"/>
      </w:pPr>
      <w:r w:rsidRPr="00CB6516">
        <w:t>January 2022 -</w:t>
      </w:r>
      <w:r w:rsidRPr="00CB6516">
        <w:rPr>
          <w:spacing w:val="-1"/>
        </w:rPr>
        <w:t xml:space="preserve"> </w:t>
      </w:r>
      <w:r w:rsidRPr="00CB6516">
        <w:t>Present</w:t>
      </w:r>
    </w:p>
    <w:p w14:paraId="1FB4A14F" w14:textId="77777777" w:rsidR="00583646" w:rsidRPr="00CB6516" w:rsidRDefault="00583646" w:rsidP="003225DD">
      <w:pPr>
        <w:pStyle w:val="BodyText"/>
      </w:pPr>
    </w:p>
    <w:p w14:paraId="6F9D27B1" w14:textId="77777777" w:rsidR="00583646" w:rsidRPr="00CB6516" w:rsidRDefault="00780FA1" w:rsidP="003225DD">
      <w:pPr>
        <w:pStyle w:val="BodyText"/>
        <w:ind w:left="1159"/>
      </w:pPr>
      <w:r w:rsidRPr="00CB6516">
        <w:t>Department of</w:t>
      </w:r>
      <w:r w:rsidRPr="00CB6516">
        <w:rPr>
          <w:spacing w:val="-3"/>
        </w:rPr>
        <w:t xml:space="preserve"> </w:t>
      </w:r>
      <w:r w:rsidRPr="00CB6516">
        <w:t>Surgery</w:t>
      </w:r>
    </w:p>
    <w:p w14:paraId="7B08A2E4" w14:textId="77777777" w:rsidR="00583646" w:rsidRPr="00CB6516" w:rsidRDefault="00780FA1" w:rsidP="003225DD">
      <w:pPr>
        <w:pStyle w:val="BodyText"/>
        <w:ind w:left="1159" w:right="5338"/>
      </w:pPr>
      <w:r w:rsidRPr="00CB6516">
        <w:t>Trinitas Regional Medical Center Division of General Surgery Provisional</w:t>
      </w:r>
    </w:p>
    <w:p w14:paraId="155DECC2" w14:textId="77777777" w:rsidR="00583646" w:rsidRPr="00CB6516" w:rsidRDefault="00780FA1" w:rsidP="003225DD">
      <w:pPr>
        <w:pStyle w:val="BodyText"/>
        <w:ind w:left="1159"/>
      </w:pPr>
      <w:r w:rsidRPr="00CB6516">
        <w:t>October 2021</w:t>
      </w:r>
    </w:p>
    <w:p w14:paraId="4F507F8E" w14:textId="77777777" w:rsidR="00583646" w:rsidRPr="00CB6516" w:rsidRDefault="00583646" w:rsidP="003225DD">
      <w:pPr>
        <w:pStyle w:val="BodyText"/>
      </w:pPr>
    </w:p>
    <w:p w14:paraId="5E3A4373" w14:textId="77777777" w:rsidR="00583646" w:rsidRPr="00CB6516" w:rsidRDefault="00780FA1" w:rsidP="003225DD">
      <w:pPr>
        <w:pStyle w:val="BodyText"/>
        <w:ind w:left="1159"/>
      </w:pPr>
      <w:r w:rsidRPr="00CB6516">
        <w:t>Department of Surgery</w:t>
      </w:r>
    </w:p>
    <w:p w14:paraId="7C3A7CF3" w14:textId="77777777" w:rsidR="00583646" w:rsidRPr="00CB6516" w:rsidRDefault="00780FA1" w:rsidP="003225DD">
      <w:pPr>
        <w:pStyle w:val="BodyText"/>
        <w:ind w:left="1159" w:right="5177"/>
      </w:pPr>
      <w:r w:rsidRPr="00CB6516">
        <w:t>Newark Beth Israel Medical Center RWJ Barnabas Health</w:t>
      </w:r>
    </w:p>
    <w:p w14:paraId="6AD85EE0" w14:textId="77777777" w:rsidR="00583646" w:rsidRPr="00CB6516" w:rsidRDefault="00780FA1" w:rsidP="003225DD">
      <w:pPr>
        <w:pStyle w:val="BodyText"/>
        <w:ind w:left="1159" w:right="6704"/>
      </w:pPr>
      <w:r w:rsidRPr="00CB6516">
        <w:t>General Surgery Active Staff</w:t>
      </w:r>
    </w:p>
    <w:p w14:paraId="09BCA719" w14:textId="77777777" w:rsidR="00583646" w:rsidRPr="00CB6516" w:rsidRDefault="00780FA1" w:rsidP="003225DD">
      <w:pPr>
        <w:pStyle w:val="BodyText"/>
        <w:ind w:left="1159"/>
      </w:pPr>
      <w:r w:rsidRPr="00CB6516">
        <w:t>February 2019 - Present</w:t>
      </w:r>
    </w:p>
    <w:p w14:paraId="256316F7" w14:textId="77777777" w:rsidR="00583646" w:rsidRPr="00CB6516" w:rsidRDefault="00583646" w:rsidP="003225DD">
      <w:pPr>
        <w:pStyle w:val="BodyText"/>
      </w:pPr>
    </w:p>
    <w:p w14:paraId="6574D400" w14:textId="77777777" w:rsidR="00583646" w:rsidRPr="00CB6516" w:rsidRDefault="00780FA1" w:rsidP="003225DD">
      <w:pPr>
        <w:pStyle w:val="BodyText"/>
        <w:ind w:left="1159" w:right="2200"/>
      </w:pPr>
      <w:r w:rsidRPr="00CB6516">
        <w:t>Department of Surgery, Division of General Surgery, Surgical Oncology University Hospital</w:t>
      </w:r>
    </w:p>
    <w:p w14:paraId="4DF5EEC6" w14:textId="77777777" w:rsidR="00583646" w:rsidRPr="00CB6516" w:rsidRDefault="00780FA1" w:rsidP="003225DD">
      <w:pPr>
        <w:pStyle w:val="BodyText"/>
        <w:ind w:left="1158" w:right="6261"/>
      </w:pPr>
      <w:r w:rsidRPr="00CB6516">
        <w:t>Attending Surgeon March 2018 – Present</w:t>
      </w:r>
    </w:p>
    <w:p w14:paraId="6ED5F58C" w14:textId="77777777" w:rsidR="00583646" w:rsidRPr="00CB6516" w:rsidRDefault="00583646" w:rsidP="003225DD">
      <w:pPr>
        <w:pStyle w:val="BodyText"/>
      </w:pPr>
    </w:p>
    <w:p w14:paraId="2139F0F9" w14:textId="2577ADA9" w:rsidR="00583646" w:rsidRPr="00CB6516" w:rsidRDefault="00780FA1" w:rsidP="003225DD">
      <w:pPr>
        <w:pStyle w:val="BodyText"/>
        <w:ind w:left="1158" w:right="3606"/>
      </w:pPr>
      <w:r w:rsidRPr="00CB6516">
        <w:t>Department of Surgery, Division of Colorectal Surgery Mount Sinai St. Luke’s</w:t>
      </w:r>
      <w:r w:rsidR="0042631D">
        <w:t xml:space="preserve"> &amp; </w:t>
      </w:r>
      <w:r w:rsidR="0042631D" w:rsidRPr="00CB6516">
        <w:t>Mount Sinai West</w:t>
      </w:r>
    </w:p>
    <w:p w14:paraId="46DE56B3" w14:textId="77777777" w:rsidR="00583646" w:rsidRPr="00CB6516" w:rsidRDefault="00780FA1" w:rsidP="003225DD">
      <w:pPr>
        <w:pStyle w:val="BodyText"/>
        <w:ind w:left="1158" w:right="5700"/>
      </w:pPr>
      <w:r w:rsidRPr="00CB6516">
        <w:t>Attending Surgeon September 2013 – June 2017</w:t>
      </w:r>
    </w:p>
    <w:p w14:paraId="43883908" w14:textId="77777777" w:rsidR="00583646" w:rsidRPr="00CB6516" w:rsidRDefault="00583646" w:rsidP="003225DD">
      <w:pPr>
        <w:pStyle w:val="BodyText"/>
      </w:pPr>
    </w:p>
    <w:p w14:paraId="31F49007" w14:textId="77777777" w:rsidR="0042631D" w:rsidRDefault="00780FA1" w:rsidP="003225DD">
      <w:pPr>
        <w:pStyle w:val="Heading1"/>
        <w:ind w:left="438"/>
      </w:pPr>
      <w:r w:rsidRPr="00CB6516">
        <w:t xml:space="preserve">OTHER EMPLOYMENT OR MAJOR VISITING APPOINTMENTS: </w:t>
      </w:r>
    </w:p>
    <w:p w14:paraId="5C00D1DA" w14:textId="7CB7CB06" w:rsidR="00583646" w:rsidRPr="00CB6516" w:rsidRDefault="00780FA1" w:rsidP="0042631D">
      <w:pPr>
        <w:pStyle w:val="Heading1"/>
        <w:ind w:left="1158" w:firstLine="282"/>
        <w:rPr>
          <w:b w:val="0"/>
        </w:rPr>
      </w:pPr>
      <w:r w:rsidRPr="00CB6516">
        <w:rPr>
          <w:b w:val="0"/>
        </w:rPr>
        <w:t>None</w:t>
      </w:r>
    </w:p>
    <w:p w14:paraId="267F9241" w14:textId="77777777" w:rsidR="00583646" w:rsidRPr="00CB6516" w:rsidRDefault="00583646" w:rsidP="003225DD">
      <w:pPr>
        <w:pStyle w:val="BodyText"/>
      </w:pPr>
    </w:p>
    <w:p w14:paraId="5E981AB8" w14:textId="77777777" w:rsidR="0042631D" w:rsidRDefault="00780FA1" w:rsidP="003225DD">
      <w:pPr>
        <w:ind w:left="439"/>
        <w:rPr>
          <w:b/>
          <w:sz w:val="20"/>
          <w:szCs w:val="20"/>
        </w:rPr>
      </w:pPr>
      <w:r w:rsidRPr="00CB6516">
        <w:rPr>
          <w:b/>
          <w:sz w:val="20"/>
          <w:szCs w:val="20"/>
        </w:rPr>
        <w:t xml:space="preserve">PRIVATE PRACTICE: </w:t>
      </w:r>
    </w:p>
    <w:p w14:paraId="071A9D56" w14:textId="09175157" w:rsidR="00583646" w:rsidRPr="00CB6516" w:rsidRDefault="00780FA1" w:rsidP="0042631D">
      <w:pPr>
        <w:ind w:left="1159" w:firstLine="281"/>
        <w:rPr>
          <w:sz w:val="20"/>
          <w:szCs w:val="20"/>
        </w:rPr>
      </w:pPr>
      <w:r w:rsidRPr="00CB6516">
        <w:rPr>
          <w:sz w:val="20"/>
          <w:szCs w:val="20"/>
        </w:rPr>
        <w:t>None</w:t>
      </w:r>
    </w:p>
    <w:p w14:paraId="1B5B34F8" w14:textId="77777777" w:rsidR="00583646" w:rsidRPr="00CB6516" w:rsidRDefault="00583646" w:rsidP="003225DD">
      <w:pPr>
        <w:pStyle w:val="BodyText"/>
      </w:pPr>
    </w:p>
    <w:p w14:paraId="3DA93963" w14:textId="77777777" w:rsidR="00780FA1" w:rsidRPr="00CB6516" w:rsidRDefault="00780FA1" w:rsidP="003225DD">
      <w:pPr>
        <w:pStyle w:val="BodyText"/>
        <w:ind w:left="1159"/>
      </w:pPr>
    </w:p>
    <w:p w14:paraId="200B6C60" w14:textId="77777777" w:rsidR="00583646" w:rsidRPr="00CB6516" w:rsidRDefault="00780FA1" w:rsidP="003225DD">
      <w:pPr>
        <w:pStyle w:val="Heading1"/>
      </w:pPr>
      <w:r w:rsidRPr="00CB6516">
        <w:t>CERTIFICATION:</w:t>
      </w:r>
    </w:p>
    <w:p w14:paraId="71495771" w14:textId="5818B87E" w:rsidR="00583646" w:rsidRPr="00CB6516" w:rsidRDefault="00780FA1" w:rsidP="003225DD">
      <w:pPr>
        <w:pStyle w:val="BodyText"/>
        <w:ind w:left="1159" w:right="1850"/>
      </w:pPr>
      <w:r w:rsidRPr="00CB6516">
        <w:t xml:space="preserve">American Board of Colon and Rectal Surgery/ 2541, expires December 2025 American Board of </w:t>
      </w:r>
      <w:r w:rsidR="00C70013">
        <w:t>Surgery /056516/ expires January 2024</w:t>
      </w:r>
    </w:p>
    <w:p w14:paraId="25AC8F93" w14:textId="77777777" w:rsidR="00583646" w:rsidRPr="00CB6516" w:rsidRDefault="00583646" w:rsidP="003225DD">
      <w:pPr>
        <w:pStyle w:val="BodyText"/>
      </w:pPr>
    </w:p>
    <w:p w14:paraId="680CC840" w14:textId="77777777" w:rsidR="00583646" w:rsidRPr="00CB6516" w:rsidRDefault="00780FA1" w:rsidP="003225DD">
      <w:pPr>
        <w:pStyle w:val="Heading1"/>
        <w:ind w:right="1067"/>
      </w:pPr>
      <w:r w:rsidRPr="00CB6516">
        <w:t>MEMBERSHIPS, OFFICES AND COMMITTEE ASSIGNMENTS IN PROFESSIONAL SOCIETIES:</w:t>
      </w:r>
    </w:p>
    <w:p w14:paraId="53F20BF4" w14:textId="77777777" w:rsidR="0042631D" w:rsidRDefault="0042631D" w:rsidP="0042631D">
      <w:pPr>
        <w:pStyle w:val="BodyText"/>
        <w:ind w:left="1158" w:right="21"/>
      </w:pPr>
      <w:r w:rsidRPr="00CB6516">
        <w:t xml:space="preserve">National Hispanic Medical Association </w:t>
      </w:r>
    </w:p>
    <w:p w14:paraId="07C172C6" w14:textId="77777777" w:rsidR="0042631D" w:rsidRDefault="0042631D" w:rsidP="0042631D">
      <w:pPr>
        <w:pStyle w:val="BodyText"/>
        <w:ind w:left="1158" w:right="21" w:firstLine="282"/>
      </w:pPr>
      <w:r w:rsidRPr="00CB6516">
        <w:t xml:space="preserve">Council of Surgery Co-Chair </w:t>
      </w:r>
    </w:p>
    <w:p w14:paraId="235CD552" w14:textId="77777777" w:rsidR="0042631D" w:rsidRDefault="0042631D" w:rsidP="0042631D">
      <w:pPr>
        <w:pStyle w:val="BodyText"/>
        <w:ind w:left="1158" w:right="21" w:firstLine="282"/>
      </w:pPr>
      <w:r w:rsidRPr="00CB6516">
        <w:t>November 2021 – current</w:t>
      </w:r>
    </w:p>
    <w:p w14:paraId="3B7077E4" w14:textId="77777777" w:rsidR="0042631D" w:rsidRPr="00CB6516" w:rsidRDefault="0042631D" w:rsidP="0042631D">
      <w:pPr>
        <w:pStyle w:val="BodyText"/>
        <w:ind w:left="1158" w:right="4872"/>
      </w:pPr>
    </w:p>
    <w:p w14:paraId="64B43C25" w14:textId="77777777" w:rsidR="0042631D" w:rsidRPr="00CB6516" w:rsidRDefault="0042631D" w:rsidP="0042631D">
      <w:pPr>
        <w:pStyle w:val="BodyText"/>
        <w:ind w:left="1158" w:firstLine="282"/>
      </w:pPr>
      <w:r w:rsidRPr="00CB6516">
        <w:t>Member</w:t>
      </w:r>
    </w:p>
    <w:p w14:paraId="71743ADE" w14:textId="77777777" w:rsidR="0042631D" w:rsidRPr="00CB6516" w:rsidRDefault="0042631D" w:rsidP="0042631D">
      <w:pPr>
        <w:pStyle w:val="BodyText"/>
        <w:ind w:left="1158" w:firstLine="282"/>
      </w:pPr>
      <w:r w:rsidRPr="00CB6516">
        <w:t>March 2016 – Present</w:t>
      </w:r>
    </w:p>
    <w:p w14:paraId="4E63B24B" w14:textId="77777777" w:rsidR="0042631D" w:rsidRDefault="0042631D" w:rsidP="003225DD">
      <w:pPr>
        <w:pStyle w:val="BodyText"/>
        <w:ind w:left="1159" w:right="4566"/>
      </w:pPr>
    </w:p>
    <w:p w14:paraId="77A93C5C" w14:textId="77777777" w:rsidR="0042631D" w:rsidRDefault="00780FA1" w:rsidP="0042631D">
      <w:pPr>
        <w:pStyle w:val="BodyText"/>
        <w:ind w:left="1159" w:right="111"/>
      </w:pPr>
      <w:r w:rsidRPr="00CB6516">
        <w:t xml:space="preserve">Association for Surgical Education </w:t>
      </w:r>
    </w:p>
    <w:p w14:paraId="3E8BD662" w14:textId="77777777" w:rsidR="0042631D" w:rsidRDefault="00780FA1" w:rsidP="0042631D">
      <w:pPr>
        <w:pStyle w:val="BodyText"/>
        <w:ind w:left="1159" w:right="111" w:firstLine="281"/>
      </w:pPr>
      <w:r w:rsidRPr="00CB6516">
        <w:t xml:space="preserve">Diversity, Equity and Inclusion Task Force </w:t>
      </w:r>
    </w:p>
    <w:p w14:paraId="4D6B34E3" w14:textId="1FE56621" w:rsidR="00583646" w:rsidRPr="00CB6516" w:rsidRDefault="00780FA1" w:rsidP="0042631D">
      <w:pPr>
        <w:pStyle w:val="BodyText"/>
        <w:ind w:left="1159" w:right="111" w:firstLine="281"/>
      </w:pPr>
      <w:r w:rsidRPr="00CB6516">
        <w:t>November 2021 - Present</w:t>
      </w:r>
    </w:p>
    <w:p w14:paraId="66F0EEEF" w14:textId="77777777" w:rsidR="0042631D" w:rsidRDefault="0042631D" w:rsidP="003225DD">
      <w:pPr>
        <w:pStyle w:val="BodyText"/>
        <w:ind w:left="1159"/>
      </w:pPr>
    </w:p>
    <w:p w14:paraId="24D8C90D" w14:textId="76B05D1C" w:rsidR="00583646" w:rsidRPr="00CB6516" w:rsidRDefault="00780FA1" w:rsidP="0042631D">
      <w:pPr>
        <w:pStyle w:val="BodyText"/>
        <w:ind w:left="1159" w:firstLine="281"/>
      </w:pPr>
      <w:r w:rsidRPr="00CB6516">
        <w:lastRenderedPageBreak/>
        <w:t>Member</w:t>
      </w:r>
    </w:p>
    <w:p w14:paraId="2BA5B05F" w14:textId="77777777" w:rsidR="00583646" w:rsidRPr="00CB6516" w:rsidRDefault="00780FA1" w:rsidP="0042631D">
      <w:pPr>
        <w:pStyle w:val="BodyText"/>
        <w:ind w:left="1159" w:firstLine="281"/>
      </w:pPr>
      <w:r w:rsidRPr="00CB6516">
        <w:t>March 2020 - Present</w:t>
      </w:r>
    </w:p>
    <w:p w14:paraId="0E6BEC47" w14:textId="77777777" w:rsidR="00583646" w:rsidRPr="00CB6516" w:rsidRDefault="00583646" w:rsidP="003225DD">
      <w:pPr>
        <w:pStyle w:val="BodyText"/>
      </w:pPr>
    </w:p>
    <w:p w14:paraId="5D54295F" w14:textId="77777777" w:rsidR="00583646" w:rsidRPr="00CB6516" w:rsidRDefault="00780FA1" w:rsidP="003225DD">
      <w:pPr>
        <w:pStyle w:val="BodyText"/>
        <w:ind w:left="1159" w:right="6132"/>
      </w:pPr>
      <w:r w:rsidRPr="00CB6516">
        <w:t>Latino Surgical Society Member</w:t>
      </w:r>
    </w:p>
    <w:p w14:paraId="00C40997" w14:textId="3178CE26" w:rsidR="00583646" w:rsidRPr="00CB6516" w:rsidRDefault="00780FA1" w:rsidP="003225DD">
      <w:pPr>
        <w:pStyle w:val="BodyText"/>
        <w:ind w:left="1159"/>
      </w:pPr>
      <w:r w:rsidRPr="00CB6516">
        <w:t xml:space="preserve">October 2021 – </w:t>
      </w:r>
      <w:r w:rsidR="0042631D">
        <w:t>Present</w:t>
      </w:r>
    </w:p>
    <w:p w14:paraId="7BB0A4CB" w14:textId="1D8A6C1B" w:rsidR="00583646" w:rsidRDefault="00583646" w:rsidP="003225DD">
      <w:pPr>
        <w:pStyle w:val="BodyText"/>
      </w:pPr>
    </w:p>
    <w:p w14:paraId="22B8CD70" w14:textId="77777777" w:rsidR="0042631D" w:rsidRDefault="0042631D" w:rsidP="0042631D">
      <w:pPr>
        <w:pStyle w:val="BodyText"/>
        <w:ind w:left="1159" w:right="381"/>
      </w:pPr>
      <w:r w:rsidRPr="00CB6516">
        <w:t>American Society of Colon and Rectal Surgeons</w:t>
      </w:r>
    </w:p>
    <w:p w14:paraId="79733F46" w14:textId="34823A2D" w:rsidR="0042631D" w:rsidRDefault="0042631D" w:rsidP="0042631D">
      <w:pPr>
        <w:pStyle w:val="BodyText"/>
        <w:ind w:left="1159" w:right="381" w:firstLine="281"/>
      </w:pPr>
      <w:r w:rsidRPr="00CB6516">
        <w:t>Diversity, Equity &amp; Inclusion Committee Member</w:t>
      </w:r>
    </w:p>
    <w:p w14:paraId="4D305EE5" w14:textId="28B8F0B0" w:rsidR="0042631D" w:rsidRPr="00CB6516" w:rsidRDefault="0042631D" w:rsidP="0042631D">
      <w:pPr>
        <w:pStyle w:val="BodyText"/>
        <w:ind w:left="1156" w:right="3980" w:firstLine="284"/>
      </w:pPr>
      <w:r w:rsidRPr="00CB6516">
        <w:t>March 2021 – Present</w:t>
      </w:r>
    </w:p>
    <w:p w14:paraId="153792DA" w14:textId="77777777" w:rsidR="0042631D" w:rsidRDefault="0042631D" w:rsidP="0042631D">
      <w:pPr>
        <w:pStyle w:val="BodyText"/>
        <w:ind w:left="1156"/>
      </w:pPr>
    </w:p>
    <w:p w14:paraId="53B56423" w14:textId="4977D51D" w:rsidR="0042631D" w:rsidRPr="00CB6516" w:rsidRDefault="0042631D" w:rsidP="0042631D">
      <w:pPr>
        <w:pStyle w:val="BodyText"/>
        <w:ind w:left="1156" w:firstLine="284"/>
      </w:pPr>
      <w:r w:rsidRPr="00CB6516">
        <w:t>Program Committee Member</w:t>
      </w:r>
    </w:p>
    <w:p w14:paraId="28B290D2" w14:textId="77777777" w:rsidR="0042631D" w:rsidRDefault="0042631D" w:rsidP="0042631D">
      <w:pPr>
        <w:pStyle w:val="BodyText"/>
        <w:ind w:left="1160" w:right="381" w:firstLine="280"/>
      </w:pPr>
      <w:r w:rsidRPr="00CB6516">
        <w:t xml:space="preserve">April 2021 - Present </w:t>
      </w:r>
    </w:p>
    <w:p w14:paraId="58D62A02" w14:textId="77777777" w:rsidR="0042631D" w:rsidRDefault="0042631D" w:rsidP="0042631D">
      <w:pPr>
        <w:pStyle w:val="BodyText"/>
        <w:ind w:left="1160" w:right="381" w:firstLine="280"/>
      </w:pPr>
    </w:p>
    <w:p w14:paraId="70CF7099" w14:textId="104F9A11" w:rsidR="0042631D" w:rsidRPr="00CB6516" w:rsidRDefault="0042631D" w:rsidP="0042631D">
      <w:pPr>
        <w:pStyle w:val="BodyText"/>
        <w:ind w:left="1160" w:right="381" w:firstLine="280"/>
      </w:pPr>
      <w:r w:rsidRPr="00CB6516">
        <w:t>Fellow</w:t>
      </w:r>
    </w:p>
    <w:p w14:paraId="611F8E46" w14:textId="77777777" w:rsidR="0042631D" w:rsidRPr="00CB6516" w:rsidRDefault="0042631D" w:rsidP="0042631D">
      <w:pPr>
        <w:pStyle w:val="BodyText"/>
        <w:ind w:left="1160" w:firstLine="280"/>
      </w:pPr>
      <w:r w:rsidRPr="00CB6516">
        <w:t>January 2012 – Present</w:t>
      </w:r>
    </w:p>
    <w:p w14:paraId="6261F7E9" w14:textId="77777777" w:rsidR="0042631D" w:rsidRPr="00CB6516" w:rsidRDefault="0042631D" w:rsidP="003225DD">
      <w:pPr>
        <w:pStyle w:val="BodyText"/>
      </w:pPr>
    </w:p>
    <w:p w14:paraId="42AEEFC4" w14:textId="77777777" w:rsidR="00583646" w:rsidRPr="00CB6516" w:rsidRDefault="00780FA1" w:rsidP="003225DD">
      <w:pPr>
        <w:pStyle w:val="BodyText"/>
        <w:ind w:left="1159" w:right="3838"/>
      </w:pPr>
      <w:r w:rsidRPr="00CB6516">
        <w:t>New Jersey Chapter, American College of Surgeons Member</w:t>
      </w:r>
    </w:p>
    <w:p w14:paraId="4C31067F" w14:textId="7ACABC46" w:rsidR="00583646" w:rsidRPr="00CB6516" w:rsidRDefault="00780FA1" w:rsidP="003225DD">
      <w:pPr>
        <w:pStyle w:val="BodyText"/>
        <w:ind w:left="1159"/>
      </w:pPr>
      <w:r w:rsidRPr="00CB6516">
        <w:t xml:space="preserve">December 2018 – </w:t>
      </w:r>
      <w:r w:rsidR="0042631D">
        <w:t>Present</w:t>
      </w:r>
    </w:p>
    <w:p w14:paraId="0FD31D3E" w14:textId="77777777" w:rsidR="00583646" w:rsidRPr="00CB6516" w:rsidRDefault="00583646" w:rsidP="003225DD">
      <w:pPr>
        <w:pStyle w:val="BodyText"/>
      </w:pPr>
    </w:p>
    <w:p w14:paraId="3115849A" w14:textId="77777777" w:rsidR="00583646" w:rsidRPr="00CB6516" w:rsidRDefault="00780FA1" w:rsidP="003225DD">
      <w:pPr>
        <w:pStyle w:val="BodyText"/>
        <w:ind w:left="1159" w:right="3994"/>
      </w:pPr>
      <w:r w:rsidRPr="00CB6516">
        <w:t>New Jersey Society of Colon and Rectal Surgeons Treasurer</w:t>
      </w:r>
    </w:p>
    <w:p w14:paraId="218CE0D0" w14:textId="77777777" w:rsidR="00583646" w:rsidRPr="00CB6516" w:rsidRDefault="00780FA1" w:rsidP="003225DD">
      <w:pPr>
        <w:pStyle w:val="BodyText"/>
        <w:ind w:left="1159"/>
      </w:pPr>
      <w:r w:rsidRPr="00CB6516">
        <w:t>November 2018 – 2019</w:t>
      </w:r>
    </w:p>
    <w:p w14:paraId="34994F60" w14:textId="77777777" w:rsidR="00583646" w:rsidRPr="00CB6516" w:rsidRDefault="00583646" w:rsidP="003225DD">
      <w:pPr>
        <w:pStyle w:val="BodyText"/>
      </w:pPr>
    </w:p>
    <w:p w14:paraId="7886D81C" w14:textId="77777777" w:rsidR="00583646" w:rsidRPr="00CB6516" w:rsidRDefault="00780FA1" w:rsidP="003225DD">
      <w:pPr>
        <w:pStyle w:val="BodyText"/>
        <w:ind w:left="1159" w:right="2266"/>
      </w:pPr>
      <w:r w:rsidRPr="00CB6516">
        <w:t>American College of Surgeons Women in Surgery Mentorship Program Member</w:t>
      </w:r>
    </w:p>
    <w:p w14:paraId="681D99E3" w14:textId="77777777" w:rsidR="00583646" w:rsidRPr="00CB6516" w:rsidRDefault="00780FA1" w:rsidP="003225DD">
      <w:pPr>
        <w:pStyle w:val="BodyText"/>
        <w:ind w:left="1159"/>
      </w:pPr>
      <w:r w:rsidRPr="00CB6516">
        <w:t>September 2018 – 2019</w:t>
      </w:r>
    </w:p>
    <w:p w14:paraId="52A59313" w14:textId="77777777" w:rsidR="00583646" w:rsidRPr="00CB6516" w:rsidRDefault="00583646" w:rsidP="003225DD">
      <w:pPr>
        <w:pStyle w:val="BodyText"/>
      </w:pPr>
    </w:p>
    <w:p w14:paraId="3508122D" w14:textId="77777777" w:rsidR="00583646" w:rsidRPr="00CB6516" w:rsidRDefault="00780FA1" w:rsidP="003225DD">
      <w:pPr>
        <w:pStyle w:val="BodyText"/>
        <w:ind w:left="1158" w:right="5061"/>
      </w:pPr>
      <w:r w:rsidRPr="00CB6516">
        <w:t>International Anal Neoplasia Society Member</w:t>
      </w:r>
    </w:p>
    <w:p w14:paraId="11AE0CC3" w14:textId="77777777" w:rsidR="00583646" w:rsidRPr="00CB6516" w:rsidRDefault="00780FA1" w:rsidP="003225DD">
      <w:pPr>
        <w:pStyle w:val="BodyText"/>
        <w:ind w:left="1158"/>
      </w:pPr>
      <w:r w:rsidRPr="00CB6516">
        <w:t>August 2018 – 2019</w:t>
      </w:r>
    </w:p>
    <w:p w14:paraId="270E1C47" w14:textId="77777777" w:rsidR="00583646" w:rsidRPr="00CB6516" w:rsidRDefault="00583646" w:rsidP="003225DD">
      <w:pPr>
        <w:pStyle w:val="BodyText"/>
      </w:pPr>
    </w:p>
    <w:p w14:paraId="635F92A1" w14:textId="77777777" w:rsidR="00583646" w:rsidRPr="00CB6516" w:rsidRDefault="00780FA1" w:rsidP="003225DD">
      <w:pPr>
        <w:pStyle w:val="BodyText"/>
        <w:ind w:left="1157" w:right="5384"/>
      </w:pPr>
      <w:r w:rsidRPr="00CB6516">
        <w:t>Association of Women Surgeons Member</w:t>
      </w:r>
    </w:p>
    <w:p w14:paraId="64890539" w14:textId="77777777" w:rsidR="00583646" w:rsidRPr="00CB6516" w:rsidRDefault="00780FA1" w:rsidP="003225DD">
      <w:pPr>
        <w:pStyle w:val="BodyText"/>
        <w:ind w:left="1157"/>
      </w:pPr>
      <w:r w:rsidRPr="00CB6516">
        <w:t>December 2014 - Present</w:t>
      </w:r>
    </w:p>
    <w:p w14:paraId="779A5AA2" w14:textId="77777777" w:rsidR="00583646" w:rsidRPr="00CB6516" w:rsidRDefault="00583646" w:rsidP="003225DD">
      <w:pPr>
        <w:pStyle w:val="BodyText"/>
      </w:pPr>
    </w:p>
    <w:p w14:paraId="7793ED83" w14:textId="77777777" w:rsidR="00583646" w:rsidRPr="00CB6516" w:rsidRDefault="00780FA1" w:rsidP="003225DD">
      <w:pPr>
        <w:pStyle w:val="BodyText"/>
        <w:ind w:left="1157" w:right="4084"/>
      </w:pPr>
      <w:r w:rsidRPr="00CB6516">
        <w:t>New York Society of Colon and Rectal Surgeons Fellow</w:t>
      </w:r>
    </w:p>
    <w:p w14:paraId="010BB3C1" w14:textId="77777777" w:rsidR="00583646" w:rsidRPr="00CB6516" w:rsidRDefault="00780FA1" w:rsidP="003225DD">
      <w:pPr>
        <w:pStyle w:val="BodyText"/>
        <w:ind w:left="1157"/>
      </w:pPr>
      <w:r w:rsidRPr="00CB6516">
        <w:t>September 2013 – Present</w:t>
      </w:r>
    </w:p>
    <w:p w14:paraId="278F1369" w14:textId="64A52D2B" w:rsidR="0058557B" w:rsidRDefault="0058557B">
      <w:pPr>
        <w:rPr>
          <w:sz w:val="20"/>
          <w:szCs w:val="20"/>
        </w:rPr>
      </w:pPr>
    </w:p>
    <w:p w14:paraId="43475740" w14:textId="77777777" w:rsidR="00583646" w:rsidRPr="00CB6516" w:rsidRDefault="00583646" w:rsidP="003225DD">
      <w:pPr>
        <w:pStyle w:val="BodyText"/>
      </w:pPr>
    </w:p>
    <w:p w14:paraId="3B47296D" w14:textId="77777777" w:rsidR="0058557B" w:rsidRDefault="00780FA1" w:rsidP="0058557B">
      <w:pPr>
        <w:pStyle w:val="BodyText"/>
        <w:ind w:left="1157" w:right="291"/>
      </w:pPr>
      <w:r w:rsidRPr="00CB6516">
        <w:t xml:space="preserve">The Society of American Gastrointestinal and Endoscopic Surgeons </w:t>
      </w:r>
    </w:p>
    <w:p w14:paraId="36E87BDC" w14:textId="5017C757" w:rsidR="00583646" w:rsidRPr="00CB6516" w:rsidRDefault="00780FA1" w:rsidP="0058557B">
      <w:pPr>
        <w:pStyle w:val="BodyText"/>
        <w:ind w:left="1157" w:right="291" w:firstLine="283"/>
      </w:pPr>
      <w:r w:rsidRPr="00CB6516">
        <w:t>Committee Member, Fundamental of Endoscopic Surgery</w:t>
      </w:r>
    </w:p>
    <w:p w14:paraId="7F0AFF28" w14:textId="1E5388E3" w:rsidR="0042631D" w:rsidRDefault="00780FA1" w:rsidP="0042631D">
      <w:pPr>
        <w:pStyle w:val="BodyText"/>
        <w:ind w:left="1157" w:right="2811" w:firstLine="283"/>
      </w:pPr>
      <w:r w:rsidRPr="00CB6516">
        <w:t xml:space="preserve">October 2012 – 2014 </w:t>
      </w:r>
    </w:p>
    <w:p w14:paraId="05B72E08" w14:textId="77777777" w:rsidR="0058557B" w:rsidRDefault="0058557B" w:rsidP="0042631D">
      <w:pPr>
        <w:pStyle w:val="BodyText"/>
        <w:ind w:left="1157" w:right="2811" w:firstLine="283"/>
      </w:pPr>
    </w:p>
    <w:p w14:paraId="0FE48329" w14:textId="1D0C61A7" w:rsidR="00583646" w:rsidRPr="00CB6516" w:rsidRDefault="00780FA1" w:rsidP="0042631D">
      <w:pPr>
        <w:pStyle w:val="BodyText"/>
        <w:ind w:left="1157" w:right="6328" w:firstLine="283"/>
      </w:pPr>
      <w:r w:rsidRPr="00CB6516">
        <w:t>Member</w:t>
      </w:r>
    </w:p>
    <w:p w14:paraId="4C88865F" w14:textId="77777777" w:rsidR="00583646" w:rsidRPr="00CB6516" w:rsidRDefault="00780FA1" w:rsidP="0058557B">
      <w:pPr>
        <w:pStyle w:val="BodyText"/>
        <w:ind w:left="1157" w:firstLine="283"/>
      </w:pPr>
      <w:r w:rsidRPr="00CB6516">
        <w:t>October 2012 – present</w:t>
      </w:r>
    </w:p>
    <w:p w14:paraId="2C97D97B" w14:textId="77777777" w:rsidR="00583646" w:rsidRPr="00CB6516" w:rsidRDefault="00583646" w:rsidP="003225DD">
      <w:pPr>
        <w:pStyle w:val="BodyText"/>
      </w:pPr>
    </w:p>
    <w:p w14:paraId="25CEE077" w14:textId="77777777" w:rsidR="00583646" w:rsidRPr="00CB6516" w:rsidRDefault="00780FA1" w:rsidP="003225DD">
      <w:pPr>
        <w:pStyle w:val="BodyText"/>
        <w:ind w:left="1159" w:right="5549"/>
      </w:pPr>
      <w:r w:rsidRPr="00CB6516">
        <w:t>American College of Surgeons Fellow</w:t>
      </w:r>
    </w:p>
    <w:p w14:paraId="0A14A438" w14:textId="644D64DA" w:rsidR="00583646" w:rsidRDefault="00780FA1" w:rsidP="006207D0">
      <w:pPr>
        <w:pStyle w:val="BodyText"/>
        <w:ind w:left="1159"/>
      </w:pPr>
      <w:r w:rsidRPr="00CB6516">
        <w:t>September 2010 – Present</w:t>
      </w:r>
    </w:p>
    <w:p w14:paraId="0822E733" w14:textId="3E0C4780" w:rsidR="0062683B" w:rsidRDefault="0062683B" w:rsidP="006207D0">
      <w:pPr>
        <w:pStyle w:val="BodyText"/>
        <w:ind w:left="1159"/>
      </w:pPr>
    </w:p>
    <w:p w14:paraId="781FC746" w14:textId="762CB719" w:rsidR="0062683B" w:rsidRDefault="0062683B" w:rsidP="006207D0">
      <w:pPr>
        <w:pStyle w:val="BodyText"/>
        <w:ind w:left="1159"/>
      </w:pPr>
    </w:p>
    <w:p w14:paraId="2C791EDD" w14:textId="3DA1C39A" w:rsidR="0062683B" w:rsidRDefault="0062683B" w:rsidP="006207D0">
      <w:pPr>
        <w:pStyle w:val="BodyText"/>
        <w:ind w:left="1159"/>
      </w:pPr>
    </w:p>
    <w:p w14:paraId="01D9B115" w14:textId="176B26B5" w:rsidR="0062683B" w:rsidRDefault="0062683B" w:rsidP="006207D0">
      <w:pPr>
        <w:pStyle w:val="BodyText"/>
        <w:ind w:left="1159"/>
      </w:pPr>
    </w:p>
    <w:p w14:paraId="04B8AA74" w14:textId="77777777" w:rsidR="0062683B" w:rsidRPr="00CB6516" w:rsidRDefault="0062683B" w:rsidP="006207D0">
      <w:pPr>
        <w:pStyle w:val="BodyText"/>
        <w:ind w:left="1159"/>
      </w:pPr>
    </w:p>
    <w:p w14:paraId="54ECBA0E" w14:textId="77777777" w:rsidR="00583646" w:rsidRPr="00CB6516" w:rsidRDefault="00780FA1" w:rsidP="003225DD">
      <w:pPr>
        <w:pStyle w:val="Heading1"/>
      </w:pPr>
      <w:r w:rsidRPr="00CB6516">
        <w:lastRenderedPageBreak/>
        <w:t>HONORS AND AWARDS</w:t>
      </w:r>
    </w:p>
    <w:p w14:paraId="18AA9064" w14:textId="77777777" w:rsidR="00583646" w:rsidRPr="00CB6516" w:rsidRDefault="00780FA1" w:rsidP="0058557B">
      <w:pPr>
        <w:pStyle w:val="BodyText"/>
        <w:numPr>
          <w:ilvl w:val="0"/>
          <w:numId w:val="13"/>
        </w:numPr>
        <w:ind w:right="1711"/>
      </w:pPr>
      <w:r w:rsidRPr="00CB6516">
        <w:t>Nominee, Rutgers New Jersey Medical School Golden Apple Teaching Award January 2022</w:t>
      </w:r>
    </w:p>
    <w:p w14:paraId="627215FB" w14:textId="77777777" w:rsidR="00583646" w:rsidRPr="00CB6516" w:rsidRDefault="00583646" w:rsidP="0058557B">
      <w:pPr>
        <w:pStyle w:val="BodyText"/>
      </w:pPr>
    </w:p>
    <w:p w14:paraId="4DC22D3A" w14:textId="77777777" w:rsidR="00583646" w:rsidRPr="00CB6516" w:rsidRDefault="00780FA1" w:rsidP="0058557B">
      <w:pPr>
        <w:pStyle w:val="BodyText"/>
        <w:numPr>
          <w:ilvl w:val="0"/>
          <w:numId w:val="13"/>
        </w:numPr>
      </w:pPr>
      <w:r w:rsidRPr="00CB6516">
        <w:t>Community Service Award</w:t>
      </w:r>
    </w:p>
    <w:p w14:paraId="2D4DEB41" w14:textId="77777777" w:rsidR="00583646" w:rsidRPr="00CB6516" w:rsidRDefault="00780FA1" w:rsidP="0058557B">
      <w:pPr>
        <w:pStyle w:val="BodyText"/>
        <w:ind w:left="720" w:right="5138"/>
      </w:pPr>
      <w:r w:rsidRPr="00CB6516">
        <w:t>Latino Medical Student Association December 2021</w:t>
      </w:r>
    </w:p>
    <w:p w14:paraId="2146E6A5" w14:textId="77777777" w:rsidR="00583646" w:rsidRPr="00CB6516" w:rsidRDefault="00583646" w:rsidP="0058557B">
      <w:pPr>
        <w:pStyle w:val="BodyText"/>
      </w:pPr>
    </w:p>
    <w:p w14:paraId="380B0D1A" w14:textId="77777777" w:rsidR="00583646" w:rsidRPr="00CB6516" w:rsidRDefault="00780FA1" w:rsidP="0058557B">
      <w:pPr>
        <w:pStyle w:val="BodyText"/>
        <w:numPr>
          <w:ilvl w:val="0"/>
          <w:numId w:val="13"/>
        </w:numPr>
      </w:pPr>
      <w:r w:rsidRPr="00CB6516">
        <w:t>Physician of the Month</w:t>
      </w:r>
    </w:p>
    <w:p w14:paraId="1B026B06" w14:textId="77777777" w:rsidR="00583646" w:rsidRPr="00CB6516" w:rsidRDefault="00780FA1" w:rsidP="0058557B">
      <w:pPr>
        <w:pStyle w:val="BodyText"/>
        <w:ind w:left="720" w:right="3682"/>
      </w:pPr>
      <w:r w:rsidRPr="00CB6516">
        <w:t>Latino Medical Student Association Northeast Region November 2021</w:t>
      </w:r>
    </w:p>
    <w:p w14:paraId="46D09115" w14:textId="77777777" w:rsidR="00583646" w:rsidRPr="00CB6516" w:rsidRDefault="00583646" w:rsidP="0058557B">
      <w:pPr>
        <w:pStyle w:val="BodyText"/>
      </w:pPr>
    </w:p>
    <w:p w14:paraId="4A5AAC8B" w14:textId="77777777" w:rsidR="00583646" w:rsidRPr="00CB6516" w:rsidRDefault="00780FA1" w:rsidP="0058557B">
      <w:pPr>
        <w:pStyle w:val="BodyText"/>
        <w:numPr>
          <w:ilvl w:val="0"/>
          <w:numId w:val="13"/>
        </w:numPr>
        <w:ind w:right="1794"/>
      </w:pPr>
      <w:r w:rsidRPr="00CB6516">
        <w:t>Nominee, New Jersey Medical School Diversity, Equity, Inclusion Champion October 2021</w:t>
      </w:r>
    </w:p>
    <w:p w14:paraId="139A2924" w14:textId="77777777" w:rsidR="00583646" w:rsidRPr="00CB6516" w:rsidRDefault="00583646" w:rsidP="0058557B">
      <w:pPr>
        <w:pStyle w:val="BodyText"/>
      </w:pPr>
    </w:p>
    <w:p w14:paraId="1C28F8FC" w14:textId="77777777" w:rsidR="00583646" w:rsidRPr="00CB6516" w:rsidRDefault="00780FA1" w:rsidP="0058557B">
      <w:pPr>
        <w:pStyle w:val="BodyText"/>
        <w:numPr>
          <w:ilvl w:val="0"/>
          <w:numId w:val="13"/>
        </w:numPr>
        <w:ind w:right="2195"/>
      </w:pPr>
      <w:r w:rsidRPr="00CB6516">
        <w:t>Nominee, New Jersey Health Foundation Excellence in Teaching Award Rutgers New Jersey Medical School</w:t>
      </w:r>
    </w:p>
    <w:p w14:paraId="6AE4AA25" w14:textId="77777777" w:rsidR="00583646" w:rsidRPr="00CB6516" w:rsidRDefault="00780FA1" w:rsidP="0058557B">
      <w:pPr>
        <w:pStyle w:val="BodyText"/>
        <w:ind w:left="720"/>
      </w:pPr>
      <w:r w:rsidRPr="00CB6516">
        <w:t>February 2021</w:t>
      </w:r>
    </w:p>
    <w:p w14:paraId="61603C09" w14:textId="77777777" w:rsidR="00583646" w:rsidRPr="00CB6516" w:rsidRDefault="00583646" w:rsidP="0058557B">
      <w:pPr>
        <w:pStyle w:val="BodyText"/>
      </w:pPr>
    </w:p>
    <w:p w14:paraId="43EC0301" w14:textId="77777777" w:rsidR="00583646" w:rsidRPr="00CB6516" w:rsidRDefault="00780FA1" w:rsidP="0058557B">
      <w:pPr>
        <w:pStyle w:val="BodyText"/>
        <w:numPr>
          <w:ilvl w:val="0"/>
          <w:numId w:val="13"/>
        </w:numPr>
        <w:ind w:right="3282"/>
      </w:pPr>
      <w:r w:rsidRPr="00CB6516">
        <w:t xml:space="preserve">Outstanding Young Alumni, </w:t>
      </w:r>
      <w:hyperlink r:id="rId10">
        <w:r w:rsidRPr="00CB6516">
          <w:rPr>
            <w:u w:val="single" w:color="0562C1"/>
          </w:rPr>
          <w:t>https://vimeo.com/301259466</w:t>
        </w:r>
      </w:hyperlink>
      <w:r w:rsidRPr="00CB6516">
        <w:t xml:space="preserve"> Sam Houston State University</w:t>
      </w:r>
    </w:p>
    <w:p w14:paraId="503C201E" w14:textId="77777777" w:rsidR="00583646" w:rsidRPr="00CB6516" w:rsidRDefault="00780FA1" w:rsidP="0058557B">
      <w:pPr>
        <w:pStyle w:val="BodyText"/>
        <w:ind w:left="720"/>
      </w:pPr>
      <w:r w:rsidRPr="00CB6516">
        <w:t>October 2018</w:t>
      </w:r>
    </w:p>
    <w:p w14:paraId="2DA9082D" w14:textId="77777777" w:rsidR="00583646" w:rsidRPr="00CB6516" w:rsidRDefault="00583646" w:rsidP="0058557B">
      <w:pPr>
        <w:pStyle w:val="BodyText"/>
      </w:pPr>
    </w:p>
    <w:p w14:paraId="48AB61B1" w14:textId="77777777" w:rsidR="00583646" w:rsidRPr="00CB6516" w:rsidRDefault="00780FA1" w:rsidP="0058557B">
      <w:pPr>
        <w:pStyle w:val="BodyText"/>
        <w:numPr>
          <w:ilvl w:val="0"/>
          <w:numId w:val="13"/>
        </w:numPr>
        <w:ind w:right="2354"/>
      </w:pPr>
      <w:r w:rsidRPr="00CB6516">
        <w:t>The Department of Surgery Deiner Outstanding Chief Resident Award Saint Barnabas Medical Center Department of Surgery residents</w:t>
      </w:r>
    </w:p>
    <w:p w14:paraId="71CF97BE" w14:textId="77777777" w:rsidR="00583646" w:rsidRPr="00CB6516" w:rsidRDefault="00780FA1" w:rsidP="0058557B">
      <w:pPr>
        <w:pStyle w:val="BodyText"/>
        <w:ind w:left="720"/>
      </w:pPr>
      <w:r w:rsidRPr="00CB6516">
        <w:t>June 2010</w:t>
      </w:r>
    </w:p>
    <w:p w14:paraId="43FD4910" w14:textId="77777777" w:rsidR="00583646" w:rsidRPr="00CB6516" w:rsidRDefault="00583646" w:rsidP="0058557B">
      <w:pPr>
        <w:pStyle w:val="BodyText"/>
      </w:pPr>
    </w:p>
    <w:p w14:paraId="66E8BA29" w14:textId="77777777" w:rsidR="00583646" w:rsidRPr="00CB6516" w:rsidRDefault="00780FA1" w:rsidP="0058557B">
      <w:pPr>
        <w:pStyle w:val="BodyText"/>
        <w:numPr>
          <w:ilvl w:val="0"/>
          <w:numId w:val="13"/>
        </w:numPr>
      </w:pPr>
      <w:r w:rsidRPr="00CB6516">
        <w:t>Herbert A. Schulte M.D. Award</w:t>
      </w:r>
    </w:p>
    <w:p w14:paraId="093A9E73" w14:textId="77777777" w:rsidR="00583646" w:rsidRPr="00CB6516" w:rsidRDefault="00780FA1" w:rsidP="0058557B">
      <w:pPr>
        <w:pStyle w:val="BodyText"/>
        <w:ind w:left="720" w:right="4438"/>
      </w:pPr>
      <w:r w:rsidRPr="00CB6516">
        <w:t>Saint Barnabas Medical Center medical staff June 2010</w:t>
      </w:r>
    </w:p>
    <w:p w14:paraId="28DD564E" w14:textId="77777777" w:rsidR="00583646" w:rsidRPr="00CB6516" w:rsidRDefault="00583646" w:rsidP="0058557B">
      <w:pPr>
        <w:pStyle w:val="BodyText"/>
      </w:pPr>
    </w:p>
    <w:p w14:paraId="4E44AE79" w14:textId="77777777" w:rsidR="00583646" w:rsidRPr="00CB6516" w:rsidRDefault="00780FA1" w:rsidP="0058557B">
      <w:pPr>
        <w:pStyle w:val="BodyText"/>
        <w:numPr>
          <w:ilvl w:val="0"/>
          <w:numId w:val="13"/>
        </w:numPr>
        <w:ind w:right="2566"/>
      </w:pPr>
      <w:r w:rsidRPr="00CB6516">
        <w:t>UMDNJ Medical Student Council Distinguished Educator Nominee Saint Barnabas Medical Center medical students</w:t>
      </w:r>
    </w:p>
    <w:p w14:paraId="3BE64461" w14:textId="77777777" w:rsidR="00583646" w:rsidRPr="00CB6516" w:rsidRDefault="00780FA1" w:rsidP="0058557B">
      <w:pPr>
        <w:pStyle w:val="BodyText"/>
        <w:ind w:left="720"/>
      </w:pPr>
      <w:r w:rsidRPr="00CB6516">
        <w:t>June 2010</w:t>
      </w:r>
    </w:p>
    <w:p w14:paraId="0BDA10B6" w14:textId="77777777" w:rsidR="00583646" w:rsidRPr="00CB6516" w:rsidRDefault="00583646" w:rsidP="0058557B">
      <w:pPr>
        <w:pStyle w:val="BodyText"/>
      </w:pPr>
    </w:p>
    <w:p w14:paraId="47BFD6EE" w14:textId="77777777" w:rsidR="00583646" w:rsidRPr="00CB6516" w:rsidRDefault="00780FA1" w:rsidP="0058557B">
      <w:pPr>
        <w:pStyle w:val="BodyText"/>
        <w:numPr>
          <w:ilvl w:val="0"/>
          <w:numId w:val="13"/>
        </w:numPr>
        <w:ind w:right="2938"/>
      </w:pPr>
      <w:r w:rsidRPr="00CB6516">
        <w:t xml:space="preserve">Dennis </w:t>
      </w:r>
      <w:proofErr w:type="spellStart"/>
      <w:r w:rsidRPr="00CB6516">
        <w:t>Filipone</w:t>
      </w:r>
      <w:proofErr w:type="spellEnd"/>
      <w:r w:rsidRPr="00CB6516">
        <w:t xml:space="preserve"> M.D. Department of Surgery Chairman Award Saint Barnabas Medical Center Chairman of Surgery</w:t>
      </w:r>
    </w:p>
    <w:p w14:paraId="25A546DF" w14:textId="77777777" w:rsidR="00583646" w:rsidRPr="00CB6516" w:rsidRDefault="00780FA1" w:rsidP="0058557B">
      <w:pPr>
        <w:pStyle w:val="BodyText"/>
        <w:ind w:left="720"/>
      </w:pPr>
      <w:r w:rsidRPr="00CB6516">
        <w:t>June 2008</w:t>
      </w:r>
    </w:p>
    <w:p w14:paraId="509CADC1" w14:textId="77777777" w:rsidR="00583646" w:rsidRPr="00CB6516" w:rsidRDefault="00583646" w:rsidP="0058557B">
      <w:pPr>
        <w:pStyle w:val="BodyText"/>
      </w:pPr>
    </w:p>
    <w:p w14:paraId="25C2AFAA" w14:textId="77777777" w:rsidR="00583646" w:rsidRPr="00CB6516" w:rsidRDefault="00780FA1" w:rsidP="0058557B">
      <w:pPr>
        <w:pStyle w:val="BodyText"/>
        <w:numPr>
          <w:ilvl w:val="0"/>
          <w:numId w:val="13"/>
        </w:numPr>
        <w:ind w:right="3932"/>
      </w:pPr>
      <w:r w:rsidRPr="00CB6516">
        <w:t xml:space="preserve">Irwin </w:t>
      </w:r>
      <w:proofErr w:type="spellStart"/>
      <w:r w:rsidRPr="00CB6516">
        <w:t>Gelernt</w:t>
      </w:r>
      <w:proofErr w:type="spellEnd"/>
      <w:r w:rsidRPr="00CB6516">
        <w:t xml:space="preserve"> M.D. Award for Community Service Mount Sinai School of Medicine</w:t>
      </w:r>
    </w:p>
    <w:p w14:paraId="38D9CB79" w14:textId="77777777" w:rsidR="00583646" w:rsidRPr="00CB6516" w:rsidRDefault="00780FA1" w:rsidP="0058557B">
      <w:pPr>
        <w:pStyle w:val="BodyText"/>
        <w:ind w:left="720"/>
      </w:pPr>
      <w:r w:rsidRPr="00CB6516">
        <w:t>May 2005</w:t>
      </w:r>
    </w:p>
    <w:p w14:paraId="165FBC13" w14:textId="77777777" w:rsidR="00583646" w:rsidRPr="00CB6516" w:rsidRDefault="00583646" w:rsidP="0058557B">
      <w:pPr>
        <w:pStyle w:val="BodyText"/>
      </w:pPr>
    </w:p>
    <w:p w14:paraId="71BED394" w14:textId="77777777" w:rsidR="00583646" w:rsidRPr="00CB6516" w:rsidRDefault="00780FA1" w:rsidP="0058557B">
      <w:pPr>
        <w:pStyle w:val="BodyText"/>
        <w:numPr>
          <w:ilvl w:val="0"/>
          <w:numId w:val="13"/>
        </w:numPr>
        <w:ind w:right="2943"/>
      </w:pPr>
      <w:r w:rsidRPr="00CB6516">
        <w:t>Comprehensive Clinical Assessment Outstanding Achievement Mount Sinai School of Medicine</w:t>
      </w:r>
    </w:p>
    <w:p w14:paraId="40C7DB30" w14:textId="77777777" w:rsidR="00583646" w:rsidRPr="00CB6516" w:rsidRDefault="00780FA1" w:rsidP="0058557B">
      <w:pPr>
        <w:pStyle w:val="BodyText"/>
        <w:ind w:left="720"/>
      </w:pPr>
      <w:r w:rsidRPr="00CB6516">
        <w:t>May 2004</w:t>
      </w:r>
    </w:p>
    <w:p w14:paraId="4E30952E" w14:textId="77777777" w:rsidR="00583646" w:rsidRPr="00CB6516" w:rsidRDefault="00583646" w:rsidP="0058557B">
      <w:pPr>
        <w:pStyle w:val="BodyText"/>
      </w:pPr>
    </w:p>
    <w:p w14:paraId="38D7F042" w14:textId="77777777" w:rsidR="00583646" w:rsidRPr="00CB6516" w:rsidRDefault="00780FA1" w:rsidP="0058557B">
      <w:pPr>
        <w:pStyle w:val="BodyText"/>
        <w:numPr>
          <w:ilvl w:val="0"/>
          <w:numId w:val="13"/>
        </w:numPr>
        <w:ind w:right="3692"/>
      </w:pPr>
      <w:r w:rsidRPr="00CB6516">
        <w:t>Harvard Minority Faculty Visiting Clerkship Program Mount Sinai School of Medicine</w:t>
      </w:r>
    </w:p>
    <w:p w14:paraId="4F28F90E" w14:textId="77777777" w:rsidR="00583646" w:rsidRPr="00CB6516" w:rsidRDefault="00780FA1" w:rsidP="0058557B">
      <w:pPr>
        <w:pStyle w:val="BodyText"/>
        <w:ind w:left="720"/>
        <w:jc w:val="both"/>
      </w:pPr>
      <w:r w:rsidRPr="00CB6516">
        <w:t>October 2004</w:t>
      </w:r>
    </w:p>
    <w:p w14:paraId="71E76932" w14:textId="77777777" w:rsidR="00583646" w:rsidRPr="00CB6516" w:rsidRDefault="00583646" w:rsidP="0058557B">
      <w:pPr>
        <w:pStyle w:val="BodyText"/>
      </w:pPr>
    </w:p>
    <w:p w14:paraId="55BB9E92" w14:textId="77777777" w:rsidR="00583646" w:rsidRPr="00CB6516" w:rsidRDefault="00780FA1" w:rsidP="0058557B">
      <w:pPr>
        <w:pStyle w:val="BodyText"/>
        <w:numPr>
          <w:ilvl w:val="0"/>
          <w:numId w:val="13"/>
        </w:numPr>
        <w:ind w:right="5414"/>
        <w:jc w:val="both"/>
      </w:pPr>
      <w:r w:rsidRPr="00CB6516">
        <w:t>Seymour L. Kaplan Scholarship Mount Sinai School of Medicine 2004</w:t>
      </w:r>
    </w:p>
    <w:p w14:paraId="19BF272D" w14:textId="77777777" w:rsidR="00583646" w:rsidRPr="00CB6516" w:rsidRDefault="00583646" w:rsidP="0058557B">
      <w:pPr>
        <w:pStyle w:val="BodyText"/>
      </w:pPr>
    </w:p>
    <w:p w14:paraId="554E9E8C" w14:textId="77777777" w:rsidR="00583646" w:rsidRPr="00CB6516" w:rsidRDefault="00780FA1" w:rsidP="0058557B">
      <w:pPr>
        <w:pStyle w:val="BodyText"/>
        <w:numPr>
          <w:ilvl w:val="0"/>
          <w:numId w:val="13"/>
        </w:numPr>
        <w:ind w:right="3448"/>
      </w:pPr>
      <w:r w:rsidRPr="00CB6516">
        <w:t>Patricia S. Levinson Fellowship Summer Research Grant Mount Sinai School of Medicine</w:t>
      </w:r>
    </w:p>
    <w:p w14:paraId="4425395A" w14:textId="77777777" w:rsidR="00583646" w:rsidRPr="00CB6516" w:rsidRDefault="00780FA1" w:rsidP="0058557B">
      <w:pPr>
        <w:pStyle w:val="BodyText"/>
        <w:ind w:left="720"/>
      </w:pPr>
      <w:r w:rsidRPr="00CB6516">
        <w:t>June 2002</w:t>
      </w:r>
    </w:p>
    <w:p w14:paraId="6315F906" w14:textId="77777777" w:rsidR="00583646" w:rsidRPr="00CB6516" w:rsidRDefault="00583646" w:rsidP="0058557B">
      <w:pPr>
        <w:pStyle w:val="BodyText"/>
      </w:pPr>
    </w:p>
    <w:p w14:paraId="5CFF5862" w14:textId="77777777" w:rsidR="00583646" w:rsidRPr="00CB6516" w:rsidRDefault="00780FA1" w:rsidP="0058557B">
      <w:pPr>
        <w:pStyle w:val="BodyText"/>
        <w:numPr>
          <w:ilvl w:val="0"/>
          <w:numId w:val="13"/>
        </w:numPr>
      </w:pPr>
      <w:r w:rsidRPr="00CB6516">
        <w:t>Dean’s List</w:t>
      </w:r>
    </w:p>
    <w:p w14:paraId="4AEE9572" w14:textId="77777777" w:rsidR="00583646" w:rsidRPr="00CB6516" w:rsidRDefault="00780FA1" w:rsidP="0058557B">
      <w:pPr>
        <w:pStyle w:val="BodyText"/>
        <w:ind w:left="720" w:right="5592"/>
      </w:pPr>
      <w:r w:rsidRPr="00CB6516">
        <w:t>Sam Houston State University 2000</w:t>
      </w:r>
    </w:p>
    <w:p w14:paraId="3DE81B31" w14:textId="77777777" w:rsidR="00583646" w:rsidRPr="00CB6516" w:rsidRDefault="00583646" w:rsidP="0058557B">
      <w:pPr>
        <w:pStyle w:val="BodyText"/>
      </w:pPr>
    </w:p>
    <w:p w14:paraId="0C680C68" w14:textId="77777777" w:rsidR="00583646" w:rsidRPr="00CB6516" w:rsidRDefault="00780FA1" w:rsidP="0058557B">
      <w:pPr>
        <w:pStyle w:val="BodyText"/>
        <w:numPr>
          <w:ilvl w:val="0"/>
          <w:numId w:val="13"/>
        </w:numPr>
      </w:pPr>
      <w:r w:rsidRPr="00CB6516">
        <w:t>President’s List</w:t>
      </w:r>
    </w:p>
    <w:p w14:paraId="0EB0B0F3" w14:textId="77777777" w:rsidR="00583646" w:rsidRPr="00CB6516" w:rsidRDefault="00780FA1" w:rsidP="0058557B">
      <w:pPr>
        <w:pStyle w:val="BodyText"/>
        <w:ind w:left="720" w:right="5592"/>
      </w:pPr>
      <w:r w:rsidRPr="00CB6516">
        <w:t>Sam Houston State University 2000</w:t>
      </w:r>
    </w:p>
    <w:p w14:paraId="2B81127A" w14:textId="77777777" w:rsidR="00583646" w:rsidRPr="00CB6516" w:rsidRDefault="00583646" w:rsidP="0058557B">
      <w:pPr>
        <w:pStyle w:val="BodyText"/>
      </w:pPr>
    </w:p>
    <w:p w14:paraId="11AE8EA4" w14:textId="77777777" w:rsidR="00583646" w:rsidRPr="00CB6516" w:rsidRDefault="00780FA1" w:rsidP="0058557B">
      <w:pPr>
        <w:pStyle w:val="BodyText"/>
        <w:numPr>
          <w:ilvl w:val="0"/>
          <w:numId w:val="13"/>
        </w:numPr>
      </w:pPr>
      <w:r w:rsidRPr="00CB6516">
        <w:t>James C. Stallings Scholarship</w:t>
      </w:r>
    </w:p>
    <w:p w14:paraId="70A2E585" w14:textId="77777777" w:rsidR="00583646" w:rsidRPr="00CB6516" w:rsidRDefault="00780FA1" w:rsidP="0058557B">
      <w:pPr>
        <w:pStyle w:val="BodyText"/>
        <w:ind w:left="720" w:right="3498"/>
      </w:pPr>
      <w:r w:rsidRPr="00CB6516">
        <w:t>Sam Houston State University Department of Chemistry 2000</w:t>
      </w:r>
    </w:p>
    <w:p w14:paraId="344C0525" w14:textId="77777777" w:rsidR="00583646" w:rsidRPr="00CB6516" w:rsidRDefault="00583646" w:rsidP="0058557B">
      <w:pPr>
        <w:pStyle w:val="BodyText"/>
      </w:pPr>
    </w:p>
    <w:p w14:paraId="636E3096" w14:textId="77777777" w:rsidR="00583646" w:rsidRPr="00CB6516" w:rsidRDefault="00780FA1" w:rsidP="0058557B">
      <w:pPr>
        <w:pStyle w:val="BodyText"/>
        <w:numPr>
          <w:ilvl w:val="0"/>
          <w:numId w:val="13"/>
        </w:numPr>
      </w:pPr>
      <w:r w:rsidRPr="00CB6516">
        <w:t>Halina M. Lukaszewski Memorial Scholarship</w:t>
      </w:r>
    </w:p>
    <w:p w14:paraId="154AC3A9" w14:textId="77777777" w:rsidR="00583646" w:rsidRPr="00CB6516" w:rsidRDefault="00780FA1" w:rsidP="0058557B">
      <w:pPr>
        <w:pStyle w:val="BodyText"/>
        <w:ind w:left="720" w:right="3499"/>
      </w:pPr>
      <w:r w:rsidRPr="00CB6516">
        <w:t>Sam Houston State University Department of Chemistry 1999</w:t>
      </w:r>
    </w:p>
    <w:p w14:paraId="7040E3B6" w14:textId="77777777" w:rsidR="00583646" w:rsidRPr="00CB6516" w:rsidRDefault="00583646" w:rsidP="0058557B">
      <w:pPr>
        <w:pStyle w:val="BodyText"/>
      </w:pPr>
    </w:p>
    <w:p w14:paraId="046CBB9A" w14:textId="77777777" w:rsidR="00583646" w:rsidRPr="00CB6516" w:rsidRDefault="00780FA1" w:rsidP="0058557B">
      <w:pPr>
        <w:pStyle w:val="BodyText"/>
        <w:numPr>
          <w:ilvl w:val="0"/>
          <w:numId w:val="13"/>
        </w:numPr>
      </w:pPr>
      <w:r w:rsidRPr="00CB6516">
        <w:t>Who’s Who</w:t>
      </w:r>
    </w:p>
    <w:p w14:paraId="5A65A76F" w14:textId="77777777" w:rsidR="00583646" w:rsidRPr="00CB6516" w:rsidRDefault="00780FA1" w:rsidP="0058557B">
      <w:pPr>
        <w:pStyle w:val="BodyText"/>
        <w:ind w:left="720" w:right="5593"/>
      </w:pPr>
      <w:r w:rsidRPr="00CB6516">
        <w:t>Sam Houston State University 1999</w:t>
      </w:r>
    </w:p>
    <w:p w14:paraId="08D538C6" w14:textId="77777777" w:rsidR="00583646" w:rsidRPr="00CB6516" w:rsidRDefault="00583646" w:rsidP="0058557B">
      <w:pPr>
        <w:pStyle w:val="BodyText"/>
      </w:pPr>
    </w:p>
    <w:p w14:paraId="76EFC989" w14:textId="77777777" w:rsidR="00583646" w:rsidRPr="00CB6516" w:rsidRDefault="00780FA1" w:rsidP="0058557B">
      <w:pPr>
        <w:pStyle w:val="BodyText"/>
        <w:numPr>
          <w:ilvl w:val="0"/>
          <w:numId w:val="13"/>
        </w:numPr>
        <w:ind w:right="5099"/>
      </w:pPr>
      <w:r w:rsidRPr="00CB6516">
        <w:t>Golden Key National Honor Society Sam Houston State University</w:t>
      </w:r>
    </w:p>
    <w:p w14:paraId="68138327" w14:textId="77777777" w:rsidR="00583646" w:rsidRPr="00CB6516" w:rsidRDefault="00780FA1" w:rsidP="0058557B">
      <w:pPr>
        <w:pStyle w:val="BodyText"/>
        <w:ind w:left="720"/>
      </w:pPr>
      <w:r w:rsidRPr="00CB6516">
        <w:t>1998</w:t>
      </w:r>
    </w:p>
    <w:p w14:paraId="4F9B6F12" w14:textId="77777777" w:rsidR="00583646" w:rsidRPr="00CB6516" w:rsidRDefault="00583646" w:rsidP="0058557B">
      <w:pPr>
        <w:pStyle w:val="BodyText"/>
      </w:pPr>
    </w:p>
    <w:p w14:paraId="1900E1B4" w14:textId="77777777" w:rsidR="00583646" w:rsidRPr="00CB6516" w:rsidRDefault="00780FA1" w:rsidP="0058557B">
      <w:pPr>
        <w:pStyle w:val="BodyText"/>
        <w:numPr>
          <w:ilvl w:val="0"/>
          <w:numId w:val="13"/>
        </w:numPr>
      </w:pPr>
      <w:r w:rsidRPr="00CB6516">
        <w:t>Chemistry Academic Scholarship</w:t>
      </w:r>
    </w:p>
    <w:p w14:paraId="51DF79E6" w14:textId="77777777" w:rsidR="00583646" w:rsidRPr="00CB6516" w:rsidRDefault="00780FA1" w:rsidP="0058557B">
      <w:pPr>
        <w:pStyle w:val="BodyText"/>
        <w:ind w:left="720" w:right="3499"/>
      </w:pPr>
      <w:r w:rsidRPr="00CB6516">
        <w:t>Sam Houston State University Department of Chemistry 1997</w:t>
      </w:r>
    </w:p>
    <w:p w14:paraId="05545FA6" w14:textId="77777777" w:rsidR="00583646" w:rsidRPr="00CB6516" w:rsidRDefault="00583646" w:rsidP="0058557B">
      <w:pPr>
        <w:pStyle w:val="BodyText"/>
      </w:pPr>
    </w:p>
    <w:p w14:paraId="10E616C9" w14:textId="77777777" w:rsidR="00583646" w:rsidRPr="00CB6516" w:rsidRDefault="00780FA1" w:rsidP="0058557B">
      <w:pPr>
        <w:pStyle w:val="BodyText"/>
        <w:numPr>
          <w:ilvl w:val="0"/>
          <w:numId w:val="13"/>
        </w:numPr>
        <w:ind w:right="2411"/>
      </w:pPr>
      <w:r w:rsidRPr="00CB6516">
        <w:t>Alpha Lambda Delta National Academic Honor Society for Freshmen Sam Houston State University</w:t>
      </w:r>
    </w:p>
    <w:p w14:paraId="6604C853" w14:textId="77777777" w:rsidR="00583646" w:rsidRPr="00CB6516" w:rsidRDefault="00780FA1" w:rsidP="0058557B">
      <w:pPr>
        <w:pStyle w:val="BodyText"/>
        <w:ind w:left="720"/>
      </w:pPr>
      <w:r w:rsidRPr="00CB6516">
        <w:t>1997</w:t>
      </w:r>
    </w:p>
    <w:p w14:paraId="608617E7" w14:textId="77777777" w:rsidR="00583646" w:rsidRPr="00CB6516" w:rsidRDefault="00583646" w:rsidP="0058557B">
      <w:pPr>
        <w:pStyle w:val="BodyText"/>
      </w:pPr>
    </w:p>
    <w:p w14:paraId="134FED82" w14:textId="77777777" w:rsidR="00583646" w:rsidRPr="00CB6516" w:rsidRDefault="00780FA1" w:rsidP="0058557B">
      <w:pPr>
        <w:pStyle w:val="BodyText"/>
        <w:numPr>
          <w:ilvl w:val="0"/>
          <w:numId w:val="13"/>
        </w:numPr>
      </w:pPr>
      <w:r w:rsidRPr="00CB6516">
        <w:t>Honors Program</w:t>
      </w:r>
    </w:p>
    <w:p w14:paraId="7C575FFA" w14:textId="77777777" w:rsidR="00583646" w:rsidRPr="00CB6516" w:rsidRDefault="00780FA1" w:rsidP="0058557B">
      <w:pPr>
        <w:pStyle w:val="BodyText"/>
        <w:ind w:left="720" w:right="2991"/>
      </w:pPr>
      <w:r w:rsidRPr="00CB6516">
        <w:t>Sam Houston State University 1997 - 2000</w:t>
      </w:r>
    </w:p>
    <w:p w14:paraId="3F09EC29" w14:textId="77777777" w:rsidR="00583646" w:rsidRPr="00CB6516" w:rsidRDefault="00583646" w:rsidP="0058557B">
      <w:pPr>
        <w:pStyle w:val="BodyText"/>
      </w:pPr>
    </w:p>
    <w:p w14:paraId="7AB5C1EC" w14:textId="77777777" w:rsidR="00583646" w:rsidRPr="00CB6516" w:rsidRDefault="00780FA1" w:rsidP="0058557B">
      <w:pPr>
        <w:pStyle w:val="BodyText"/>
        <w:numPr>
          <w:ilvl w:val="0"/>
          <w:numId w:val="13"/>
        </w:numPr>
      </w:pPr>
      <w:r w:rsidRPr="00CB6516">
        <w:t>Outstanding Academic Scholarship</w:t>
      </w:r>
    </w:p>
    <w:p w14:paraId="29DD838E" w14:textId="77777777" w:rsidR="00583646" w:rsidRPr="00CB6516" w:rsidRDefault="00780FA1" w:rsidP="0058557B">
      <w:pPr>
        <w:pStyle w:val="BodyText"/>
        <w:ind w:left="720" w:right="831"/>
      </w:pPr>
      <w:r w:rsidRPr="00CB6516">
        <w:t>Sam Houston State University College of Arts &amp; Sciences 1996 - 2000</w:t>
      </w:r>
    </w:p>
    <w:p w14:paraId="320CAC23" w14:textId="77777777" w:rsidR="00583646" w:rsidRPr="00CB6516" w:rsidRDefault="00583646" w:rsidP="0058557B">
      <w:pPr>
        <w:pStyle w:val="BodyText"/>
      </w:pPr>
    </w:p>
    <w:p w14:paraId="2B34947B" w14:textId="77777777" w:rsidR="00583646" w:rsidRPr="00CB6516" w:rsidRDefault="00780FA1" w:rsidP="0058557B">
      <w:pPr>
        <w:pStyle w:val="BodyText"/>
        <w:numPr>
          <w:ilvl w:val="0"/>
          <w:numId w:val="13"/>
        </w:numPr>
        <w:ind w:right="1611"/>
      </w:pPr>
      <w:r w:rsidRPr="00CB6516">
        <w:t>Southland Conference All-Academic Team in Cross Country and Track &amp; Field Sam Houston State University Division of Athletics</w:t>
      </w:r>
    </w:p>
    <w:p w14:paraId="1B30FD64" w14:textId="77777777" w:rsidR="00583646" w:rsidRPr="00CB6516" w:rsidRDefault="00780FA1" w:rsidP="0058557B">
      <w:pPr>
        <w:pStyle w:val="BodyText"/>
        <w:ind w:left="720"/>
      </w:pPr>
      <w:r w:rsidRPr="00CB6516">
        <w:t>1996 - 2000</w:t>
      </w:r>
    </w:p>
    <w:p w14:paraId="41759C7A" w14:textId="77777777" w:rsidR="00583646" w:rsidRPr="00CB6516" w:rsidRDefault="00583646" w:rsidP="0058557B">
      <w:pPr>
        <w:pStyle w:val="BodyText"/>
      </w:pPr>
    </w:p>
    <w:p w14:paraId="5800C22B" w14:textId="77777777" w:rsidR="00583646" w:rsidRPr="00CB6516" w:rsidRDefault="00780FA1" w:rsidP="0058557B">
      <w:pPr>
        <w:pStyle w:val="BodyText"/>
        <w:numPr>
          <w:ilvl w:val="0"/>
          <w:numId w:val="13"/>
        </w:numPr>
        <w:ind w:right="826"/>
      </w:pPr>
      <w:r w:rsidRPr="00CB6516">
        <w:t>McDonald’s Hacer Foundation Hispanic American Commitment to Educational Resource Academic Scholarship, James Bowie High School</w:t>
      </w:r>
    </w:p>
    <w:p w14:paraId="3025E143" w14:textId="59E11CCE" w:rsidR="00583646" w:rsidRDefault="00780FA1" w:rsidP="0058557B">
      <w:pPr>
        <w:pStyle w:val="BodyText"/>
        <w:ind w:left="720"/>
      </w:pPr>
      <w:r w:rsidRPr="00CB6516">
        <w:t>1996</w:t>
      </w:r>
    </w:p>
    <w:p w14:paraId="2C1AEDE5" w14:textId="77777777" w:rsidR="00ED3620" w:rsidRPr="00CB6516" w:rsidRDefault="00ED3620" w:rsidP="003225DD">
      <w:pPr>
        <w:pStyle w:val="BodyText"/>
        <w:ind w:left="1159"/>
      </w:pPr>
    </w:p>
    <w:p w14:paraId="4DB8A486" w14:textId="77777777" w:rsidR="00ED3620" w:rsidRDefault="00780FA1" w:rsidP="003225DD">
      <w:pPr>
        <w:pStyle w:val="Heading1"/>
        <w:ind w:left="440"/>
      </w:pPr>
      <w:r w:rsidRPr="00CB6516">
        <w:t xml:space="preserve">BOARD OF DIRECTORS/TRUSTEES POSITIONS: </w:t>
      </w:r>
    </w:p>
    <w:p w14:paraId="383F818F" w14:textId="6240097B" w:rsidR="00583646" w:rsidRPr="00CB6516" w:rsidRDefault="00780FA1" w:rsidP="00ED3620">
      <w:pPr>
        <w:pStyle w:val="Heading1"/>
        <w:ind w:left="1160" w:firstLine="10"/>
        <w:rPr>
          <w:b w:val="0"/>
        </w:rPr>
      </w:pPr>
      <w:r w:rsidRPr="00CB6516">
        <w:rPr>
          <w:b w:val="0"/>
        </w:rPr>
        <w:t>None</w:t>
      </w:r>
    </w:p>
    <w:p w14:paraId="775A29F5" w14:textId="7A11D0A3" w:rsidR="0058557B" w:rsidRDefault="0058557B">
      <w:pPr>
        <w:rPr>
          <w:sz w:val="20"/>
          <w:szCs w:val="20"/>
        </w:rPr>
      </w:pPr>
      <w:r>
        <w:br w:type="page"/>
      </w:r>
    </w:p>
    <w:p w14:paraId="187E031E" w14:textId="77777777" w:rsidR="00583646" w:rsidRPr="00CB6516" w:rsidRDefault="00583646" w:rsidP="003225DD">
      <w:pPr>
        <w:pStyle w:val="BodyText"/>
      </w:pPr>
    </w:p>
    <w:p w14:paraId="59088221" w14:textId="77777777" w:rsidR="00583646" w:rsidRPr="00CB6516" w:rsidRDefault="00780FA1" w:rsidP="003225DD">
      <w:pPr>
        <w:ind w:left="440"/>
        <w:rPr>
          <w:b/>
          <w:sz w:val="20"/>
          <w:szCs w:val="20"/>
        </w:rPr>
      </w:pPr>
      <w:r w:rsidRPr="00CB6516">
        <w:rPr>
          <w:b/>
          <w:sz w:val="20"/>
          <w:szCs w:val="20"/>
        </w:rPr>
        <w:t>SERVICE ON NATIONAL GRANT REVIEW PANELS, STUDY SECTIONS, COMMITTEES:</w:t>
      </w:r>
    </w:p>
    <w:p w14:paraId="36751C02" w14:textId="77777777" w:rsidR="00583646" w:rsidRPr="00CB6516" w:rsidRDefault="00780FA1" w:rsidP="003225DD">
      <w:pPr>
        <w:pStyle w:val="BodyText"/>
        <w:ind w:left="1160"/>
      </w:pPr>
      <w:r w:rsidRPr="00CB6516">
        <w:t>None</w:t>
      </w:r>
    </w:p>
    <w:p w14:paraId="45C04168" w14:textId="77777777" w:rsidR="00583646" w:rsidRPr="00CB6516" w:rsidRDefault="00583646" w:rsidP="003225DD">
      <w:pPr>
        <w:pStyle w:val="BodyText"/>
      </w:pPr>
    </w:p>
    <w:p w14:paraId="7B9A13F6" w14:textId="77777777" w:rsidR="00583646" w:rsidRPr="00CB6516" w:rsidRDefault="00780FA1" w:rsidP="003225DD">
      <w:pPr>
        <w:pStyle w:val="Heading1"/>
        <w:ind w:left="440"/>
      </w:pPr>
      <w:r w:rsidRPr="00CB6516">
        <w:t>SERVICE ON MAJOR COMMITTEES:</w:t>
      </w:r>
    </w:p>
    <w:p w14:paraId="60FCB4C2" w14:textId="77777777" w:rsidR="00583646" w:rsidRPr="00CB6516" w:rsidRDefault="00780FA1" w:rsidP="003225DD">
      <w:pPr>
        <w:pStyle w:val="ListParagraph"/>
        <w:numPr>
          <w:ilvl w:val="0"/>
          <w:numId w:val="5"/>
        </w:numPr>
        <w:tabs>
          <w:tab w:val="left" w:pos="1521"/>
        </w:tabs>
        <w:rPr>
          <w:sz w:val="20"/>
          <w:szCs w:val="20"/>
        </w:rPr>
      </w:pPr>
      <w:r w:rsidRPr="00CB6516">
        <w:rPr>
          <w:sz w:val="20"/>
          <w:szCs w:val="20"/>
        </w:rPr>
        <w:t>International:</w:t>
      </w:r>
      <w:r w:rsidRPr="00CB6516">
        <w:rPr>
          <w:spacing w:val="4"/>
          <w:sz w:val="20"/>
          <w:szCs w:val="20"/>
        </w:rPr>
        <w:t xml:space="preserve"> </w:t>
      </w:r>
      <w:r w:rsidRPr="00CB6516">
        <w:rPr>
          <w:spacing w:val="-3"/>
          <w:sz w:val="20"/>
          <w:szCs w:val="20"/>
        </w:rPr>
        <w:t>None</w:t>
      </w:r>
    </w:p>
    <w:p w14:paraId="59AF61FF" w14:textId="77777777" w:rsidR="00583646" w:rsidRPr="00CB6516" w:rsidRDefault="00583646" w:rsidP="003225DD">
      <w:pPr>
        <w:pStyle w:val="BodyText"/>
      </w:pPr>
    </w:p>
    <w:p w14:paraId="384F6694" w14:textId="77777777" w:rsidR="00583646" w:rsidRPr="00CB6516" w:rsidRDefault="00780FA1" w:rsidP="003225DD">
      <w:pPr>
        <w:pStyle w:val="ListParagraph"/>
        <w:numPr>
          <w:ilvl w:val="0"/>
          <w:numId w:val="5"/>
        </w:numPr>
        <w:tabs>
          <w:tab w:val="left" w:pos="1521"/>
        </w:tabs>
        <w:rPr>
          <w:sz w:val="20"/>
          <w:szCs w:val="20"/>
        </w:rPr>
      </w:pPr>
      <w:r w:rsidRPr="00CB6516">
        <w:rPr>
          <w:sz w:val="20"/>
          <w:szCs w:val="20"/>
        </w:rPr>
        <w:t>National:</w:t>
      </w:r>
    </w:p>
    <w:p w14:paraId="591F07AB" w14:textId="77777777" w:rsidR="00583646" w:rsidRPr="00CB6516" w:rsidRDefault="00780FA1" w:rsidP="0058557B">
      <w:pPr>
        <w:pStyle w:val="BodyText"/>
        <w:numPr>
          <w:ilvl w:val="0"/>
          <w:numId w:val="14"/>
        </w:numPr>
        <w:ind w:left="1890"/>
      </w:pPr>
      <w:r w:rsidRPr="00CB6516">
        <w:t>National Hispanic Medical Association</w:t>
      </w:r>
    </w:p>
    <w:p w14:paraId="1676050A" w14:textId="77777777" w:rsidR="00583646" w:rsidRPr="00CB6516" w:rsidRDefault="00780FA1" w:rsidP="0058557B">
      <w:pPr>
        <w:pStyle w:val="BodyText"/>
        <w:ind w:left="1890"/>
      </w:pPr>
      <w:r w:rsidRPr="00CB6516">
        <w:t>Council of Surgery Co-Chair, November 2021 – current</w:t>
      </w:r>
    </w:p>
    <w:p w14:paraId="48AC02E9" w14:textId="77777777" w:rsidR="00583646" w:rsidRPr="00CB6516" w:rsidRDefault="00583646" w:rsidP="0058557B">
      <w:pPr>
        <w:pStyle w:val="BodyText"/>
        <w:ind w:left="1890"/>
      </w:pPr>
    </w:p>
    <w:p w14:paraId="09F879EB" w14:textId="77777777" w:rsidR="00583646" w:rsidRPr="00CB6516" w:rsidRDefault="00780FA1" w:rsidP="0058557B">
      <w:pPr>
        <w:pStyle w:val="BodyText"/>
        <w:numPr>
          <w:ilvl w:val="0"/>
          <w:numId w:val="14"/>
        </w:numPr>
        <w:ind w:left="1890"/>
      </w:pPr>
      <w:r w:rsidRPr="00CB6516">
        <w:t>The American Society of Colon and Rectal Surgeons</w:t>
      </w:r>
    </w:p>
    <w:p w14:paraId="1C69D49C" w14:textId="77777777" w:rsidR="00583646" w:rsidRPr="00CB6516" w:rsidRDefault="00780FA1" w:rsidP="0058557B">
      <w:pPr>
        <w:pStyle w:val="BodyText"/>
        <w:ind w:left="1890" w:right="2527"/>
      </w:pPr>
      <w:r w:rsidRPr="00CB6516">
        <w:t>Diversity, Equity and Inclusion Committee, May 2021 – current Program Committee, May 2021 – current</w:t>
      </w:r>
    </w:p>
    <w:p w14:paraId="230E2CE8" w14:textId="77777777" w:rsidR="00583646" w:rsidRPr="00CB6516" w:rsidRDefault="00583646" w:rsidP="0058557B">
      <w:pPr>
        <w:pStyle w:val="BodyText"/>
        <w:ind w:left="1890"/>
      </w:pPr>
    </w:p>
    <w:p w14:paraId="71DD77A7" w14:textId="77777777" w:rsidR="00583646" w:rsidRPr="00CB6516" w:rsidRDefault="00780FA1" w:rsidP="0058557B">
      <w:pPr>
        <w:pStyle w:val="BodyText"/>
        <w:numPr>
          <w:ilvl w:val="0"/>
          <w:numId w:val="14"/>
        </w:numPr>
        <w:ind w:left="1890"/>
      </w:pPr>
      <w:r w:rsidRPr="00CB6516">
        <w:t>Association of Surgical Education</w:t>
      </w:r>
    </w:p>
    <w:p w14:paraId="5844246C" w14:textId="77777777" w:rsidR="00583646" w:rsidRPr="00CB6516" w:rsidRDefault="00780FA1" w:rsidP="0058557B">
      <w:pPr>
        <w:pStyle w:val="BodyText"/>
        <w:ind w:left="1890" w:right="1850"/>
      </w:pPr>
      <w:r w:rsidRPr="00CB6516">
        <w:t>Diversity, Equity and Inclusion Task Force, November 2021 – current Clerkship Directors Committee, May 2020 – current</w:t>
      </w:r>
    </w:p>
    <w:p w14:paraId="49362CA9" w14:textId="77777777" w:rsidR="00583646" w:rsidRPr="00CB6516" w:rsidRDefault="00583646" w:rsidP="0058557B">
      <w:pPr>
        <w:pStyle w:val="BodyText"/>
        <w:ind w:left="1890"/>
      </w:pPr>
    </w:p>
    <w:p w14:paraId="3E5C18AD" w14:textId="77777777" w:rsidR="00583646" w:rsidRPr="00CB6516" w:rsidRDefault="00780FA1" w:rsidP="0058557B">
      <w:pPr>
        <w:pStyle w:val="BodyText"/>
        <w:numPr>
          <w:ilvl w:val="0"/>
          <w:numId w:val="14"/>
        </w:numPr>
        <w:ind w:left="1890" w:right="2211"/>
      </w:pPr>
      <w:r w:rsidRPr="00CB6516">
        <w:t>The Society of American Gastrointestinal and Endoscopic Surgeons Fundamental of Endoscopic Surgery Committee 2015 – 2018</w:t>
      </w:r>
    </w:p>
    <w:p w14:paraId="6E2B710C" w14:textId="77777777" w:rsidR="00583646" w:rsidRPr="00CB6516" w:rsidRDefault="00583646" w:rsidP="0058557B">
      <w:pPr>
        <w:pStyle w:val="BodyText"/>
        <w:ind w:left="1890"/>
      </w:pPr>
    </w:p>
    <w:p w14:paraId="6EFFF9B8" w14:textId="77777777" w:rsidR="00ED3620" w:rsidRDefault="00780FA1" w:rsidP="0058557B">
      <w:pPr>
        <w:pStyle w:val="BodyText"/>
        <w:numPr>
          <w:ilvl w:val="0"/>
          <w:numId w:val="14"/>
        </w:numPr>
        <w:ind w:left="1890" w:right="4355"/>
      </w:pPr>
      <w:r w:rsidRPr="00CB6516">
        <w:t xml:space="preserve">Association of Women Surgeons </w:t>
      </w:r>
    </w:p>
    <w:p w14:paraId="139CCF26" w14:textId="6E272694" w:rsidR="00583646" w:rsidRPr="00CB6516" w:rsidRDefault="00780FA1" w:rsidP="0058557B">
      <w:pPr>
        <w:pStyle w:val="BodyText"/>
        <w:ind w:left="1890" w:right="4355"/>
      </w:pPr>
      <w:r w:rsidRPr="00CB6516">
        <w:t>Clinical Practice Committee 2015 –</w:t>
      </w:r>
      <w:r w:rsidRPr="00CB6516">
        <w:rPr>
          <w:spacing w:val="-11"/>
        </w:rPr>
        <w:t xml:space="preserve"> </w:t>
      </w:r>
      <w:r w:rsidRPr="00CB6516">
        <w:t>2016</w:t>
      </w:r>
    </w:p>
    <w:p w14:paraId="01C3ACF7" w14:textId="77777777" w:rsidR="00583646" w:rsidRPr="00CB6516" w:rsidRDefault="00583646" w:rsidP="0058557B">
      <w:pPr>
        <w:pStyle w:val="BodyText"/>
        <w:ind w:left="1890"/>
      </w:pPr>
    </w:p>
    <w:p w14:paraId="4ACF3022" w14:textId="77777777" w:rsidR="00583646" w:rsidRPr="00CB6516" w:rsidRDefault="00780FA1" w:rsidP="0058557B">
      <w:pPr>
        <w:pStyle w:val="BodyText"/>
        <w:numPr>
          <w:ilvl w:val="0"/>
          <w:numId w:val="14"/>
        </w:numPr>
        <w:ind w:left="1890" w:right="4033"/>
      </w:pPr>
      <w:r w:rsidRPr="00CB6516">
        <w:t>National Boricua/Latino Health Organization President, July 2002 – June 2003</w:t>
      </w:r>
    </w:p>
    <w:p w14:paraId="09766F3C" w14:textId="77777777" w:rsidR="00583646" w:rsidRPr="00CB6516" w:rsidRDefault="00583646" w:rsidP="0058557B">
      <w:pPr>
        <w:pStyle w:val="BodyText"/>
        <w:ind w:left="1890"/>
      </w:pPr>
    </w:p>
    <w:p w14:paraId="1F9603FA" w14:textId="77777777" w:rsidR="00583646" w:rsidRPr="00CB6516" w:rsidRDefault="00780FA1" w:rsidP="0058557B">
      <w:pPr>
        <w:pStyle w:val="BodyText"/>
        <w:numPr>
          <w:ilvl w:val="0"/>
          <w:numId w:val="14"/>
        </w:numPr>
        <w:ind w:left="1890" w:right="4026"/>
      </w:pPr>
      <w:r w:rsidRPr="00CB6516">
        <w:t>Students for Equal Opportunities in Medicine Co-President, August 2001 – June 2005</w:t>
      </w:r>
    </w:p>
    <w:p w14:paraId="5923439E" w14:textId="77777777" w:rsidR="00583646" w:rsidRPr="00CB6516" w:rsidRDefault="00583646" w:rsidP="003225DD">
      <w:pPr>
        <w:pStyle w:val="BodyText"/>
      </w:pPr>
    </w:p>
    <w:p w14:paraId="38E5EE46" w14:textId="77777777" w:rsidR="00583646" w:rsidRPr="00CB6516" w:rsidRDefault="00780FA1" w:rsidP="003225DD">
      <w:pPr>
        <w:pStyle w:val="ListParagraph"/>
        <w:numPr>
          <w:ilvl w:val="0"/>
          <w:numId w:val="5"/>
        </w:numPr>
        <w:tabs>
          <w:tab w:val="left" w:pos="1521"/>
        </w:tabs>
        <w:rPr>
          <w:sz w:val="20"/>
          <w:szCs w:val="20"/>
        </w:rPr>
      </w:pPr>
      <w:r w:rsidRPr="00CB6516">
        <w:rPr>
          <w:sz w:val="20"/>
          <w:szCs w:val="20"/>
        </w:rPr>
        <w:t>Medical</w:t>
      </w:r>
      <w:r w:rsidRPr="00CB6516">
        <w:rPr>
          <w:spacing w:val="3"/>
          <w:sz w:val="20"/>
          <w:szCs w:val="20"/>
        </w:rPr>
        <w:t xml:space="preserve"> </w:t>
      </w:r>
      <w:r w:rsidRPr="00CB6516">
        <w:rPr>
          <w:sz w:val="20"/>
          <w:szCs w:val="20"/>
        </w:rPr>
        <w:t>School/University:</w:t>
      </w:r>
    </w:p>
    <w:p w14:paraId="67F2C027" w14:textId="77777777" w:rsidR="00583646" w:rsidRPr="00CB6516" w:rsidRDefault="00780FA1" w:rsidP="0058557B">
      <w:pPr>
        <w:pStyle w:val="BodyText"/>
        <w:numPr>
          <w:ilvl w:val="0"/>
          <w:numId w:val="15"/>
        </w:numPr>
        <w:ind w:left="1890"/>
      </w:pPr>
      <w:r w:rsidRPr="00CB6516">
        <w:t>Rutgers New Jersey Medical School</w:t>
      </w:r>
    </w:p>
    <w:p w14:paraId="66C2985E" w14:textId="77777777" w:rsidR="00583646" w:rsidRPr="00CB6516" w:rsidRDefault="00780FA1" w:rsidP="0058557B">
      <w:pPr>
        <w:pStyle w:val="BodyText"/>
        <w:ind w:left="1890"/>
      </w:pPr>
      <w:r w:rsidRPr="00CB6516">
        <w:t>Careers in Medicine (</w:t>
      </w:r>
      <w:proofErr w:type="spellStart"/>
      <w:r w:rsidRPr="00CB6516">
        <w:t>CiM</w:t>
      </w:r>
      <w:proofErr w:type="spellEnd"/>
      <w:r w:rsidRPr="00CB6516">
        <w:t>) Advisor, August 2022 – current</w:t>
      </w:r>
    </w:p>
    <w:p w14:paraId="525C462F" w14:textId="77777777" w:rsidR="00583646" w:rsidRPr="00CB6516" w:rsidRDefault="00583646" w:rsidP="0058557B">
      <w:pPr>
        <w:pStyle w:val="BodyText"/>
        <w:ind w:left="1890"/>
      </w:pPr>
    </w:p>
    <w:p w14:paraId="38FD5277" w14:textId="77777777" w:rsidR="00583646" w:rsidRPr="00CB6516" w:rsidRDefault="00780FA1" w:rsidP="0058557B">
      <w:pPr>
        <w:pStyle w:val="BodyText"/>
        <w:numPr>
          <w:ilvl w:val="0"/>
          <w:numId w:val="15"/>
        </w:numPr>
        <w:ind w:left="1890"/>
      </w:pPr>
      <w:r w:rsidRPr="00CB6516">
        <w:t>Rutgers Biomedical and Health Sciences</w:t>
      </w:r>
    </w:p>
    <w:p w14:paraId="69516D74" w14:textId="77777777" w:rsidR="00583646" w:rsidRPr="00CB6516" w:rsidRDefault="00780FA1" w:rsidP="0058557B">
      <w:pPr>
        <w:pStyle w:val="BodyText"/>
        <w:ind w:left="1890"/>
      </w:pPr>
      <w:r w:rsidRPr="00CB6516">
        <w:t>Women and Gender Equity Faculty Council, February 2021</w:t>
      </w:r>
    </w:p>
    <w:p w14:paraId="73E0ED41" w14:textId="77777777" w:rsidR="00583646" w:rsidRPr="00CB6516" w:rsidRDefault="00583646" w:rsidP="0058557B">
      <w:pPr>
        <w:pStyle w:val="BodyText"/>
        <w:ind w:left="1890"/>
      </w:pPr>
    </w:p>
    <w:p w14:paraId="16FAC8F5" w14:textId="77777777" w:rsidR="00583646" w:rsidRPr="00CB6516" w:rsidRDefault="00780FA1" w:rsidP="0058557B">
      <w:pPr>
        <w:pStyle w:val="BodyText"/>
        <w:numPr>
          <w:ilvl w:val="0"/>
          <w:numId w:val="15"/>
        </w:numPr>
        <w:ind w:left="1890"/>
      </w:pPr>
      <w:r w:rsidRPr="00CB6516">
        <w:t>Rutgers New Jersey Medical School</w:t>
      </w:r>
    </w:p>
    <w:p w14:paraId="2DFC19AD" w14:textId="77777777" w:rsidR="00583646" w:rsidRPr="00CB6516" w:rsidRDefault="00780FA1" w:rsidP="0058557B">
      <w:pPr>
        <w:pStyle w:val="BodyText"/>
        <w:ind w:left="1890"/>
      </w:pPr>
      <w:r w:rsidRPr="00CB6516">
        <w:t>Admissions Committee, February 2021 – current</w:t>
      </w:r>
    </w:p>
    <w:p w14:paraId="3B71BDF1" w14:textId="77777777" w:rsidR="00583646" w:rsidRPr="00CB6516" w:rsidRDefault="00583646" w:rsidP="0058557B">
      <w:pPr>
        <w:pStyle w:val="BodyText"/>
        <w:ind w:left="1890"/>
      </w:pPr>
    </w:p>
    <w:p w14:paraId="159093F4" w14:textId="77777777" w:rsidR="00583646" w:rsidRPr="00CB6516" w:rsidRDefault="00780FA1" w:rsidP="0058557B">
      <w:pPr>
        <w:pStyle w:val="BodyText"/>
        <w:numPr>
          <w:ilvl w:val="0"/>
          <w:numId w:val="15"/>
        </w:numPr>
        <w:ind w:left="1890"/>
      </w:pPr>
      <w:r w:rsidRPr="00CB6516">
        <w:t>Rutgers New Jersey Medical School</w:t>
      </w:r>
    </w:p>
    <w:p w14:paraId="6688C377" w14:textId="77777777" w:rsidR="00583646" w:rsidRPr="00CB6516" w:rsidRDefault="00780FA1" w:rsidP="0058557B">
      <w:pPr>
        <w:pStyle w:val="BodyText"/>
        <w:ind w:left="1890"/>
      </w:pPr>
      <w:r w:rsidRPr="00CB6516">
        <w:t>Awards Selection Committee, February 2021</w:t>
      </w:r>
    </w:p>
    <w:p w14:paraId="27BFA58B" w14:textId="77777777" w:rsidR="00583646" w:rsidRPr="00CB6516" w:rsidRDefault="00583646" w:rsidP="0058557B">
      <w:pPr>
        <w:pStyle w:val="BodyText"/>
        <w:ind w:left="1890"/>
      </w:pPr>
    </w:p>
    <w:p w14:paraId="7E3E7BE4" w14:textId="77777777" w:rsidR="00583646" w:rsidRPr="00CB6516" w:rsidRDefault="00780FA1" w:rsidP="0058557B">
      <w:pPr>
        <w:pStyle w:val="BodyText"/>
        <w:numPr>
          <w:ilvl w:val="0"/>
          <w:numId w:val="15"/>
        </w:numPr>
        <w:ind w:left="1890"/>
      </w:pPr>
      <w:r w:rsidRPr="00CB6516">
        <w:t>Rutgers New Jersey Medical School</w:t>
      </w:r>
    </w:p>
    <w:p w14:paraId="3E23D516" w14:textId="77777777" w:rsidR="00583646" w:rsidRPr="00CB6516" w:rsidRDefault="00780FA1" w:rsidP="0058557B">
      <w:pPr>
        <w:pStyle w:val="BodyText"/>
        <w:ind w:left="1890"/>
      </w:pPr>
      <w:r w:rsidRPr="00CB6516">
        <w:t xml:space="preserve">Graduate Medical Education Committee, March 2020 – </w:t>
      </w:r>
      <w:proofErr w:type="gramStart"/>
      <w:r w:rsidRPr="00CB6516">
        <w:t>current</w:t>
      </w:r>
      <w:proofErr w:type="gramEnd"/>
    </w:p>
    <w:p w14:paraId="7FB27F2F" w14:textId="77777777" w:rsidR="00583646" w:rsidRPr="00CB6516" w:rsidRDefault="00583646" w:rsidP="0058557B">
      <w:pPr>
        <w:pStyle w:val="BodyText"/>
        <w:ind w:left="1890"/>
      </w:pPr>
    </w:p>
    <w:p w14:paraId="7DC6383D" w14:textId="77777777" w:rsidR="00583646" w:rsidRPr="00CB6516" w:rsidRDefault="00780FA1" w:rsidP="0058557B">
      <w:pPr>
        <w:pStyle w:val="BodyText"/>
        <w:numPr>
          <w:ilvl w:val="0"/>
          <w:numId w:val="15"/>
        </w:numPr>
        <w:ind w:left="1890"/>
      </w:pPr>
      <w:r w:rsidRPr="00CB6516">
        <w:t>Rutgers New Jersey Medical School</w:t>
      </w:r>
    </w:p>
    <w:p w14:paraId="38687A44" w14:textId="77777777" w:rsidR="00583646" w:rsidRPr="00CB6516" w:rsidRDefault="00780FA1" w:rsidP="0058557B">
      <w:pPr>
        <w:pStyle w:val="BodyText"/>
        <w:ind w:left="1890"/>
      </w:pPr>
      <w:r w:rsidRPr="00CB6516">
        <w:t>Clinical Curriculum Advisory Committee, March 2020 – current</w:t>
      </w:r>
    </w:p>
    <w:p w14:paraId="1B275128" w14:textId="77777777" w:rsidR="00583646" w:rsidRPr="00CB6516" w:rsidRDefault="00583646" w:rsidP="0058557B">
      <w:pPr>
        <w:pStyle w:val="BodyText"/>
        <w:ind w:left="1890"/>
      </w:pPr>
    </w:p>
    <w:p w14:paraId="4E6125D3" w14:textId="77777777" w:rsidR="00583646" w:rsidRPr="00CB6516" w:rsidRDefault="00780FA1" w:rsidP="0058557B">
      <w:pPr>
        <w:pStyle w:val="BodyText"/>
        <w:numPr>
          <w:ilvl w:val="0"/>
          <w:numId w:val="15"/>
        </w:numPr>
        <w:ind w:left="1890" w:right="4677"/>
      </w:pPr>
      <w:r w:rsidRPr="00CB6516">
        <w:t>Latino Medical Student Organization Advisor, September 2019 – current</w:t>
      </w:r>
    </w:p>
    <w:p w14:paraId="7FF4F5A0" w14:textId="77777777" w:rsidR="00583646" w:rsidRPr="00CB6516" w:rsidRDefault="00583646" w:rsidP="0058557B">
      <w:pPr>
        <w:pStyle w:val="BodyText"/>
        <w:ind w:left="1890"/>
      </w:pPr>
    </w:p>
    <w:p w14:paraId="7380037E" w14:textId="77777777" w:rsidR="00583646" w:rsidRPr="00CB6516" w:rsidRDefault="00780FA1" w:rsidP="0058557B">
      <w:pPr>
        <w:pStyle w:val="BodyText"/>
        <w:numPr>
          <w:ilvl w:val="0"/>
          <w:numId w:val="15"/>
        </w:numPr>
        <w:ind w:left="1890"/>
      </w:pPr>
      <w:r w:rsidRPr="00CB6516">
        <w:t>Rutgers New Jersey Medical School</w:t>
      </w:r>
    </w:p>
    <w:p w14:paraId="1112E918" w14:textId="77777777" w:rsidR="00780FA1" w:rsidRPr="00CB6516" w:rsidRDefault="00780FA1" w:rsidP="0058557B">
      <w:pPr>
        <w:pStyle w:val="BodyText"/>
        <w:ind w:left="1890"/>
      </w:pPr>
      <w:r w:rsidRPr="00CB6516">
        <w:t>Continuing Medical Education Committee, October 2018 – current</w:t>
      </w:r>
    </w:p>
    <w:p w14:paraId="1D84FBFD" w14:textId="77777777" w:rsidR="00780FA1" w:rsidRPr="00CB6516" w:rsidRDefault="00780FA1" w:rsidP="0058557B">
      <w:pPr>
        <w:pStyle w:val="BodyText"/>
        <w:ind w:left="1890"/>
      </w:pPr>
    </w:p>
    <w:p w14:paraId="11C3CA37" w14:textId="77777777" w:rsidR="00583646" w:rsidRPr="00CB6516" w:rsidRDefault="00780FA1" w:rsidP="0058557B">
      <w:pPr>
        <w:pStyle w:val="BodyText"/>
        <w:numPr>
          <w:ilvl w:val="0"/>
          <w:numId w:val="15"/>
        </w:numPr>
        <w:ind w:left="1890"/>
      </w:pPr>
      <w:r w:rsidRPr="00CB6516">
        <w:t>Rutgers New Jersey Medical School</w:t>
      </w:r>
    </w:p>
    <w:p w14:paraId="1F316764" w14:textId="77777777" w:rsidR="00583646" w:rsidRPr="00CB6516" w:rsidRDefault="00780FA1" w:rsidP="0058557B">
      <w:pPr>
        <w:pStyle w:val="BodyText"/>
        <w:ind w:left="1890" w:right="-160"/>
      </w:pPr>
      <w:r w:rsidRPr="00CB6516">
        <w:t>Department of Surgery General Surgery Residency Interview Committee, October 2018 - current</w:t>
      </w:r>
    </w:p>
    <w:p w14:paraId="45581EC6" w14:textId="77777777" w:rsidR="00583646" w:rsidRPr="00CB6516" w:rsidRDefault="00583646" w:rsidP="0058557B">
      <w:pPr>
        <w:pStyle w:val="BodyText"/>
        <w:ind w:left="1890"/>
      </w:pPr>
    </w:p>
    <w:p w14:paraId="60A17BA7" w14:textId="77777777" w:rsidR="00583646" w:rsidRPr="00CB6516" w:rsidRDefault="00780FA1" w:rsidP="0058557B">
      <w:pPr>
        <w:pStyle w:val="BodyText"/>
        <w:numPr>
          <w:ilvl w:val="0"/>
          <w:numId w:val="15"/>
        </w:numPr>
        <w:ind w:left="1890" w:right="3898"/>
      </w:pPr>
      <w:r w:rsidRPr="00CB6516">
        <w:t>Icahn School of Medicine at Mount Sinai Promotions Committee, July 2016 – June 2017</w:t>
      </w:r>
    </w:p>
    <w:p w14:paraId="2E119AD3" w14:textId="77777777" w:rsidR="00583646" w:rsidRPr="00CB6516" w:rsidRDefault="00583646" w:rsidP="0058557B">
      <w:pPr>
        <w:pStyle w:val="BodyText"/>
        <w:ind w:left="1890"/>
      </w:pPr>
    </w:p>
    <w:p w14:paraId="746D4C5E" w14:textId="77777777" w:rsidR="00583646" w:rsidRPr="00CB6516" w:rsidRDefault="00780FA1" w:rsidP="0058557B">
      <w:pPr>
        <w:pStyle w:val="BodyText"/>
        <w:numPr>
          <w:ilvl w:val="0"/>
          <w:numId w:val="15"/>
        </w:numPr>
        <w:ind w:left="1890"/>
      </w:pPr>
      <w:r w:rsidRPr="00CB6516">
        <w:t>Mount Sinai School of Medicine</w:t>
      </w:r>
    </w:p>
    <w:p w14:paraId="2017A970" w14:textId="77777777" w:rsidR="00583646" w:rsidRPr="00CB6516" w:rsidRDefault="00780FA1" w:rsidP="0058557B">
      <w:pPr>
        <w:pStyle w:val="BodyText"/>
        <w:ind w:left="1890"/>
      </w:pPr>
      <w:r w:rsidRPr="00CB6516">
        <w:t>Admissions Committee, July 2004 – June 2005</w:t>
      </w:r>
    </w:p>
    <w:p w14:paraId="46CBE7C2" w14:textId="77777777" w:rsidR="00583646" w:rsidRPr="00CB6516" w:rsidRDefault="00583646" w:rsidP="0058557B">
      <w:pPr>
        <w:pStyle w:val="BodyText"/>
        <w:ind w:left="1890"/>
      </w:pPr>
    </w:p>
    <w:p w14:paraId="1786CE8D" w14:textId="77777777" w:rsidR="00583646" w:rsidRPr="00CB6516" w:rsidRDefault="00780FA1" w:rsidP="0058557B">
      <w:pPr>
        <w:pStyle w:val="BodyText"/>
        <w:numPr>
          <w:ilvl w:val="0"/>
          <w:numId w:val="15"/>
        </w:numPr>
        <w:ind w:left="1890"/>
      </w:pPr>
      <w:r w:rsidRPr="00CB6516">
        <w:t>Mount Sinai School of Medicine</w:t>
      </w:r>
    </w:p>
    <w:p w14:paraId="29AEBF3B" w14:textId="77777777" w:rsidR="00583646" w:rsidRPr="00CB6516" w:rsidRDefault="00780FA1" w:rsidP="0058557B">
      <w:pPr>
        <w:pStyle w:val="BodyText"/>
        <w:ind w:left="1890"/>
      </w:pPr>
      <w:r w:rsidRPr="00CB6516">
        <w:t>Yearbook Committee, July 2004 – June 2005</w:t>
      </w:r>
    </w:p>
    <w:p w14:paraId="2FEB0344" w14:textId="77777777" w:rsidR="00583646" w:rsidRPr="00CB6516" w:rsidRDefault="00583646" w:rsidP="0058557B">
      <w:pPr>
        <w:pStyle w:val="BodyText"/>
        <w:ind w:left="1890"/>
      </w:pPr>
    </w:p>
    <w:p w14:paraId="65E91075" w14:textId="77777777" w:rsidR="00583646" w:rsidRPr="00CB6516" w:rsidRDefault="00780FA1" w:rsidP="0058557B">
      <w:pPr>
        <w:pStyle w:val="BodyText"/>
        <w:numPr>
          <w:ilvl w:val="0"/>
          <w:numId w:val="15"/>
        </w:numPr>
        <w:ind w:left="1890" w:right="4832"/>
      </w:pPr>
      <w:r w:rsidRPr="00CB6516">
        <w:t>Mount Sinai School of Medicine Tour Guide, July 2002 – June 2003</w:t>
      </w:r>
    </w:p>
    <w:p w14:paraId="392940A8" w14:textId="77777777" w:rsidR="00583646" w:rsidRPr="00CB6516" w:rsidRDefault="00583646" w:rsidP="0058557B">
      <w:pPr>
        <w:pStyle w:val="BodyText"/>
        <w:ind w:left="1890"/>
      </w:pPr>
    </w:p>
    <w:p w14:paraId="7EA232F0" w14:textId="77777777" w:rsidR="00583646" w:rsidRPr="00CB6516" w:rsidRDefault="00780FA1" w:rsidP="0058557B">
      <w:pPr>
        <w:pStyle w:val="BodyText"/>
        <w:numPr>
          <w:ilvl w:val="0"/>
          <w:numId w:val="15"/>
        </w:numPr>
        <w:ind w:left="1890"/>
      </w:pPr>
      <w:r w:rsidRPr="00CB6516">
        <w:t>Mount Sinai School of Medicine</w:t>
      </w:r>
    </w:p>
    <w:p w14:paraId="2F890D16" w14:textId="77777777" w:rsidR="00583646" w:rsidRPr="00CB6516" w:rsidRDefault="00780FA1" w:rsidP="0058557B">
      <w:pPr>
        <w:pStyle w:val="BodyText"/>
        <w:ind w:left="1890"/>
      </w:pPr>
      <w:r w:rsidRPr="00CB6516">
        <w:t>Student Advisory Committee, August 2001 – June 2005</w:t>
      </w:r>
    </w:p>
    <w:p w14:paraId="37C7CE0C" w14:textId="77777777" w:rsidR="00583646" w:rsidRPr="00CB6516" w:rsidRDefault="00583646" w:rsidP="0058557B">
      <w:pPr>
        <w:pStyle w:val="BodyText"/>
        <w:ind w:left="1890"/>
      </w:pPr>
    </w:p>
    <w:p w14:paraId="07388006" w14:textId="77777777" w:rsidR="00583646" w:rsidRPr="00CB6516" w:rsidRDefault="00780FA1" w:rsidP="0058557B">
      <w:pPr>
        <w:pStyle w:val="BodyText"/>
        <w:numPr>
          <w:ilvl w:val="0"/>
          <w:numId w:val="15"/>
        </w:numPr>
        <w:ind w:left="1890"/>
      </w:pPr>
      <w:r w:rsidRPr="00CB6516">
        <w:t>Sam Houston State University</w:t>
      </w:r>
    </w:p>
    <w:p w14:paraId="1D941B9B" w14:textId="77777777" w:rsidR="00583646" w:rsidRPr="00CB6516" w:rsidRDefault="00780FA1" w:rsidP="0058557B">
      <w:pPr>
        <w:pStyle w:val="BodyText"/>
        <w:ind w:left="1890"/>
      </w:pPr>
      <w:r w:rsidRPr="00CB6516">
        <w:t>Orange Keys, August 1999 – July 2000</w:t>
      </w:r>
    </w:p>
    <w:p w14:paraId="55F3D057" w14:textId="77777777" w:rsidR="00583646" w:rsidRPr="00CB6516" w:rsidRDefault="00583646" w:rsidP="0058557B">
      <w:pPr>
        <w:pStyle w:val="BodyText"/>
        <w:ind w:left="1890"/>
      </w:pPr>
    </w:p>
    <w:p w14:paraId="058C7AF1" w14:textId="77777777" w:rsidR="00583646" w:rsidRPr="00CB6516" w:rsidRDefault="00780FA1" w:rsidP="0058557B">
      <w:pPr>
        <w:pStyle w:val="BodyText"/>
        <w:numPr>
          <w:ilvl w:val="0"/>
          <w:numId w:val="15"/>
        </w:numPr>
        <w:ind w:left="1890" w:right="4960"/>
      </w:pPr>
      <w:r w:rsidRPr="00CB6516">
        <w:t>Sam Houston State University Student Orientation, August 1997</w:t>
      </w:r>
    </w:p>
    <w:p w14:paraId="79552126" w14:textId="77777777" w:rsidR="00583646" w:rsidRPr="00CB6516" w:rsidRDefault="00583646" w:rsidP="003225DD">
      <w:pPr>
        <w:pStyle w:val="BodyText"/>
      </w:pPr>
    </w:p>
    <w:p w14:paraId="51E5B872" w14:textId="77777777" w:rsidR="00583646" w:rsidRPr="00CB6516" w:rsidRDefault="00780FA1" w:rsidP="003225DD">
      <w:pPr>
        <w:pStyle w:val="ListParagraph"/>
        <w:numPr>
          <w:ilvl w:val="0"/>
          <w:numId w:val="5"/>
        </w:numPr>
        <w:tabs>
          <w:tab w:val="left" w:pos="1520"/>
        </w:tabs>
        <w:rPr>
          <w:sz w:val="20"/>
          <w:szCs w:val="20"/>
        </w:rPr>
      </w:pPr>
      <w:r w:rsidRPr="00CB6516">
        <w:rPr>
          <w:sz w:val="20"/>
          <w:szCs w:val="20"/>
        </w:rPr>
        <w:t>Hospital:</w:t>
      </w:r>
    </w:p>
    <w:p w14:paraId="74E1E12D" w14:textId="77777777" w:rsidR="00583646" w:rsidRPr="00CB6516" w:rsidRDefault="00780FA1" w:rsidP="0058557B">
      <w:pPr>
        <w:pStyle w:val="BodyText"/>
        <w:numPr>
          <w:ilvl w:val="0"/>
          <w:numId w:val="16"/>
        </w:numPr>
        <w:ind w:left="1980"/>
      </w:pPr>
      <w:r w:rsidRPr="00CB6516">
        <w:t>University Hospital</w:t>
      </w:r>
    </w:p>
    <w:p w14:paraId="18886D8B" w14:textId="77777777" w:rsidR="00583646" w:rsidRPr="00CB6516" w:rsidRDefault="00780FA1" w:rsidP="0058557B">
      <w:pPr>
        <w:pStyle w:val="BodyText"/>
        <w:ind w:left="1980"/>
      </w:pPr>
      <w:r w:rsidRPr="00CB6516">
        <w:t>Chair, Hispanic Heritage Month Committee, September – October 2019, 2020, 2021</w:t>
      </w:r>
    </w:p>
    <w:p w14:paraId="44DF1A14" w14:textId="77777777" w:rsidR="00583646" w:rsidRPr="00CB6516" w:rsidRDefault="00583646" w:rsidP="0058557B">
      <w:pPr>
        <w:pStyle w:val="BodyText"/>
        <w:ind w:left="1980"/>
      </w:pPr>
    </w:p>
    <w:p w14:paraId="3DF84E07" w14:textId="77777777" w:rsidR="00583646" w:rsidRPr="00CB6516" w:rsidRDefault="00780FA1" w:rsidP="0058557B">
      <w:pPr>
        <w:pStyle w:val="BodyText"/>
        <w:numPr>
          <w:ilvl w:val="0"/>
          <w:numId w:val="16"/>
        </w:numPr>
        <w:ind w:left="1980"/>
      </w:pPr>
      <w:r w:rsidRPr="00CB6516">
        <w:t>University Hospital</w:t>
      </w:r>
    </w:p>
    <w:p w14:paraId="79D6376F" w14:textId="77777777" w:rsidR="00780FA1" w:rsidRPr="00CB6516" w:rsidRDefault="00780FA1" w:rsidP="0058557B">
      <w:pPr>
        <w:pStyle w:val="BodyText"/>
        <w:ind w:left="1980" w:right="211"/>
      </w:pPr>
      <w:r w:rsidRPr="00CB6516">
        <w:t>Project Lead, American College of Surgeons (ACS) Agency for Healthcare Research and Quality (AHRQ) Safety Program for Improving Surgical Care Recovery (ISCR)</w:t>
      </w:r>
    </w:p>
    <w:p w14:paraId="2A1995D0" w14:textId="77777777" w:rsidR="00583646" w:rsidRPr="00CB6516" w:rsidRDefault="00780FA1" w:rsidP="0058557B">
      <w:pPr>
        <w:pStyle w:val="BodyText"/>
        <w:numPr>
          <w:ilvl w:val="0"/>
          <w:numId w:val="16"/>
        </w:numPr>
        <w:ind w:left="1980" w:right="211"/>
      </w:pPr>
      <w:r w:rsidRPr="00CB6516">
        <w:t>June 2019 - current</w:t>
      </w:r>
    </w:p>
    <w:p w14:paraId="32950309" w14:textId="77777777" w:rsidR="00583646" w:rsidRPr="00CB6516" w:rsidRDefault="00583646" w:rsidP="0058557B">
      <w:pPr>
        <w:pStyle w:val="BodyText"/>
        <w:ind w:left="1980"/>
      </w:pPr>
    </w:p>
    <w:p w14:paraId="19A24C22" w14:textId="77777777" w:rsidR="00583646" w:rsidRPr="00CB6516" w:rsidRDefault="00780FA1" w:rsidP="0058557B">
      <w:pPr>
        <w:pStyle w:val="BodyText"/>
        <w:numPr>
          <w:ilvl w:val="0"/>
          <w:numId w:val="16"/>
        </w:numPr>
        <w:ind w:left="1980"/>
      </w:pPr>
      <w:r w:rsidRPr="00CB6516">
        <w:t>University Hospital</w:t>
      </w:r>
    </w:p>
    <w:p w14:paraId="024F825B" w14:textId="77777777" w:rsidR="00583646" w:rsidRPr="00CB6516" w:rsidRDefault="00780FA1" w:rsidP="0058557B">
      <w:pPr>
        <w:pStyle w:val="BodyText"/>
        <w:ind w:left="1980"/>
      </w:pPr>
      <w:r w:rsidRPr="00CB6516">
        <w:t>Surgical Site Infection Performance Improvement Team, October 2018 - 2020</w:t>
      </w:r>
    </w:p>
    <w:p w14:paraId="3F4893E8" w14:textId="77777777" w:rsidR="00583646" w:rsidRPr="00CB6516" w:rsidRDefault="00583646" w:rsidP="0058557B">
      <w:pPr>
        <w:pStyle w:val="BodyText"/>
        <w:ind w:left="1980"/>
      </w:pPr>
    </w:p>
    <w:p w14:paraId="5E5F039F" w14:textId="77777777" w:rsidR="00583646" w:rsidRPr="00CB6516" w:rsidRDefault="00780FA1" w:rsidP="0058557B">
      <w:pPr>
        <w:pStyle w:val="BodyText"/>
        <w:numPr>
          <w:ilvl w:val="0"/>
          <w:numId w:val="16"/>
        </w:numPr>
        <w:ind w:left="1980"/>
      </w:pPr>
      <w:r w:rsidRPr="00CB6516">
        <w:t>University Hospital</w:t>
      </w:r>
    </w:p>
    <w:p w14:paraId="7E1AE185" w14:textId="77777777" w:rsidR="00583646" w:rsidRPr="00CB6516" w:rsidRDefault="00780FA1" w:rsidP="0058557B">
      <w:pPr>
        <w:pStyle w:val="BodyText"/>
        <w:ind w:left="1980" w:right="1363"/>
      </w:pPr>
      <w:r w:rsidRPr="00CB6516">
        <w:t>Project Lead, Enhanced Recovery After Surgery Program, June 2018 – current New Jersey Faculty Organization Association, March 2018 – current</w:t>
      </w:r>
    </w:p>
    <w:p w14:paraId="684AA7B2" w14:textId="77777777" w:rsidR="00583646" w:rsidRPr="00CB6516" w:rsidRDefault="00780FA1" w:rsidP="0058557B">
      <w:pPr>
        <w:pStyle w:val="BodyText"/>
        <w:numPr>
          <w:ilvl w:val="0"/>
          <w:numId w:val="16"/>
        </w:numPr>
        <w:ind w:left="1980"/>
      </w:pPr>
      <w:r w:rsidRPr="00CB6516">
        <w:t>Mount Sinai St. Luke’s, Mount Sinai West</w:t>
      </w:r>
    </w:p>
    <w:p w14:paraId="724A50DF" w14:textId="2BB0BA76" w:rsidR="00ED3620" w:rsidRDefault="00780FA1" w:rsidP="0058557B">
      <w:pPr>
        <w:pStyle w:val="BodyText"/>
        <w:ind w:left="1980"/>
      </w:pPr>
      <w:r w:rsidRPr="00CB6516">
        <w:t>Project Lead, New York State Partnership for Patients, April 2014 – June 2017</w:t>
      </w:r>
    </w:p>
    <w:p w14:paraId="30136EEF" w14:textId="77777777" w:rsidR="00583646" w:rsidRPr="00CB6516" w:rsidRDefault="00583646" w:rsidP="0058557B">
      <w:pPr>
        <w:pStyle w:val="BodyText"/>
        <w:ind w:left="1980"/>
      </w:pPr>
    </w:p>
    <w:p w14:paraId="280D82DC" w14:textId="77777777" w:rsidR="00583646" w:rsidRPr="00CB6516" w:rsidRDefault="00780FA1" w:rsidP="0058557B">
      <w:pPr>
        <w:pStyle w:val="BodyText"/>
        <w:numPr>
          <w:ilvl w:val="0"/>
          <w:numId w:val="16"/>
        </w:numPr>
        <w:ind w:left="1980"/>
      </w:pPr>
      <w:r w:rsidRPr="00CB6516">
        <w:t>Mount Sinai St. Luke’s, Mount Sinai West</w:t>
      </w:r>
    </w:p>
    <w:p w14:paraId="2961F18A" w14:textId="77777777" w:rsidR="00583646" w:rsidRPr="00CB6516" w:rsidRDefault="00780FA1" w:rsidP="0058557B">
      <w:pPr>
        <w:pStyle w:val="BodyText"/>
        <w:ind w:left="1980" w:right="228"/>
      </w:pPr>
      <w:r w:rsidRPr="00CB6516">
        <w:t>Lead Physician, End-to-End Anastomosis (EEA) Stapler Quality Improvement, April 2014 – June 2017</w:t>
      </w:r>
    </w:p>
    <w:p w14:paraId="2D7BF6C7" w14:textId="77777777" w:rsidR="00583646" w:rsidRPr="00CB6516" w:rsidRDefault="00583646" w:rsidP="003225DD">
      <w:pPr>
        <w:pStyle w:val="BodyText"/>
      </w:pPr>
    </w:p>
    <w:p w14:paraId="07B6FA40" w14:textId="77777777" w:rsidR="00583646" w:rsidRPr="00CB6516" w:rsidRDefault="00780FA1" w:rsidP="003225DD">
      <w:pPr>
        <w:pStyle w:val="ListParagraph"/>
        <w:numPr>
          <w:ilvl w:val="0"/>
          <w:numId w:val="5"/>
        </w:numPr>
        <w:tabs>
          <w:tab w:val="left" w:pos="1521"/>
        </w:tabs>
        <w:rPr>
          <w:sz w:val="20"/>
          <w:szCs w:val="20"/>
        </w:rPr>
      </w:pPr>
      <w:r w:rsidRPr="00CB6516">
        <w:rPr>
          <w:sz w:val="20"/>
          <w:szCs w:val="20"/>
        </w:rPr>
        <w:t>Department:</w:t>
      </w:r>
    </w:p>
    <w:p w14:paraId="11AB2772" w14:textId="77777777" w:rsidR="00583646" w:rsidRPr="00CB6516" w:rsidRDefault="00780FA1" w:rsidP="0092128D">
      <w:pPr>
        <w:pStyle w:val="BodyText"/>
        <w:numPr>
          <w:ilvl w:val="0"/>
          <w:numId w:val="17"/>
        </w:numPr>
        <w:ind w:left="1980" w:right="3531"/>
      </w:pPr>
      <w:r w:rsidRPr="00CB6516">
        <w:t xml:space="preserve">Rutgers New Jersey Medical School </w:t>
      </w:r>
      <w:r w:rsidRPr="00CB6516">
        <w:lastRenderedPageBreak/>
        <w:t>Department of Surgery</w:t>
      </w:r>
    </w:p>
    <w:p w14:paraId="6E14EABF" w14:textId="77777777" w:rsidR="00583646" w:rsidRPr="00CB6516" w:rsidRDefault="00780FA1" w:rsidP="0058557B">
      <w:pPr>
        <w:pStyle w:val="BodyText"/>
        <w:ind w:left="1980" w:right="3799"/>
      </w:pPr>
      <w:r w:rsidRPr="00CB6516">
        <w:t>Chair, Diversity, Equity &amp; Inclusion Committee July 2020 – current</w:t>
      </w:r>
    </w:p>
    <w:p w14:paraId="337E9347" w14:textId="77777777" w:rsidR="00583646" w:rsidRPr="00CB6516" w:rsidRDefault="00583646" w:rsidP="0058557B">
      <w:pPr>
        <w:pStyle w:val="BodyText"/>
        <w:ind w:left="1980" w:hanging="360"/>
      </w:pPr>
    </w:p>
    <w:p w14:paraId="19E4E83B" w14:textId="77777777" w:rsidR="00780FA1" w:rsidRPr="00CB6516" w:rsidRDefault="00780FA1" w:rsidP="0058557B">
      <w:pPr>
        <w:pStyle w:val="BodyText"/>
        <w:numPr>
          <w:ilvl w:val="0"/>
          <w:numId w:val="17"/>
        </w:numPr>
        <w:ind w:left="1980"/>
      </w:pPr>
      <w:r w:rsidRPr="00CB6516">
        <w:t>Rutgers New Jersey Medical School</w:t>
      </w:r>
    </w:p>
    <w:p w14:paraId="7DADE650" w14:textId="77777777" w:rsidR="00583646" w:rsidRPr="00CB6516" w:rsidRDefault="00780FA1" w:rsidP="0058557B">
      <w:pPr>
        <w:pStyle w:val="BodyText"/>
        <w:ind w:left="1980"/>
      </w:pPr>
      <w:r w:rsidRPr="00CB6516">
        <w:t>Department of Surgery</w:t>
      </w:r>
    </w:p>
    <w:p w14:paraId="136984D3" w14:textId="77777777" w:rsidR="00583646" w:rsidRPr="00CB6516" w:rsidRDefault="00780FA1" w:rsidP="0058557B">
      <w:pPr>
        <w:pStyle w:val="BodyText"/>
        <w:ind w:left="1980" w:right="3711"/>
      </w:pPr>
      <w:r w:rsidRPr="00CB6516">
        <w:t>Academic Residency Training Mentor December 2018 – current</w:t>
      </w:r>
    </w:p>
    <w:p w14:paraId="52194C92" w14:textId="77777777" w:rsidR="00583646" w:rsidRPr="00CB6516" w:rsidRDefault="00583646" w:rsidP="0058557B">
      <w:pPr>
        <w:pStyle w:val="BodyText"/>
        <w:ind w:left="1980" w:hanging="360"/>
      </w:pPr>
    </w:p>
    <w:p w14:paraId="2F9B668A" w14:textId="77777777" w:rsidR="00583646" w:rsidRPr="00CB6516" w:rsidRDefault="00780FA1" w:rsidP="0058557B">
      <w:pPr>
        <w:pStyle w:val="BodyText"/>
        <w:numPr>
          <w:ilvl w:val="0"/>
          <w:numId w:val="17"/>
        </w:numPr>
        <w:ind w:left="1980" w:right="3531"/>
      </w:pPr>
      <w:r w:rsidRPr="00CB6516">
        <w:t>Rutgers New Jersey Medical School Department of Surgery</w:t>
      </w:r>
    </w:p>
    <w:p w14:paraId="77B98C61" w14:textId="77777777" w:rsidR="00583646" w:rsidRPr="00CB6516" w:rsidRDefault="00780FA1" w:rsidP="0058557B">
      <w:pPr>
        <w:pStyle w:val="BodyText"/>
        <w:ind w:left="1980"/>
      </w:pPr>
      <w:r w:rsidRPr="00CB6516">
        <w:t>Coach</w:t>
      </w:r>
    </w:p>
    <w:p w14:paraId="244B53AF" w14:textId="77777777" w:rsidR="00583646" w:rsidRPr="00CB6516" w:rsidRDefault="00780FA1" w:rsidP="0058557B">
      <w:pPr>
        <w:pStyle w:val="BodyText"/>
        <w:ind w:left="1980"/>
      </w:pPr>
      <w:r w:rsidRPr="00CB6516">
        <w:t>December 2018 –</w:t>
      </w:r>
      <w:r w:rsidRPr="00CB6516">
        <w:rPr>
          <w:spacing w:val="-2"/>
        </w:rPr>
        <w:t xml:space="preserve"> </w:t>
      </w:r>
      <w:r w:rsidRPr="00CB6516">
        <w:t>2020</w:t>
      </w:r>
    </w:p>
    <w:p w14:paraId="78D63085" w14:textId="77777777" w:rsidR="00583646" w:rsidRPr="00CB6516" w:rsidRDefault="00583646" w:rsidP="0058557B">
      <w:pPr>
        <w:pStyle w:val="BodyText"/>
        <w:ind w:left="1980" w:hanging="360"/>
      </w:pPr>
    </w:p>
    <w:p w14:paraId="4C105740" w14:textId="77777777" w:rsidR="00583646" w:rsidRPr="00CB6516" w:rsidRDefault="00780FA1" w:rsidP="0058557B">
      <w:pPr>
        <w:pStyle w:val="BodyText"/>
        <w:numPr>
          <w:ilvl w:val="0"/>
          <w:numId w:val="17"/>
        </w:numPr>
        <w:ind w:left="1980" w:right="3801"/>
      </w:pPr>
      <w:r w:rsidRPr="00CB6516">
        <w:t>Rutgers New Jersey Medical School Department of</w:t>
      </w:r>
      <w:r w:rsidRPr="00CB6516">
        <w:rPr>
          <w:spacing w:val="-3"/>
        </w:rPr>
        <w:t xml:space="preserve"> </w:t>
      </w:r>
      <w:r w:rsidRPr="00CB6516">
        <w:t>Surgery</w:t>
      </w:r>
    </w:p>
    <w:p w14:paraId="15257FA1" w14:textId="77777777" w:rsidR="0058557B" w:rsidRDefault="00780FA1" w:rsidP="0058557B">
      <w:pPr>
        <w:pStyle w:val="BodyText"/>
        <w:ind w:left="1980" w:right="3171"/>
      </w:pPr>
      <w:r w:rsidRPr="00CB6516">
        <w:t xml:space="preserve">Program Evaluation Committee </w:t>
      </w:r>
    </w:p>
    <w:p w14:paraId="29F012AF" w14:textId="7174491B" w:rsidR="00583646" w:rsidRPr="00CB6516" w:rsidRDefault="00780FA1" w:rsidP="0058557B">
      <w:pPr>
        <w:pStyle w:val="BodyText"/>
        <w:ind w:left="1980" w:right="3171"/>
      </w:pPr>
      <w:r w:rsidRPr="00CB6516">
        <w:t>March 2018 – current</w:t>
      </w:r>
    </w:p>
    <w:p w14:paraId="7A0994A5" w14:textId="77777777" w:rsidR="00583646" w:rsidRPr="00CB6516" w:rsidRDefault="00583646" w:rsidP="0058557B">
      <w:pPr>
        <w:pStyle w:val="BodyText"/>
        <w:ind w:left="1980" w:hanging="360"/>
      </w:pPr>
    </w:p>
    <w:p w14:paraId="5C986C4F" w14:textId="77777777" w:rsidR="00583646" w:rsidRPr="00CB6516" w:rsidRDefault="00780FA1" w:rsidP="0058557B">
      <w:pPr>
        <w:pStyle w:val="BodyText"/>
        <w:numPr>
          <w:ilvl w:val="0"/>
          <w:numId w:val="17"/>
        </w:numPr>
        <w:ind w:left="1980" w:right="3621"/>
      </w:pPr>
      <w:r w:rsidRPr="00CB6516">
        <w:t>Rutgers New Jersey Medical School Department of Surgery</w:t>
      </w:r>
    </w:p>
    <w:p w14:paraId="3F70F3EC" w14:textId="77777777" w:rsidR="0058557B" w:rsidRDefault="00780FA1" w:rsidP="0058557B">
      <w:pPr>
        <w:pStyle w:val="BodyText"/>
        <w:ind w:left="1980" w:right="3621"/>
      </w:pPr>
      <w:r w:rsidRPr="00CB6516">
        <w:t xml:space="preserve">Residency Education Committee </w:t>
      </w:r>
    </w:p>
    <w:p w14:paraId="5E8001F7" w14:textId="0D924515" w:rsidR="00583646" w:rsidRPr="00CB6516" w:rsidRDefault="00780FA1" w:rsidP="0058557B">
      <w:pPr>
        <w:pStyle w:val="BodyText"/>
        <w:ind w:left="1980" w:right="3621"/>
      </w:pPr>
      <w:r w:rsidRPr="00CB6516">
        <w:t>March 2018 – current</w:t>
      </w:r>
    </w:p>
    <w:p w14:paraId="6FD856D1" w14:textId="77777777" w:rsidR="00583646" w:rsidRPr="00CB6516" w:rsidRDefault="00583646" w:rsidP="0058557B">
      <w:pPr>
        <w:pStyle w:val="BodyText"/>
        <w:ind w:left="1980" w:hanging="360"/>
      </w:pPr>
    </w:p>
    <w:p w14:paraId="598773F4" w14:textId="77777777" w:rsidR="00583646" w:rsidRPr="00CB6516" w:rsidRDefault="00780FA1" w:rsidP="0058557B">
      <w:pPr>
        <w:pStyle w:val="BodyText"/>
        <w:numPr>
          <w:ilvl w:val="0"/>
          <w:numId w:val="17"/>
        </w:numPr>
        <w:ind w:left="1980" w:right="3441"/>
      </w:pPr>
      <w:r w:rsidRPr="00CB6516">
        <w:t>Rutgers New Jersey Medical School Department of Surgery</w:t>
      </w:r>
    </w:p>
    <w:p w14:paraId="4CC105A6" w14:textId="77777777" w:rsidR="0092128D" w:rsidRDefault="00780FA1" w:rsidP="0092128D">
      <w:pPr>
        <w:pStyle w:val="BodyText"/>
        <w:ind w:left="1980" w:right="3891"/>
      </w:pPr>
      <w:r w:rsidRPr="00CB6516">
        <w:t>Clinical Competency Committee</w:t>
      </w:r>
    </w:p>
    <w:p w14:paraId="3C78445D" w14:textId="082D9882" w:rsidR="00583646" w:rsidRPr="00CB6516" w:rsidRDefault="00780FA1" w:rsidP="0092128D">
      <w:pPr>
        <w:pStyle w:val="BodyText"/>
        <w:ind w:left="1980" w:right="3891"/>
      </w:pPr>
      <w:r w:rsidRPr="00CB6516">
        <w:t>March 2018 – current</w:t>
      </w:r>
    </w:p>
    <w:p w14:paraId="6CE36CC3" w14:textId="77777777" w:rsidR="00583646" w:rsidRPr="00CB6516" w:rsidRDefault="00583646" w:rsidP="0058557B">
      <w:pPr>
        <w:pStyle w:val="BodyText"/>
        <w:ind w:left="1980" w:hanging="360"/>
      </w:pPr>
    </w:p>
    <w:p w14:paraId="6BD071E5" w14:textId="77777777" w:rsidR="00583646" w:rsidRPr="00CB6516" w:rsidRDefault="00780FA1" w:rsidP="0058557B">
      <w:pPr>
        <w:pStyle w:val="BodyText"/>
        <w:numPr>
          <w:ilvl w:val="0"/>
          <w:numId w:val="17"/>
        </w:numPr>
        <w:ind w:left="1980" w:right="3711"/>
      </w:pPr>
      <w:r w:rsidRPr="00CB6516">
        <w:t>Rutgers New Jersey Medical School Department of Surgery</w:t>
      </w:r>
    </w:p>
    <w:p w14:paraId="2CD6A794" w14:textId="77777777" w:rsidR="0058557B" w:rsidRDefault="00780FA1" w:rsidP="0058557B">
      <w:pPr>
        <w:pStyle w:val="BodyText"/>
        <w:ind w:left="1980" w:right="3891"/>
      </w:pPr>
      <w:r w:rsidRPr="00CB6516">
        <w:t xml:space="preserve">Simulation Committee </w:t>
      </w:r>
    </w:p>
    <w:p w14:paraId="36AE3E2D" w14:textId="657CC2A7" w:rsidR="00583646" w:rsidRPr="00CB6516" w:rsidRDefault="00780FA1" w:rsidP="0058557B">
      <w:pPr>
        <w:pStyle w:val="BodyText"/>
        <w:ind w:left="1980" w:right="3891"/>
      </w:pPr>
      <w:r w:rsidRPr="00CB6516">
        <w:t xml:space="preserve">March 2018 – </w:t>
      </w:r>
      <w:r w:rsidR="0058557B">
        <w:t>2</w:t>
      </w:r>
      <w:r w:rsidRPr="00CB6516">
        <w:t>020</w:t>
      </w:r>
    </w:p>
    <w:p w14:paraId="5594120C" w14:textId="77777777" w:rsidR="00583646" w:rsidRPr="00CB6516" w:rsidRDefault="00583646" w:rsidP="0058557B">
      <w:pPr>
        <w:pStyle w:val="BodyText"/>
        <w:ind w:left="1980" w:hanging="360"/>
      </w:pPr>
    </w:p>
    <w:p w14:paraId="7AC4C1B0" w14:textId="77777777" w:rsidR="0058557B" w:rsidRDefault="00780FA1" w:rsidP="0058557B">
      <w:pPr>
        <w:pStyle w:val="BodyText"/>
        <w:numPr>
          <w:ilvl w:val="0"/>
          <w:numId w:val="17"/>
        </w:numPr>
        <w:ind w:left="1980" w:right="3621"/>
      </w:pPr>
      <w:r w:rsidRPr="00CB6516">
        <w:t>Moun</w:t>
      </w:r>
      <w:r w:rsidR="0058557B">
        <w:t xml:space="preserve">t Sinai St. Luke’s, Mount Sinai </w:t>
      </w:r>
      <w:r w:rsidRPr="00CB6516">
        <w:t xml:space="preserve">West </w:t>
      </w:r>
    </w:p>
    <w:p w14:paraId="2C853E10" w14:textId="7FF52621" w:rsidR="00583646" w:rsidRPr="00CB6516" w:rsidRDefault="00780FA1" w:rsidP="0058557B">
      <w:pPr>
        <w:pStyle w:val="BodyText"/>
        <w:ind w:left="1980" w:right="4238"/>
      </w:pPr>
      <w:r w:rsidRPr="00CB6516">
        <w:t>Department of Surgery</w:t>
      </w:r>
    </w:p>
    <w:p w14:paraId="07BAE448" w14:textId="77777777" w:rsidR="0058557B" w:rsidRDefault="00780FA1" w:rsidP="0058557B">
      <w:pPr>
        <w:pStyle w:val="BodyText"/>
        <w:ind w:left="1980" w:right="3261"/>
      </w:pPr>
      <w:r w:rsidRPr="00CB6516">
        <w:t xml:space="preserve">Residency Education Committee </w:t>
      </w:r>
    </w:p>
    <w:p w14:paraId="0EAAAE47" w14:textId="05C8E9B8" w:rsidR="00583646" w:rsidRPr="00CB6516" w:rsidRDefault="00780FA1" w:rsidP="0058557B">
      <w:pPr>
        <w:pStyle w:val="BodyText"/>
        <w:ind w:left="1980" w:right="3261"/>
      </w:pPr>
      <w:r w:rsidRPr="00CB6516">
        <w:t>April 2014 – June 2017</w:t>
      </w:r>
    </w:p>
    <w:p w14:paraId="44EC91B1" w14:textId="77777777" w:rsidR="00583646" w:rsidRPr="00CB6516" w:rsidRDefault="00583646" w:rsidP="0058557B">
      <w:pPr>
        <w:pStyle w:val="BodyText"/>
        <w:ind w:left="1980" w:hanging="360"/>
      </w:pPr>
    </w:p>
    <w:p w14:paraId="7CA25554" w14:textId="77777777" w:rsidR="0058557B" w:rsidRDefault="00780FA1" w:rsidP="0058557B">
      <w:pPr>
        <w:pStyle w:val="BodyText"/>
        <w:numPr>
          <w:ilvl w:val="0"/>
          <w:numId w:val="17"/>
        </w:numPr>
        <w:ind w:left="1980" w:right="3171"/>
      </w:pPr>
      <w:r w:rsidRPr="00CB6516">
        <w:t xml:space="preserve">Mount Sinai St. Luke’s, Mount Sinai West </w:t>
      </w:r>
    </w:p>
    <w:p w14:paraId="699FCE0C" w14:textId="77777777" w:rsidR="0092128D" w:rsidRDefault="00780FA1" w:rsidP="0092128D">
      <w:pPr>
        <w:pStyle w:val="BodyText"/>
        <w:ind w:left="1980" w:right="3531"/>
      </w:pPr>
      <w:r w:rsidRPr="00CB6516">
        <w:t>Division of Colorectal Surgery Clinical Competency Committee</w:t>
      </w:r>
    </w:p>
    <w:p w14:paraId="429DFA1C" w14:textId="705461C6" w:rsidR="00583646" w:rsidRPr="00CB6516" w:rsidRDefault="00780FA1" w:rsidP="0092128D">
      <w:pPr>
        <w:pStyle w:val="BodyText"/>
        <w:ind w:left="1980" w:right="3531"/>
      </w:pPr>
      <w:r w:rsidRPr="00CB6516">
        <w:t>September 2013 – June 2017</w:t>
      </w:r>
    </w:p>
    <w:p w14:paraId="4190D099" w14:textId="77777777" w:rsidR="00583646" w:rsidRPr="00CB6516" w:rsidRDefault="00583646" w:rsidP="0058557B">
      <w:pPr>
        <w:pStyle w:val="BodyText"/>
        <w:ind w:left="1980" w:hanging="360"/>
      </w:pPr>
    </w:p>
    <w:p w14:paraId="6B9F61E9" w14:textId="77777777" w:rsidR="00583646" w:rsidRPr="00CB6516" w:rsidRDefault="00780FA1" w:rsidP="0058557B">
      <w:pPr>
        <w:pStyle w:val="BodyText"/>
        <w:numPr>
          <w:ilvl w:val="0"/>
          <w:numId w:val="17"/>
        </w:numPr>
        <w:ind w:left="1980"/>
      </w:pPr>
      <w:r w:rsidRPr="00CB6516">
        <w:t>Saint Barnabas Medical Center</w:t>
      </w:r>
    </w:p>
    <w:p w14:paraId="5C7C09CD" w14:textId="77777777" w:rsidR="00583646" w:rsidRPr="00CB6516" w:rsidRDefault="00780FA1" w:rsidP="0058557B">
      <w:pPr>
        <w:pStyle w:val="BodyText"/>
        <w:ind w:left="1980" w:right="3528"/>
      </w:pPr>
      <w:r w:rsidRPr="00CB6516">
        <w:t>General Surgery Residency Admissions Committee July 2009 – June 2010</w:t>
      </w:r>
    </w:p>
    <w:p w14:paraId="1D90D584" w14:textId="77777777" w:rsidR="00583646" w:rsidRPr="00CB6516" w:rsidRDefault="00583646" w:rsidP="003225DD">
      <w:pPr>
        <w:pStyle w:val="BodyText"/>
      </w:pPr>
    </w:p>
    <w:p w14:paraId="585BECD6" w14:textId="77777777" w:rsidR="00583646" w:rsidRPr="00CB6516" w:rsidRDefault="00780FA1" w:rsidP="003225DD">
      <w:pPr>
        <w:pStyle w:val="ListParagraph"/>
        <w:numPr>
          <w:ilvl w:val="0"/>
          <w:numId w:val="5"/>
        </w:numPr>
        <w:tabs>
          <w:tab w:val="left" w:pos="1520"/>
        </w:tabs>
        <w:ind w:left="1519"/>
        <w:rPr>
          <w:sz w:val="20"/>
          <w:szCs w:val="20"/>
        </w:rPr>
      </w:pPr>
      <w:r w:rsidRPr="00CB6516">
        <w:rPr>
          <w:sz w:val="20"/>
          <w:szCs w:val="20"/>
        </w:rPr>
        <w:t>Editorial Boards:</w:t>
      </w:r>
      <w:r w:rsidRPr="00CB6516">
        <w:rPr>
          <w:spacing w:val="-2"/>
          <w:sz w:val="20"/>
          <w:szCs w:val="20"/>
        </w:rPr>
        <w:t xml:space="preserve"> </w:t>
      </w:r>
      <w:r w:rsidRPr="00CB6516">
        <w:rPr>
          <w:spacing w:val="-3"/>
          <w:sz w:val="20"/>
          <w:szCs w:val="20"/>
        </w:rPr>
        <w:t>None</w:t>
      </w:r>
    </w:p>
    <w:p w14:paraId="5999BD4F" w14:textId="77777777" w:rsidR="00583646" w:rsidRPr="00CB6516" w:rsidRDefault="00583646" w:rsidP="003225DD">
      <w:pPr>
        <w:pStyle w:val="BodyText"/>
      </w:pPr>
    </w:p>
    <w:p w14:paraId="7A006B4B" w14:textId="77777777" w:rsidR="00583646" w:rsidRPr="00CB6516" w:rsidRDefault="00780FA1" w:rsidP="003225DD">
      <w:pPr>
        <w:pStyle w:val="ListParagraph"/>
        <w:numPr>
          <w:ilvl w:val="0"/>
          <w:numId w:val="5"/>
        </w:numPr>
        <w:tabs>
          <w:tab w:val="left" w:pos="1520"/>
        </w:tabs>
        <w:ind w:left="1519"/>
        <w:rPr>
          <w:sz w:val="20"/>
          <w:szCs w:val="20"/>
        </w:rPr>
      </w:pPr>
      <w:proofErr w:type="spellStart"/>
      <w:r w:rsidRPr="00CB6516">
        <w:rPr>
          <w:i/>
          <w:sz w:val="20"/>
          <w:szCs w:val="20"/>
        </w:rPr>
        <w:t>AdHoc</w:t>
      </w:r>
      <w:proofErr w:type="spellEnd"/>
      <w:r w:rsidRPr="00CB6516">
        <w:rPr>
          <w:i/>
          <w:spacing w:val="-2"/>
          <w:sz w:val="20"/>
          <w:szCs w:val="20"/>
        </w:rPr>
        <w:t xml:space="preserve"> </w:t>
      </w:r>
      <w:r w:rsidRPr="00CB6516">
        <w:rPr>
          <w:sz w:val="20"/>
          <w:szCs w:val="20"/>
        </w:rPr>
        <w:t>Reviewer:</w:t>
      </w:r>
    </w:p>
    <w:p w14:paraId="74821B6B" w14:textId="77777777" w:rsidR="0092128D" w:rsidRDefault="00780FA1" w:rsidP="0092128D">
      <w:pPr>
        <w:pStyle w:val="BodyText"/>
        <w:numPr>
          <w:ilvl w:val="0"/>
          <w:numId w:val="18"/>
        </w:numPr>
        <w:ind w:right="2334"/>
      </w:pPr>
      <w:r w:rsidRPr="00CB6516">
        <w:t xml:space="preserve">Journal for the Association of Surgical Education, June 2022 </w:t>
      </w:r>
    </w:p>
    <w:p w14:paraId="09D540C4" w14:textId="77777777" w:rsidR="0092128D" w:rsidRDefault="00780FA1" w:rsidP="0092128D">
      <w:pPr>
        <w:pStyle w:val="BodyText"/>
        <w:numPr>
          <w:ilvl w:val="0"/>
          <w:numId w:val="18"/>
        </w:numPr>
        <w:ind w:right="2334"/>
      </w:pPr>
      <w:r w:rsidRPr="00CB6516">
        <w:t xml:space="preserve">Association of Women Surgeons Starr Research Forum, July 2022 </w:t>
      </w:r>
    </w:p>
    <w:p w14:paraId="7D211627" w14:textId="5B2DDF1D" w:rsidR="00583646" w:rsidRPr="00CB6516" w:rsidRDefault="00780FA1" w:rsidP="0092128D">
      <w:pPr>
        <w:pStyle w:val="BodyText"/>
        <w:numPr>
          <w:ilvl w:val="0"/>
          <w:numId w:val="18"/>
        </w:numPr>
        <w:ind w:right="2334"/>
      </w:pPr>
      <w:r w:rsidRPr="00CB6516">
        <w:t>American Journal of Surgery, March 2020, April 2021</w:t>
      </w:r>
    </w:p>
    <w:p w14:paraId="795BC462" w14:textId="77777777" w:rsidR="00583646" w:rsidRPr="00CB6516" w:rsidRDefault="00780FA1" w:rsidP="0092128D">
      <w:pPr>
        <w:pStyle w:val="BodyText"/>
        <w:numPr>
          <w:ilvl w:val="0"/>
          <w:numId w:val="18"/>
        </w:numPr>
      </w:pPr>
      <w:r w:rsidRPr="00CB6516">
        <w:t>Surgical Endoscopy, June 2020, February-May 2021</w:t>
      </w:r>
    </w:p>
    <w:p w14:paraId="5712D019" w14:textId="77777777" w:rsidR="0092128D" w:rsidRDefault="00780FA1" w:rsidP="0092128D">
      <w:pPr>
        <w:pStyle w:val="BodyText"/>
        <w:numPr>
          <w:ilvl w:val="0"/>
          <w:numId w:val="18"/>
        </w:numPr>
        <w:ind w:right="901"/>
      </w:pPr>
      <w:r w:rsidRPr="00CB6516">
        <w:t xml:space="preserve">American College of Surgeons Advanced Curriculum in General Surgery, July 2020 </w:t>
      </w:r>
    </w:p>
    <w:p w14:paraId="5089EB4C" w14:textId="71474AF0" w:rsidR="00583646" w:rsidRPr="00CB6516" w:rsidRDefault="00780FA1" w:rsidP="0092128D">
      <w:pPr>
        <w:pStyle w:val="BodyText"/>
        <w:numPr>
          <w:ilvl w:val="0"/>
          <w:numId w:val="18"/>
        </w:numPr>
        <w:ind w:right="901"/>
      </w:pPr>
      <w:r w:rsidRPr="00CB6516">
        <w:t>Association of Women Surgeons Research Madness, July 2020</w:t>
      </w:r>
    </w:p>
    <w:p w14:paraId="5F22ACA5" w14:textId="42CB2D5D" w:rsidR="0092128D" w:rsidRDefault="00780FA1" w:rsidP="00315223">
      <w:pPr>
        <w:pStyle w:val="BodyText"/>
        <w:numPr>
          <w:ilvl w:val="0"/>
          <w:numId w:val="18"/>
        </w:numPr>
      </w:pPr>
      <w:r w:rsidRPr="00CB6516">
        <w:lastRenderedPageBreak/>
        <w:t>Colorectal Disease, March 2020</w:t>
      </w:r>
    </w:p>
    <w:p w14:paraId="6F7DBC8D" w14:textId="06FAD0A3" w:rsidR="00583646" w:rsidRPr="00CB6516" w:rsidRDefault="00780FA1" w:rsidP="0092128D">
      <w:pPr>
        <w:pStyle w:val="BodyText"/>
        <w:numPr>
          <w:ilvl w:val="0"/>
          <w:numId w:val="18"/>
        </w:numPr>
      </w:pPr>
      <w:r w:rsidRPr="00CB6516">
        <w:t>Techniques in Coloproctology, February-March 2020</w:t>
      </w:r>
    </w:p>
    <w:p w14:paraId="45B75CCA" w14:textId="77777777" w:rsidR="00583646" w:rsidRPr="00CB6516" w:rsidRDefault="00583646" w:rsidP="003225DD">
      <w:pPr>
        <w:pStyle w:val="BodyText"/>
      </w:pPr>
    </w:p>
    <w:p w14:paraId="71433A47" w14:textId="77777777" w:rsidR="00ED3620" w:rsidRDefault="00780FA1" w:rsidP="003225DD">
      <w:pPr>
        <w:pStyle w:val="Heading1"/>
      </w:pPr>
      <w:r w:rsidRPr="00CB6516">
        <w:t xml:space="preserve">SERVICE ON GRADUATE SCHOOL COMMITTEES: </w:t>
      </w:r>
    </w:p>
    <w:p w14:paraId="266F9D0F" w14:textId="6A6CF6C1" w:rsidR="00780FA1" w:rsidRPr="00CB6516" w:rsidRDefault="00780FA1" w:rsidP="00ED3620">
      <w:pPr>
        <w:pStyle w:val="Heading1"/>
        <w:ind w:left="1159" w:firstLine="11"/>
        <w:rPr>
          <w:b w:val="0"/>
        </w:rPr>
      </w:pPr>
      <w:r w:rsidRPr="00CB6516">
        <w:rPr>
          <w:b w:val="0"/>
        </w:rPr>
        <w:t>None</w:t>
      </w:r>
    </w:p>
    <w:p w14:paraId="22E8FC9A" w14:textId="77777777" w:rsidR="00780FA1" w:rsidRPr="00CB6516" w:rsidRDefault="00780FA1" w:rsidP="003225DD">
      <w:pPr>
        <w:pStyle w:val="Heading1"/>
      </w:pPr>
    </w:p>
    <w:p w14:paraId="5F2F639B" w14:textId="77777777" w:rsidR="00583646" w:rsidRPr="00CB6516" w:rsidRDefault="00780FA1" w:rsidP="003225DD">
      <w:pPr>
        <w:pStyle w:val="Heading1"/>
        <w:rPr>
          <w:b w:val="0"/>
        </w:rPr>
      </w:pPr>
      <w:r w:rsidRPr="00CB6516">
        <w:t>SERVICE ON HOSPITAL COMMITTEES:</w:t>
      </w:r>
    </w:p>
    <w:p w14:paraId="380D0BF9" w14:textId="77777777" w:rsidR="00583646" w:rsidRPr="00CB6516" w:rsidRDefault="00780FA1" w:rsidP="001019F8">
      <w:pPr>
        <w:pStyle w:val="BodyText"/>
        <w:numPr>
          <w:ilvl w:val="0"/>
          <w:numId w:val="19"/>
        </w:numPr>
        <w:ind w:left="1440"/>
      </w:pPr>
      <w:r w:rsidRPr="00CB6516">
        <w:t>University Hospital</w:t>
      </w:r>
    </w:p>
    <w:p w14:paraId="6791210D" w14:textId="4E2A1039" w:rsidR="00583646" w:rsidRPr="00CB6516" w:rsidRDefault="00780FA1" w:rsidP="001019F8">
      <w:pPr>
        <w:pStyle w:val="BodyText"/>
        <w:ind w:left="1440"/>
      </w:pPr>
      <w:r w:rsidRPr="00CB6516">
        <w:t xml:space="preserve">Chair, Hispanic Heritage Month Committee, September </w:t>
      </w:r>
      <w:r w:rsidR="0092128D">
        <w:t xml:space="preserve">2019 </w:t>
      </w:r>
      <w:r w:rsidRPr="00CB6516">
        <w:t>– current</w:t>
      </w:r>
    </w:p>
    <w:p w14:paraId="45ADE882" w14:textId="77777777" w:rsidR="00583646" w:rsidRPr="00CB6516" w:rsidRDefault="00583646" w:rsidP="001019F8">
      <w:pPr>
        <w:pStyle w:val="BodyText"/>
        <w:ind w:left="1440"/>
      </w:pPr>
    </w:p>
    <w:p w14:paraId="3BBD9593" w14:textId="77777777" w:rsidR="00583646" w:rsidRPr="00CB6516" w:rsidRDefault="00780FA1" w:rsidP="001019F8">
      <w:pPr>
        <w:pStyle w:val="BodyText"/>
        <w:numPr>
          <w:ilvl w:val="0"/>
          <w:numId w:val="19"/>
        </w:numPr>
        <w:ind w:left="1440"/>
      </w:pPr>
      <w:r w:rsidRPr="00CB6516">
        <w:t>University Hospital</w:t>
      </w:r>
    </w:p>
    <w:p w14:paraId="731FF3C7" w14:textId="77777777" w:rsidR="00583646" w:rsidRPr="00CB6516" w:rsidRDefault="00780FA1" w:rsidP="001019F8">
      <w:pPr>
        <w:pStyle w:val="BodyText"/>
        <w:ind w:left="1440"/>
      </w:pPr>
      <w:r w:rsidRPr="00CB6516">
        <w:t xml:space="preserve">Robotics Steering Committee, July 2019 – </w:t>
      </w:r>
      <w:proofErr w:type="gramStart"/>
      <w:r w:rsidRPr="00CB6516">
        <w:t>current</w:t>
      </w:r>
      <w:proofErr w:type="gramEnd"/>
    </w:p>
    <w:p w14:paraId="2BD80F28" w14:textId="77777777" w:rsidR="00583646" w:rsidRPr="00CB6516" w:rsidRDefault="00583646" w:rsidP="001019F8">
      <w:pPr>
        <w:pStyle w:val="BodyText"/>
        <w:ind w:left="1440"/>
      </w:pPr>
    </w:p>
    <w:p w14:paraId="1ACA40BC" w14:textId="77777777" w:rsidR="00583646" w:rsidRPr="00CB6516" w:rsidRDefault="00780FA1" w:rsidP="001019F8">
      <w:pPr>
        <w:pStyle w:val="BodyText"/>
        <w:numPr>
          <w:ilvl w:val="0"/>
          <w:numId w:val="19"/>
        </w:numPr>
        <w:ind w:left="1440"/>
      </w:pPr>
      <w:r w:rsidRPr="00CB6516">
        <w:t>University Hospital</w:t>
      </w:r>
    </w:p>
    <w:p w14:paraId="5C221F8C" w14:textId="77777777" w:rsidR="00583646" w:rsidRPr="00CB6516" w:rsidRDefault="00780FA1" w:rsidP="001019F8">
      <w:pPr>
        <w:pStyle w:val="BodyText"/>
        <w:ind w:left="1440"/>
      </w:pPr>
      <w:r w:rsidRPr="00CB6516">
        <w:t xml:space="preserve">Director, Improving Surgical Care Recovery Committee, June 2019 – </w:t>
      </w:r>
      <w:proofErr w:type="gramStart"/>
      <w:r w:rsidRPr="00CB6516">
        <w:t>current</w:t>
      </w:r>
      <w:proofErr w:type="gramEnd"/>
    </w:p>
    <w:p w14:paraId="242120FE" w14:textId="77777777" w:rsidR="00583646" w:rsidRPr="00CB6516" w:rsidRDefault="00583646" w:rsidP="001019F8">
      <w:pPr>
        <w:pStyle w:val="BodyText"/>
        <w:ind w:left="1440"/>
      </w:pPr>
    </w:p>
    <w:p w14:paraId="25FB6FAA" w14:textId="77777777" w:rsidR="00583646" w:rsidRPr="00CB6516" w:rsidRDefault="00780FA1" w:rsidP="001019F8">
      <w:pPr>
        <w:pStyle w:val="BodyText"/>
        <w:numPr>
          <w:ilvl w:val="0"/>
          <w:numId w:val="19"/>
        </w:numPr>
        <w:ind w:left="1440"/>
      </w:pPr>
      <w:r w:rsidRPr="00CB6516">
        <w:t>University Hospital</w:t>
      </w:r>
    </w:p>
    <w:p w14:paraId="39F799DC" w14:textId="77777777" w:rsidR="00583646" w:rsidRPr="00CB6516" w:rsidRDefault="00780FA1" w:rsidP="001019F8">
      <w:pPr>
        <w:pStyle w:val="BodyText"/>
        <w:ind w:left="1440"/>
      </w:pPr>
      <w:r w:rsidRPr="00CB6516">
        <w:t>Surgical Site Infection Performance Improvement Team, October 2018 - 2020</w:t>
      </w:r>
    </w:p>
    <w:p w14:paraId="6AD6633D" w14:textId="77777777" w:rsidR="00583646" w:rsidRPr="00CB6516" w:rsidRDefault="00583646" w:rsidP="001019F8">
      <w:pPr>
        <w:pStyle w:val="BodyText"/>
        <w:ind w:left="1440"/>
      </w:pPr>
    </w:p>
    <w:p w14:paraId="3DA9FE97" w14:textId="77777777" w:rsidR="00583646" w:rsidRPr="00CB6516" w:rsidRDefault="00780FA1" w:rsidP="001019F8">
      <w:pPr>
        <w:pStyle w:val="BodyText"/>
        <w:numPr>
          <w:ilvl w:val="0"/>
          <w:numId w:val="19"/>
        </w:numPr>
        <w:ind w:left="1440"/>
      </w:pPr>
      <w:r w:rsidRPr="00CB6516">
        <w:t>University Hospital</w:t>
      </w:r>
    </w:p>
    <w:p w14:paraId="3D98C232" w14:textId="77777777" w:rsidR="00583646" w:rsidRPr="00CB6516" w:rsidRDefault="00780FA1" w:rsidP="001019F8">
      <w:pPr>
        <w:pStyle w:val="BodyText"/>
        <w:ind w:left="1440"/>
      </w:pPr>
      <w:r w:rsidRPr="00CB6516">
        <w:t>Director, Enhanced Recovery After Surgery Program, June 2018 - current</w:t>
      </w:r>
    </w:p>
    <w:p w14:paraId="285EBBC0" w14:textId="77777777" w:rsidR="00583646" w:rsidRPr="00CB6516" w:rsidRDefault="00583646" w:rsidP="001019F8">
      <w:pPr>
        <w:pStyle w:val="BodyText"/>
        <w:ind w:left="1440"/>
      </w:pPr>
    </w:p>
    <w:p w14:paraId="55558872" w14:textId="77777777" w:rsidR="00583646" w:rsidRPr="00CB6516" w:rsidRDefault="00780FA1" w:rsidP="001019F8">
      <w:pPr>
        <w:pStyle w:val="BodyText"/>
        <w:numPr>
          <w:ilvl w:val="0"/>
          <w:numId w:val="19"/>
        </w:numPr>
        <w:ind w:left="1440"/>
      </w:pPr>
      <w:r w:rsidRPr="00CB6516">
        <w:t>Mount Sinai St. Luke’s, Mount Sinai West</w:t>
      </w:r>
    </w:p>
    <w:p w14:paraId="4D605322" w14:textId="77777777" w:rsidR="00583646" w:rsidRPr="00CB6516" w:rsidRDefault="00780FA1" w:rsidP="001019F8">
      <w:pPr>
        <w:pStyle w:val="BodyText"/>
        <w:ind w:left="1440"/>
      </w:pPr>
      <w:r w:rsidRPr="00CB6516">
        <w:t>Lead Physician, New York State Partnership for Patients, April 2014 – June 2017</w:t>
      </w:r>
    </w:p>
    <w:p w14:paraId="03621167" w14:textId="77777777" w:rsidR="00583646" w:rsidRPr="00CB6516" w:rsidRDefault="00583646" w:rsidP="001019F8">
      <w:pPr>
        <w:pStyle w:val="BodyText"/>
        <w:ind w:left="1440"/>
      </w:pPr>
    </w:p>
    <w:p w14:paraId="64424BEC" w14:textId="77777777" w:rsidR="00583646" w:rsidRPr="00CB6516" w:rsidRDefault="00780FA1" w:rsidP="001019F8">
      <w:pPr>
        <w:pStyle w:val="BodyText"/>
        <w:numPr>
          <w:ilvl w:val="0"/>
          <w:numId w:val="19"/>
        </w:numPr>
        <w:ind w:left="1440"/>
      </w:pPr>
      <w:r w:rsidRPr="00CB6516">
        <w:t>Mount Sinai St. Luke’s, Mount Sinai West</w:t>
      </w:r>
    </w:p>
    <w:p w14:paraId="394C8B48" w14:textId="3043A4EF" w:rsidR="00ED3620" w:rsidRDefault="00780FA1" w:rsidP="001019F8">
      <w:pPr>
        <w:pStyle w:val="BodyText"/>
        <w:ind w:left="1440"/>
      </w:pPr>
      <w:r w:rsidRPr="00CB6516">
        <w:t>Lead Physician, End-to-End Anastomosis (EE</w:t>
      </w:r>
      <w:r w:rsidR="00ED3620">
        <w:t>A) Stapler Quality Improvement</w:t>
      </w:r>
    </w:p>
    <w:p w14:paraId="5E677CB7" w14:textId="621E23B4" w:rsidR="00583646" w:rsidRPr="00CB6516" w:rsidRDefault="00780FA1" w:rsidP="001019F8">
      <w:pPr>
        <w:pStyle w:val="BodyText"/>
        <w:ind w:left="1440"/>
      </w:pPr>
      <w:r w:rsidRPr="00CB6516">
        <w:t>April 2014 – June 2017</w:t>
      </w:r>
    </w:p>
    <w:p w14:paraId="43286C78" w14:textId="77777777" w:rsidR="00583646" w:rsidRPr="00CB6516" w:rsidRDefault="00583646" w:rsidP="003225DD">
      <w:pPr>
        <w:pStyle w:val="BodyText"/>
      </w:pPr>
    </w:p>
    <w:p w14:paraId="00D61855" w14:textId="77777777" w:rsidR="00583646" w:rsidRPr="00CB6516" w:rsidRDefault="00780FA1" w:rsidP="003225DD">
      <w:pPr>
        <w:pStyle w:val="Heading1"/>
        <w:ind w:left="440"/>
      </w:pPr>
      <w:r w:rsidRPr="00CB6516">
        <w:t>SERVICE TO THE COMMUNITY:</w:t>
      </w:r>
    </w:p>
    <w:p w14:paraId="7E038E51" w14:textId="77777777" w:rsidR="001019F8" w:rsidRPr="00CB6516" w:rsidRDefault="001019F8" w:rsidP="001019F8">
      <w:pPr>
        <w:pStyle w:val="BodyText"/>
        <w:numPr>
          <w:ilvl w:val="0"/>
          <w:numId w:val="20"/>
        </w:numPr>
        <w:ind w:left="1440" w:right="122"/>
      </w:pPr>
      <w:r w:rsidRPr="00CB6516">
        <w:t>Moderator, Rutgers New Jersey Medical School and University Hospital Hispanic Heritage Month Town Hall: Obesity and Nutrition in the Latino Community, September 2020, October 2022</w:t>
      </w:r>
    </w:p>
    <w:p w14:paraId="66890D2D" w14:textId="77777777" w:rsidR="001019F8" w:rsidRDefault="001019F8" w:rsidP="001019F8">
      <w:pPr>
        <w:pStyle w:val="BodyText"/>
        <w:ind w:left="1440" w:right="649"/>
      </w:pPr>
    </w:p>
    <w:p w14:paraId="30701519" w14:textId="3452C62A" w:rsidR="00583646" w:rsidRPr="00CB6516" w:rsidRDefault="00780FA1" w:rsidP="001019F8">
      <w:pPr>
        <w:pStyle w:val="BodyText"/>
        <w:numPr>
          <w:ilvl w:val="0"/>
          <w:numId w:val="20"/>
        </w:numPr>
        <w:ind w:left="1440" w:right="649"/>
      </w:pPr>
      <w:r w:rsidRPr="00CB6516">
        <w:t>American Society of Colon &amp; Rectal Surgeons DEI Student Pathway Mentoring Program, 2 mentees, September 2022</w:t>
      </w:r>
    </w:p>
    <w:p w14:paraId="56E63DF8" w14:textId="77777777" w:rsidR="00583646" w:rsidRPr="00CB6516" w:rsidRDefault="00583646" w:rsidP="001019F8">
      <w:pPr>
        <w:pStyle w:val="BodyText"/>
        <w:ind w:left="1440"/>
      </w:pPr>
    </w:p>
    <w:p w14:paraId="59E428EC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 w:right="516"/>
      </w:pPr>
      <w:r w:rsidRPr="00CB6516">
        <w:t>American Society of Clinical Oncology (ASCO) Summer Internship program at Rutgers New Jersey Medical School host, June-September 2022</w:t>
      </w:r>
    </w:p>
    <w:p w14:paraId="2102D561" w14:textId="77777777" w:rsidR="00583646" w:rsidRPr="00CB6516" w:rsidRDefault="00583646" w:rsidP="001019F8">
      <w:pPr>
        <w:pStyle w:val="BodyText"/>
        <w:ind w:left="1440"/>
      </w:pPr>
    </w:p>
    <w:p w14:paraId="04C0B672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 w:right="310"/>
      </w:pPr>
      <w:r w:rsidRPr="00CB6516">
        <w:t>Rutgers New Jersey Medical School Association of Women Surgeons (AWS) Chapter Meet and Greet roundtable, August 2022</w:t>
      </w:r>
    </w:p>
    <w:p w14:paraId="7023DC79" w14:textId="77777777" w:rsidR="00583646" w:rsidRPr="00CB6516" w:rsidRDefault="00583646" w:rsidP="001019F8">
      <w:pPr>
        <w:pStyle w:val="BodyText"/>
        <w:ind w:left="1440"/>
      </w:pPr>
    </w:p>
    <w:p w14:paraId="2ACDFC7A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 w:right="449"/>
      </w:pPr>
      <w:r w:rsidRPr="00CB6516">
        <w:t>Rutgers New Jersey Medical School and University Hospital Hispanic Heritage Month Family Workshop: It’s a Cooking Show, October 2021</w:t>
      </w:r>
    </w:p>
    <w:p w14:paraId="3B5BAB2A" w14:textId="77777777" w:rsidR="00583646" w:rsidRPr="00CB6516" w:rsidRDefault="00583646" w:rsidP="001019F8">
      <w:pPr>
        <w:pStyle w:val="BodyText"/>
        <w:ind w:left="1440"/>
      </w:pPr>
    </w:p>
    <w:p w14:paraId="46C231BD" w14:textId="29ED035C" w:rsidR="00583646" w:rsidRPr="00CB6516" w:rsidRDefault="00780FA1" w:rsidP="001019F8">
      <w:pPr>
        <w:pStyle w:val="BodyText"/>
        <w:numPr>
          <w:ilvl w:val="0"/>
          <w:numId w:val="20"/>
        </w:numPr>
        <w:ind w:left="1440"/>
      </w:pPr>
      <w:r w:rsidRPr="00CB6516">
        <w:t xml:space="preserve">Keynote Speaker, Rutgers Cancer Institute of New Jersey </w:t>
      </w:r>
      <w:r w:rsidR="00ED3620">
        <w:t xml:space="preserve">5th </w:t>
      </w:r>
      <w:r w:rsidRPr="00CB6516">
        <w:t>Annual See, Test, Treat, Colorectal Cancer: Let’s Talk about Risk Factors! October 2021</w:t>
      </w:r>
    </w:p>
    <w:p w14:paraId="22FB0471" w14:textId="77777777" w:rsidR="00583646" w:rsidRPr="00CB6516" w:rsidRDefault="00583646" w:rsidP="001019F8">
      <w:pPr>
        <w:pStyle w:val="BodyText"/>
        <w:ind w:left="1440"/>
      </w:pPr>
    </w:p>
    <w:p w14:paraId="1C9994D0" w14:textId="77777777" w:rsidR="00ED3620" w:rsidRDefault="00780FA1" w:rsidP="001019F8">
      <w:pPr>
        <w:pStyle w:val="BodyText"/>
        <w:numPr>
          <w:ilvl w:val="0"/>
          <w:numId w:val="20"/>
        </w:numPr>
        <w:ind w:left="1440" w:right="117"/>
      </w:pPr>
      <w:r w:rsidRPr="00CB6516">
        <w:t xml:space="preserve">Presenter, First Fridays in Newark’s Central Ward, The Importance of Cancer Screenings, </w:t>
      </w:r>
    </w:p>
    <w:p w14:paraId="21BE566A" w14:textId="4AE8EF2A" w:rsidR="00ED3620" w:rsidRDefault="001019F8" w:rsidP="001019F8">
      <w:pPr>
        <w:pStyle w:val="BodyText"/>
        <w:ind w:left="1440" w:right="117"/>
      </w:pPr>
      <w:r>
        <w:t>October 2021</w:t>
      </w:r>
    </w:p>
    <w:p w14:paraId="56990E08" w14:textId="77777777" w:rsidR="00583646" w:rsidRPr="00CB6516" w:rsidRDefault="00583646" w:rsidP="001019F8">
      <w:pPr>
        <w:pStyle w:val="BodyText"/>
        <w:ind w:left="1440"/>
      </w:pPr>
    </w:p>
    <w:p w14:paraId="1E05D8B5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 w:right="175"/>
      </w:pPr>
      <w:r w:rsidRPr="00CB6516">
        <w:t xml:space="preserve">Panelist, University Hospital Connecting with the Community “Colon Cancer” with Congressman Payne Facebook Live Event, March 2021, </w:t>
      </w:r>
      <w:hyperlink r:id="rId11">
        <w:r w:rsidRPr="00CB6516">
          <w:rPr>
            <w:u w:val="single" w:color="0562C1"/>
          </w:rPr>
          <w:t>https://www.facebook.com/UniversityHospitalNewark/videos/congressman-payne-colon-</w:t>
        </w:r>
      </w:hyperlink>
      <w:r w:rsidRPr="00CB6516">
        <w:t xml:space="preserve"> </w:t>
      </w:r>
      <w:hyperlink r:id="rId12">
        <w:r w:rsidRPr="00CB6516">
          <w:rPr>
            <w:u w:val="single" w:color="0562C1"/>
          </w:rPr>
          <w:t>cancer/369086017480339</w:t>
        </w:r>
        <w:r w:rsidRPr="00CB6516">
          <w:t xml:space="preserve">, </w:t>
        </w:r>
      </w:hyperlink>
      <w:r w:rsidRPr="00CB6516">
        <w:t>1.2K views</w:t>
      </w:r>
    </w:p>
    <w:p w14:paraId="61575412" w14:textId="77777777" w:rsidR="00583646" w:rsidRPr="00CB6516" w:rsidRDefault="00583646" w:rsidP="001019F8">
      <w:pPr>
        <w:pStyle w:val="BodyText"/>
        <w:ind w:left="1440"/>
      </w:pPr>
    </w:p>
    <w:p w14:paraId="6E4118D8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 w:right="176"/>
      </w:pPr>
      <w:r w:rsidRPr="00CB6516">
        <w:lastRenderedPageBreak/>
        <w:t xml:space="preserve">Panelist, University Hospital Connecting with the Community “Cancers: Prevention, Screening &amp; Treatment” Facebook Live Event, October 2020, </w:t>
      </w:r>
      <w:hyperlink r:id="rId13">
        <w:r w:rsidRPr="00CB6516">
          <w:rPr>
            <w:u w:val="single" w:color="0562C1"/>
          </w:rPr>
          <w:t>https://www.facebook.com/UniversityHospitalNewark/videos/1079002305852039</w:t>
        </w:r>
        <w:r w:rsidRPr="00CB6516">
          <w:t xml:space="preserve">, </w:t>
        </w:r>
      </w:hyperlink>
      <w:r w:rsidRPr="00CB6516">
        <w:t>1.6K views</w:t>
      </w:r>
    </w:p>
    <w:p w14:paraId="5262FC4C" w14:textId="77777777" w:rsidR="00583646" w:rsidRPr="00CB6516" w:rsidRDefault="00583646" w:rsidP="001019F8">
      <w:pPr>
        <w:pStyle w:val="BodyText"/>
        <w:ind w:left="1440"/>
      </w:pPr>
    </w:p>
    <w:p w14:paraId="3A75C3C1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 w:right="122"/>
      </w:pPr>
      <w:r w:rsidRPr="00CB6516">
        <w:t>Moderator, Rutgers New Jersey Medical School and University Hospital Hispanic Heritage Month Town Hall: Mistrust in the Medical Community and Addressing Health Disparities, October 2020</w:t>
      </w:r>
    </w:p>
    <w:p w14:paraId="52E39C47" w14:textId="77777777" w:rsidR="00583646" w:rsidRPr="00CB6516" w:rsidRDefault="00583646" w:rsidP="001019F8">
      <w:pPr>
        <w:pStyle w:val="BodyText"/>
        <w:ind w:left="1440"/>
      </w:pPr>
    </w:p>
    <w:p w14:paraId="00EF2F7B" w14:textId="77777777" w:rsidR="00780FA1" w:rsidRPr="00CB6516" w:rsidRDefault="00780FA1" w:rsidP="001019F8">
      <w:pPr>
        <w:pStyle w:val="BodyText"/>
        <w:numPr>
          <w:ilvl w:val="0"/>
          <w:numId w:val="20"/>
        </w:numPr>
        <w:ind w:left="1440" w:right="122"/>
      </w:pPr>
      <w:r w:rsidRPr="00CB6516">
        <w:t>Moderator, Rutgers New Jersey Medical School and University Hospital Hispanic Heritage Month Town Hall: Taboo Topics in Our Communities, September 2020</w:t>
      </w:r>
    </w:p>
    <w:p w14:paraId="72FD336F" w14:textId="77777777" w:rsidR="00780FA1" w:rsidRPr="00CB6516" w:rsidRDefault="00780FA1" w:rsidP="001019F8">
      <w:pPr>
        <w:pStyle w:val="BodyText"/>
        <w:ind w:left="1440" w:right="122"/>
      </w:pPr>
    </w:p>
    <w:p w14:paraId="1D261732" w14:textId="77777777" w:rsidR="00583646" w:rsidRPr="00CB6516" w:rsidRDefault="00583646" w:rsidP="001019F8">
      <w:pPr>
        <w:pStyle w:val="BodyText"/>
        <w:ind w:left="1440"/>
      </w:pPr>
    </w:p>
    <w:p w14:paraId="5954A4C4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 w:right="240"/>
      </w:pPr>
      <w:r w:rsidRPr="00CB6516">
        <w:t xml:space="preserve">Panelist, University Hospital Connecting with the Community “The Leading Causes of Death for Men &amp; How to Prevent Them” Facebook Live Event, June 2020, </w:t>
      </w:r>
      <w:hyperlink r:id="rId14">
        <w:r w:rsidRPr="00CB6516">
          <w:rPr>
            <w:u w:val="single" w:color="0562C1"/>
          </w:rPr>
          <w:t>https://www.facebook.com/UniversityHospitalNewark/videos/2601483996756244</w:t>
        </w:r>
        <w:r w:rsidRPr="00CB6516">
          <w:t xml:space="preserve">, </w:t>
        </w:r>
      </w:hyperlink>
      <w:r w:rsidRPr="00CB6516">
        <w:t>3.5K views</w:t>
      </w:r>
    </w:p>
    <w:p w14:paraId="1F41D79C" w14:textId="77777777" w:rsidR="00583646" w:rsidRPr="00CB6516" w:rsidRDefault="00583646" w:rsidP="001019F8">
      <w:pPr>
        <w:pStyle w:val="BodyText"/>
        <w:ind w:left="1440"/>
      </w:pPr>
    </w:p>
    <w:p w14:paraId="28C71ADF" w14:textId="77777777" w:rsidR="00ED3620" w:rsidRDefault="00780FA1" w:rsidP="001019F8">
      <w:pPr>
        <w:pStyle w:val="BodyText"/>
        <w:numPr>
          <w:ilvl w:val="0"/>
          <w:numId w:val="20"/>
        </w:numPr>
        <w:ind w:left="1440"/>
      </w:pPr>
      <w:r w:rsidRPr="00CB6516">
        <w:t>Co-Chair, 16</w:t>
      </w:r>
      <w:proofErr w:type="spellStart"/>
      <w:r w:rsidRPr="00CB6516">
        <w:rPr>
          <w:position w:val="7"/>
        </w:rPr>
        <w:t>th</w:t>
      </w:r>
      <w:proofErr w:type="spellEnd"/>
      <w:r w:rsidRPr="00CB6516">
        <w:rPr>
          <w:position w:val="7"/>
        </w:rPr>
        <w:t xml:space="preserve"> </w:t>
      </w:r>
      <w:r w:rsidRPr="00CB6516">
        <w:t xml:space="preserve">Annual Breakfast of Legends, Mount Sinai Adolescent Health Center, </w:t>
      </w:r>
    </w:p>
    <w:p w14:paraId="3BF93E6F" w14:textId="7845CC9A" w:rsidR="00583646" w:rsidRPr="00CB6516" w:rsidRDefault="00780FA1" w:rsidP="001019F8">
      <w:pPr>
        <w:pStyle w:val="BodyText"/>
        <w:ind w:left="1440"/>
      </w:pPr>
      <w:r w:rsidRPr="00CB6516">
        <w:t>November 2019</w:t>
      </w:r>
    </w:p>
    <w:p w14:paraId="63DCFC18" w14:textId="77777777" w:rsidR="00583646" w:rsidRPr="00CB6516" w:rsidRDefault="00583646" w:rsidP="001019F8">
      <w:pPr>
        <w:pStyle w:val="BodyText"/>
        <w:ind w:left="1440"/>
      </w:pPr>
    </w:p>
    <w:p w14:paraId="2FC00168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 w:right="299"/>
      </w:pPr>
      <w:r w:rsidRPr="00CB6516">
        <w:t xml:space="preserve">Director, Rutgers New Jersey Medical School and University Hospital Hispanic Heritage Month Health Sciences Day and Health Fair, October 2019, </w:t>
      </w:r>
      <w:hyperlink r:id="rId15">
        <w:r w:rsidRPr="00CB6516">
          <w:rPr>
            <w:u w:val="single" w:color="0562C1"/>
          </w:rPr>
          <w:t>http://bit.ly/TAP_hhm</w:t>
        </w:r>
        <w:r w:rsidRPr="00CB6516">
          <w:t>,</w:t>
        </w:r>
      </w:hyperlink>
      <w:r w:rsidRPr="00CB6516">
        <w:t xml:space="preserve"> </w:t>
      </w:r>
      <w:hyperlink r:id="rId16">
        <w:r w:rsidRPr="00CB6516">
          <w:rPr>
            <w:u w:val="single" w:color="0562C1"/>
          </w:rPr>
          <w:t>http://bit.ly/RLS_newark</w:t>
        </w:r>
        <w:r w:rsidRPr="00CB6516">
          <w:t xml:space="preserve">, </w:t>
        </w:r>
      </w:hyperlink>
      <w:hyperlink r:id="rId17">
        <w:r w:rsidRPr="00CB6516">
          <w:rPr>
            <w:u w:val="single" w:color="0562C1"/>
          </w:rPr>
          <w:t>http://bit.ly/Univision_njms</w:t>
        </w:r>
      </w:hyperlink>
    </w:p>
    <w:p w14:paraId="7402C0B4" w14:textId="77777777" w:rsidR="00583646" w:rsidRPr="00CB6516" w:rsidRDefault="00583646" w:rsidP="001019F8">
      <w:pPr>
        <w:pStyle w:val="BodyText"/>
        <w:ind w:left="1440"/>
      </w:pPr>
    </w:p>
    <w:p w14:paraId="28A7B600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/>
      </w:pPr>
      <w:r w:rsidRPr="00CB6516">
        <w:t>Introduction to Medicine, Park Elementary School, October 2019</w:t>
      </w:r>
    </w:p>
    <w:p w14:paraId="44FDD42C" w14:textId="77777777" w:rsidR="00583646" w:rsidRPr="00CB6516" w:rsidRDefault="00583646" w:rsidP="001019F8">
      <w:pPr>
        <w:pStyle w:val="BodyText"/>
        <w:ind w:left="1440"/>
      </w:pPr>
    </w:p>
    <w:p w14:paraId="58C18256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/>
      </w:pPr>
      <w:r w:rsidRPr="00CB6516">
        <w:t>Benefit Committee, All Star Code 5</w:t>
      </w:r>
      <w:proofErr w:type="spellStart"/>
      <w:r w:rsidRPr="00CB6516">
        <w:rPr>
          <w:position w:val="7"/>
        </w:rPr>
        <w:t>th</w:t>
      </w:r>
      <w:proofErr w:type="spellEnd"/>
      <w:r w:rsidRPr="00CB6516">
        <w:rPr>
          <w:position w:val="7"/>
        </w:rPr>
        <w:t xml:space="preserve"> </w:t>
      </w:r>
      <w:r w:rsidRPr="00CB6516">
        <w:t>Annual Summer Benefit, July 2018 and July 2019</w:t>
      </w:r>
    </w:p>
    <w:p w14:paraId="12B1FBBB" w14:textId="77777777" w:rsidR="00583646" w:rsidRPr="00CB6516" w:rsidRDefault="00583646" w:rsidP="001019F8">
      <w:pPr>
        <w:pStyle w:val="BodyText"/>
        <w:ind w:left="1440"/>
      </w:pPr>
    </w:p>
    <w:p w14:paraId="54736033" w14:textId="77777777" w:rsidR="00ED3620" w:rsidRDefault="00780FA1" w:rsidP="001019F8">
      <w:pPr>
        <w:pStyle w:val="BodyText"/>
        <w:numPr>
          <w:ilvl w:val="0"/>
          <w:numId w:val="20"/>
        </w:numPr>
        <w:ind w:left="1440" w:right="472"/>
      </w:pPr>
      <w:r w:rsidRPr="00CB6516">
        <w:t xml:space="preserve">Co-Chair, Poly Prep Historically Underrepresented Groups Black &amp; Latinx, </w:t>
      </w:r>
    </w:p>
    <w:p w14:paraId="5112EA48" w14:textId="072C9596" w:rsidR="00583646" w:rsidRPr="00CB6516" w:rsidRDefault="00780FA1" w:rsidP="001019F8">
      <w:pPr>
        <w:pStyle w:val="BodyText"/>
        <w:ind w:left="1440" w:right="472"/>
      </w:pPr>
      <w:r w:rsidRPr="00CB6516">
        <w:t>September 2017 - 2021</w:t>
      </w:r>
    </w:p>
    <w:p w14:paraId="5DB2B295" w14:textId="77777777" w:rsidR="00583646" w:rsidRPr="00CB6516" w:rsidRDefault="00583646" w:rsidP="001019F8">
      <w:pPr>
        <w:pStyle w:val="BodyText"/>
        <w:ind w:left="1440"/>
      </w:pPr>
    </w:p>
    <w:p w14:paraId="2B79E395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/>
      </w:pPr>
      <w:r w:rsidRPr="00CB6516">
        <w:t>Steering Committee, Apollo Women’s EmpowHer, October 2015 – 2020</w:t>
      </w:r>
    </w:p>
    <w:p w14:paraId="7E1CA2B7" w14:textId="77777777" w:rsidR="00583646" w:rsidRPr="00CB6516" w:rsidRDefault="00583646" w:rsidP="001019F8">
      <w:pPr>
        <w:pStyle w:val="BodyText"/>
        <w:ind w:left="1440"/>
      </w:pPr>
    </w:p>
    <w:p w14:paraId="2B9B53A6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/>
      </w:pPr>
      <w:r w:rsidRPr="00CB6516">
        <w:t>Executive Committee, Committee for Hispanic Children and Families, September 2015 – current</w:t>
      </w:r>
    </w:p>
    <w:p w14:paraId="00E4C2E0" w14:textId="77777777" w:rsidR="00583646" w:rsidRPr="00CB6516" w:rsidRDefault="00583646" w:rsidP="001019F8">
      <w:pPr>
        <w:pStyle w:val="BodyText"/>
        <w:ind w:left="1440"/>
      </w:pPr>
    </w:p>
    <w:p w14:paraId="6314CE5C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 w:right="244"/>
      </w:pPr>
      <w:r w:rsidRPr="00CB6516">
        <w:t>Mission Trip to Haiti, The CRUDEM Foundation, Saint Barnabas Medical Center Department of Surgery, January 2012 and January 2010</w:t>
      </w:r>
    </w:p>
    <w:p w14:paraId="303D8819" w14:textId="77777777" w:rsidR="00583646" w:rsidRPr="00CB6516" w:rsidRDefault="00583646" w:rsidP="001019F8">
      <w:pPr>
        <w:pStyle w:val="BodyText"/>
        <w:ind w:left="1440"/>
      </w:pPr>
    </w:p>
    <w:p w14:paraId="439B02DF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/>
      </w:pPr>
      <w:r w:rsidRPr="00CB6516">
        <w:t>East Harlem Health Outreach Program, Mount Sinai School of Medicine, July 2004 – June 2005</w:t>
      </w:r>
    </w:p>
    <w:p w14:paraId="2CC9EC0C" w14:textId="77777777" w:rsidR="00583646" w:rsidRPr="00CB6516" w:rsidRDefault="00583646" w:rsidP="001019F8">
      <w:pPr>
        <w:pStyle w:val="BodyText"/>
        <w:ind w:left="1440"/>
      </w:pPr>
    </w:p>
    <w:p w14:paraId="59714354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 w:right="116"/>
      </w:pPr>
      <w:r w:rsidRPr="00CB6516">
        <w:t>Rape Crisis Counselor, Mount Sinai School of Medicine Sexual Assault and Violence Intervention Program, July 2002 – June 2003</w:t>
      </w:r>
    </w:p>
    <w:p w14:paraId="6930C57B" w14:textId="77777777" w:rsidR="00583646" w:rsidRPr="00CB6516" w:rsidRDefault="00583646" w:rsidP="001019F8">
      <w:pPr>
        <w:pStyle w:val="BodyText"/>
        <w:ind w:left="1440"/>
      </w:pPr>
    </w:p>
    <w:p w14:paraId="0F14E2F8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 w:right="328"/>
      </w:pPr>
      <w:r w:rsidRPr="00CB6516">
        <w:t>Homework Help and Tutoring Program, Mount Sinai Hospital Department of Health Education, July 2002 – June 2003</w:t>
      </w:r>
    </w:p>
    <w:p w14:paraId="2F53EB0F" w14:textId="77777777" w:rsidR="00583646" w:rsidRPr="00CB6516" w:rsidRDefault="00583646" w:rsidP="001019F8">
      <w:pPr>
        <w:pStyle w:val="BodyText"/>
        <w:ind w:left="1440"/>
      </w:pPr>
    </w:p>
    <w:p w14:paraId="416D634F" w14:textId="77777777" w:rsidR="00583646" w:rsidRPr="00CB6516" w:rsidRDefault="00780FA1" w:rsidP="001019F8">
      <w:pPr>
        <w:pStyle w:val="BodyText"/>
        <w:numPr>
          <w:ilvl w:val="0"/>
          <w:numId w:val="20"/>
        </w:numPr>
        <w:ind w:left="1440" w:right="321"/>
      </w:pPr>
      <w:r w:rsidRPr="00CB6516">
        <w:t>President, Students Teaching Aids to Students, Mount Sinai School of Medicine, August 2001 – June 2003</w:t>
      </w:r>
    </w:p>
    <w:p w14:paraId="1C87A4C5" w14:textId="38C90394" w:rsidR="00ED3620" w:rsidRDefault="00ED3620">
      <w:pPr>
        <w:rPr>
          <w:sz w:val="20"/>
          <w:szCs w:val="20"/>
        </w:rPr>
      </w:pPr>
      <w:r>
        <w:br w:type="page"/>
      </w:r>
    </w:p>
    <w:p w14:paraId="129B085B" w14:textId="77777777" w:rsidR="00583646" w:rsidRPr="00CB6516" w:rsidRDefault="00583646" w:rsidP="003225DD">
      <w:pPr>
        <w:pStyle w:val="BodyText"/>
      </w:pPr>
    </w:p>
    <w:p w14:paraId="1AC8CF98" w14:textId="77777777" w:rsidR="00583646" w:rsidRPr="00CB6516" w:rsidRDefault="00780FA1" w:rsidP="003225DD">
      <w:pPr>
        <w:pStyle w:val="Heading1"/>
      </w:pPr>
      <w:r w:rsidRPr="00CB6516">
        <w:t>SPONSORSHIP OF CANDIDATES FOR POSTGRADUATE DEGREE:</w:t>
      </w:r>
    </w:p>
    <w:p w14:paraId="24D0AC46" w14:textId="77777777" w:rsidR="00583646" w:rsidRPr="00CB6516" w:rsidRDefault="00780FA1" w:rsidP="001019F8">
      <w:pPr>
        <w:pStyle w:val="BodyText"/>
        <w:numPr>
          <w:ilvl w:val="0"/>
          <w:numId w:val="21"/>
        </w:numPr>
        <w:ind w:left="1440" w:right="250"/>
      </w:pPr>
      <w:r w:rsidRPr="00CB6516">
        <w:t xml:space="preserve">Abiola </w:t>
      </w:r>
      <w:proofErr w:type="spellStart"/>
      <w:r w:rsidRPr="00CB6516">
        <w:t>Biriowo</w:t>
      </w:r>
      <w:proofErr w:type="spellEnd"/>
      <w:r w:rsidRPr="00CB6516">
        <w:t>, Doctor of Nursing Practice degree, Rutgers School of Nursing, ERAS education project, March 2022 – current</w:t>
      </w:r>
    </w:p>
    <w:p w14:paraId="746DB9CA" w14:textId="77777777" w:rsidR="00583646" w:rsidRPr="00CB6516" w:rsidRDefault="00583646" w:rsidP="001019F8">
      <w:pPr>
        <w:pStyle w:val="BodyText"/>
        <w:ind w:left="1440"/>
      </w:pPr>
    </w:p>
    <w:p w14:paraId="307D7BB6" w14:textId="77777777" w:rsidR="00583646" w:rsidRPr="00CB6516" w:rsidRDefault="00780FA1" w:rsidP="001019F8">
      <w:pPr>
        <w:pStyle w:val="BodyText"/>
        <w:numPr>
          <w:ilvl w:val="0"/>
          <w:numId w:val="21"/>
        </w:numPr>
        <w:ind w:left="1440" w:right="266"/>
      </w:pPr>
      <w:r w:rsidRPr="00CB6516">
        <w:t xml:space="preserve">Christine Ogunleye, Rutgers Biomedical and Health Sciences, School of Graduate Studies, MPH Global Public Health </w:t>
      </w:r>
      <w:proofErr w:type="gramStart"/>
      <w:r w:rsidRPr="00CB6516">
        <w:t>Masters</w:t>
      </w:r>
      <w:proofErr w:type="gramEnd"/>
      <w:r w:rsidRPr="00CB6516">
        <w:t xml:space="preserve"> Candidate, Applied Practice Experience, January 2022 - 2023</w:t>
      </w:r>
    </w:p>
    <w:p w14:paraId="58FFBC5F" w14:textId="77777777" w:rsidR="00583646" w:rsidRPr="00CB6516" w:rsidRDefault="00583646" w:rsidP="001019F8">
      <w:pPr>
        <w:pStyle w:val="BodyText"/>
        <w:ind w:left="1440"/>
      </w:pPr>
    </w:p>
    <w:p w14:paraId="583C2519" w14:textId="77777777" w:rsidR="00ED3620" w:rsidRDefault="00780FA1" w:rsidP="001019F8">
      <w:pPr>
        <w:pStyle w:val="BodyText"/>
        <w:numPr>
          <w:ilvl w:val="0"/>
          <w:numId w:val="21"/>
        </w:numPr>
        <w:ind w:left="1440" w:right="417"/>
      </w:pPr>
      <w:r w:rsidRPr="00CB6516">
        <w:t xml:space="preserve">Rima Patel, Doctor of Nursing Practice degree, Rutgers School of Nursing, “Improving Patient Adherence with Preoperative Instructions: A Quality Improvement Project,” </w:t>
      </w:r>
    </w:p>
    <w:p w14:paraId="65EA7EBF" w14:textId="27E6B1B5" w:rsidR="00583646" w:rsidRPr="00CB6516" w:rsidRDefault="00780FA1" w:rsidP="001019F8">
      <w:pPr>
        <w:pStyle w:val="BodyText"/>
        <w:ind w:left="1440" w:right="417"/>
      </w:pPr>
      <w:r w:rsidRPr="00CB6516">
        <w:t>June 2021 – December 2021</w:t>
      </w:r>
    </w:p>
    <w:p w14:paraId="700D575A" w14:textId="77777777" w:rsidR="00583646" w:rsidRPr="00CB6516" w:rsidRDefault="00583646" w:rsidP="001019F8">
      <w:pPr>
        <w:pStyle w:val="BodyText"/>
        <w:ind w:left="1440"/>
      </w:pPr>
    </w:p>
    <w:p w14:paraId="45E823DE" w14:textId="77777777" w:rsidR="00ED3620" w:rsidRDefault="00780FA1" w:rsidP="001019F8">
      <w:pPr>
        <w:pStyle w:val="BodyText"/>
        <w:numPr>
          <w:ilvl w:val="0"/>
          <w:numId w:val="21"/>
        </w:numPr>
        <w:ind w:left="1440"/>
      </w:pPr>
      <w:r w:rsidRPr="00CB6516">
        <w:t>Giovanna Mele, Rutgers New Jersey Medical School 3</w:t>
      </w:r>
      <w:proofErr w:type="spellStart"/>
      <w:r w:rsidRPr="00CB6516">
        <w:rPr>
          <w:position w:val="7"/>
        </w:rPr>
        <w:t>rd</w:t>
      </w:r>
      <w:proofErr w:type="spellEnd"/>
      <w:r w:rsidRPr="00CB6516">
        <w:rPr>
          <w:position w:val="7"/>
        </w:rPr>
        <w:t xml:space="preserve"> </w:t>
      </w:r>
      <w:r w:rsidRPr="00CB6516">
        <w:t>year student research year sponsor,</w:t>
      </w:r>
    </w:p>
    <w:p w14:paraId="4ADCFC19" w14:textId="4EEB13DE" w:rsidR="00583646" w:rsidRPr="00CB6516" w:rsidRDefault="00780FA1" w:rsidP="001019F8">
      <w:pPr>
        <w:pStyle w:val="BodyText"/>
        <w:ind w:left="1440"/>
      </w:pPr>
      <w:r w:rsidRPr="00CB6516">
        <w:t>July 2020 – June 2021</w:t>
      </w:r>
    </w:p>
    <w:p w14:paraId="1AC03436" w14:textId="77777777" w:rsidR="00583646" w:rsidRPr="00CB6516" w:rsidRDefault="00583646" w:rsidP="001019F8">
      <w:pPr>
        <w:pStyle w:val="BodyText"/>
        <w:ind w:left="1440"/>
      </w:pPr>
    </w:p>
    <w:p w14:paraId="5A9FA906" w14:textId="77777777" w:rsidR="00583646" w:rsidRPr="00CB6516" w:rsidRDefault="00780FA1" w:rsidP="003225DD">
      <w:pPr>
        <w:pStyle w:val="Heading1"/>
      </w:pPr>
      <w:r w:rsidRPr="00CB6516">
        <w:t>SPONSORSHIP OF POSTDOCTORAL FELLOWS:</w:t>
      </w:r>
    </w:p>
    <w:p w14:paraId="3A2427DE" w14:textId="77777777" w:rsidR="00780FA1" w:rsidRPr="00CB6516" w:rsidRDefault="00780FA1" w:rsidP="003225DD">
      <w:pPr>
        <w:pStyle w:val="Heading1"/>
      </w:pPr>
    </w:p>
    <w:tbl>
      <w:tblPr>
        <w:tblW w:w="9152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949"/>
        <w:gridCol w:w="1891"/>
        <w:gridCol w:w="3697"/>
      </w:tblGrid>
      <w:tr w:rsidR="00ED3620" w:rsidRPr="00CB6516" w14:paraId="6995D527" w14:textId="77777777" w:rsidTr="000E556A">
        <w:trPr>
          <w:trHeight w:val="460"/>
        </w:trPr>
        <w:tc>
          <w:tcPr>
            <w:tcW w:w="1615" w:type="dxa"/>
            <w:shd w:val="clear" w:color="auto" w:fill="D9D9D9"/>
          </w:tcPr>
          <w:p w14:paraId="181A3D94" w14:textId="77777777" w:rsidR="00583646" w:rsidRPr="00CB6516" w:rsidRDefault="00780FA1" w:rsidP="003225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B651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49" w:type="dxa"/>
            <w:shd w:val="clear" w:color="auto" w:fill="D9D9D9"/>
          </w:tcPr>
          <w:p w14:paraId="41B906A5" w14:textId="77777777" w:rsidR="00583646" w:rsidRPr="00CB6516" w:rsidRDefault="00780FA1" w:rsidP="003225DD">
            <w:pPr>
              <w:pStyle w:val="TableParagraph"/>
              <w:rPr>
                <w:b/>
                <w:sz w:val="20"/>
                <w:szCs w:val="20"/>
              </w:rPr>
            </w:pPr>
            <w:r w:rsidRPr="00CB6516">
              <w:rPr>
                <w:b/>
                <w:sz w:val="20"/>
                <w:szCs w:val="20"/>
              </w:rPr>
              <w:t>Level of Trainee</w:t>
            </w:r>
          </w:p>
        </w:tc>
        <w:tc>
          <w:tcPr>
            <w:tcW w:w="1891" w:type="dxa"/>
            <w:shd w:val="clear" w:color="auto" w:fill="D9D9D9"/>
          </w:tcPr>
          <w:p w14:paraId="7240C466" w14:textId="77777777" w:rsidR="00583646" w:rsidRPr="00CB6516" w:rsidRDefault="00780FA1" w:rsidP="003225DD">
            <w:pPr>
              <w:pStyle w:val="TableParagraph"/>
              <w:ind w:right="339"/>
              <w:rPr>
                <w:b/>
                <w:sz w:val="20"/>
                <w:szCs w:val="20"/>
              </w:rPr>
            </w:pPr>
            <w:r w:rsidRPr="00CB6516">
              <w:rPr>
                <w:b/>
                <w:sz w:val="20"/>
                <w:szCs w:val="20"/>
              </w:rPr>
              <w:t>Role in Training and Dates</w:t>
            </w:r>
          </w:p>
        </w:tc>
        <w:tc>
          <w:tcPr>
            <w:tcW w:w="3697" w:type="dxa"/>
            <w:shd w:val="clear" w:color="auto" w:fill="D9D9D9"/>
          </w:tcPr>
          <w:p w14:paraId="39BB82CD" w14:textId="77777777" w:rsidR="00583646" w:rsidRPr="00CB6516" w:rsidRDefault="00780FA1" w:rsidP="003225DD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CB6516">
              <w:rPr>
                <w:b/>
                <w:sz w:val="20"/>
                <w:szCs w:val="20"/>
              </w:rPr>
              <w:t>Training Venue</w:t>
            </w:r>
          </w:p>
        </w:tc>
      </w:tr>
      <w:tr w:rsidR="00ED3620" w:rsidRPr="00CB6516" w14:paraId="52958E48" w14:textId="77777777" w:rsidTr="000E556A">
        <w:trPr>
          <w:trHeight w:val="763"/>
        </w:trPr>
        <w:tc>
          <w:tcPr>
            <w:tcW w:w="1615" w:type="dxa"/>
          </w:tcPr>
          <w:p w14:paraId="02877575" w14:textId="77777777" w:rsidR="001019F8" w:rsidRDefault="001019F8" w:rsidP="003225DD">
            <w:pPr>
              <w:pStyle w:val="TableParagraph"/>
              <w:ind w:righ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14:paraId="341F1B7A" w14:textId="4C08A3F9" w:rsidR="00583646" w:rsidRPr="00CB6516" w:rsidRDefault="00780FA1" w:rsidP="003225DD">
            <w:pPr>
              <w:pStyle w:val="TableParagraph"/>
              <w:ind w:right="146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>Ritha Belizaire</w:t>
            </w:r>
          </w:p>
        </w:tc>
        <w:tc>
          <w:tcPr>
            <w:tcW w:w="1949" w:type="dxa"/>
          </w:tcPr>
          <w:p w14:paraId="286DD6C9" w14:textId="77777777" w:rsidR="00583646" w:rsidRPr="00CB6516" w:rsidRDefault="00780FA1" w:rsidP="003225DD">
            <w:pPr>
              <w:pStyle w:val="TableParagraph"/>
              <w:ind w:right="292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>Colorectal Surgery Fellowship</w:t>
            </w:r>
          </w:p>
        </w:tc>
        <w:tc>
          <w:tcPr>
            <w:tcW w:w="1891" w:type="dxa"/>
          </w:tcPr>
          <w:p w14:paraId="18D5B117" w14:textId="77777777" w:rsidR="00583646" w:rsidRPr="00CB6516" w:rsidRDefault="00780FA1" w:rsidP="003225DD">
            <w:pPr>
              <w:pStyle w:val="TableParagraph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>Faculty Advisor August 2016 – June 2017</w:t>
            </w:r>
          </w:p>
        </w:tc>
        <w:tc>
          <w:tcPr>
            <w:tcW w:w="3697" w:type="dxa"/>
          </w:tcPr>
          <w:p w14:paraId="58F7918D" w14:textId="77777777" w:rsidR="00583646" w:rsidRPr="00CB6516" w:rsidRDefault="00780FA1" w:rsidP="003225DD">
            <w:pPr>
              <w:pStyle w:val="TableParagraph"/>
              <w:ind w:left="105" w:right="263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>St. Luke’s Roosevelt Hospital Center, Icahn School of</w:t>
            </w:r>
          </w:p>
          <w:p w14:paraId="2C97B207" w14:textId="77777777" w:rsidR="00583646" w:rsidRPr="00CB6516" w:rsidRDefault="00780FA1" w:rsidP="003225DD">
            <w:pPr>
              <w:pStyle w:val="TableParagraph"/>
              <w:ind w:left="105" w:right="579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>Medicine at Mount Sinai</w:t>
            </w:r>
          </w:p>
        </w:tc>
      </w:tr>
      <w:tr w:rsidR="00ED3620" w:rsidRPr="00CB6516" w14:paraId="4147465A" w14:textId="77777777" w:rsidTr="000E556A">
        <w:trPr>
          <w:trHeight w:val="700"/>
        </w:trPr>
        <w:tc>
          <w:tcPr>
            <w:tcW w:w="1615" w:type="dxa"/>
          </w:tcPr>
          <w:p w14:paraId="4E8054E5" w14:textId="55DD3447" w:rsidR="00583646" w:rsidRPr="00CB6516" w:rsidRDefault="001019F8" w:rsidP="000E556A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</w:t>
            </w:r>
            <w:r w:rsidR="000E556A">
              <w:rPr>
                <w:sz w:val="20"/>
                <w:szCs w:val="20"/>
              </w:rPr>
              <w:t xml:space="preserve">rett </w:t>
            </w:r>
            <w:r w:rsidR="00780FA1" w:rsidRPr="00CB6516">
              <w:rPr>
                <w:sz w:val="20"/>
                <w:szCs w:val="20"/>
              </w:rPr>
              <w:t>Howe</w:t>
            </w:r>
          </w:p>
        </w:tc>
        <w:tc>
          <w:tcPr>
            <w:tcW w:w="1949" w:type="dxa"/>
          </w:tcPr>
          <w:p w14:paraId="2C45AEE2" w14:textId="77777777" w:rsidR="00583646" w:rsidRPr="00CB6516" w:rsidRDefault="00780FA1" w:rsidP="003225DD">
            <w:pPr>
              <w:pStyle w:val="TableParagraph"/>
              <w:ind w:right="292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>Colorectal Surgery Fellowship</w:t>
            </w:r>
          </w:p>
        </w:tc>
        <w:tc>
          <w:tcPr>
            <w:tcW w:w="1891" w:type="dxa"/>
          </w:tcPr>
          <w:p w14:paraId="0852D7D7" w14:textId="77777777" w:rsidR="00583646" w:rsidRPr="00CB6516" w:rsidRDefault="00780FA1" w:rsidP="003225DD">
            <w:pPr>
              <w:pStyle w:val="TableParagraph"/>
              <w:ind w:left="109" w:right="421"/>
              <w:jc w:val="both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>Faculty Advisor July 2015 – June 2016</w:t>
            </w:r>
          </w:p>
        </w:tc>
        <w:tc>
          <w:tcPr>
            <w:tcW w:w="3697" w:type="dxa"/>
          </w:tcPr>
          <w:p w14:paraId="6D2F0E5F" w14:textId="77777777" w:rsidR="00583646" w:rsidRPr="00CB6516" w:rsidRDefault="00780FA1" w:rsidP="003225DD">
            <w:pPr>
              <w:pStyle w:val="TableParagraph"/>
              <w:ind w:left="105" w:right="263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>St. Luke’s Roosevelt Hospital Center, Icahn School of Medicine at Mount Sinai</w:t>
            </w:r>
          </w:p>
        </w:tc>
      </w:tr>
      <w:tr w:rsidR="00ED3620" w:rsidRPr="00CB6516" w14:paraId="3FDF5B78" w14:textId="77777777" w:rsidTr="000E556A">
        <w:trPr>
          <w:trHeight w:val="718"/>
        </w:trPr>
        <w:tc>
          <w:tcPr>
            <w:tcW w:w="1615" w:type="dxa"/>
          </w:tcPr>
          <w:p w14:paraId="6F35F6C3" w14:textId="49FA5E69" w:rsidR="001019F8" w:rsidRDefault="001019F8" w:rsidP="003225DD">
            <w:pPr>
              <w:pStyle w:val="TableParagraph"/>
              <w:ind w:right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6662BDA4" w14:textId="4B5AA342" w:rsidR="00583646" w:rsidRPr="00CB6516" w:rsidRDefault="00780FA1" w:rsidP="003225DD">
            <w:pPr>
              <w:pStyle w:val="TableParagraph"/>
              <w:ind w:right="234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 xml:space="preserve">Ziad </w:t>
            </w:r>
            <w:proofErr w:type="spellStart"/>
            <w:r w:rsidRPr="00CB6516">
              <w:rPr>
                <w:sz w:val="20"/>
                <w:szCs w:val="20"/>
              </w:rPr>
              <w:t>Kronfol</w:t>
            </w:r>
            <w:proofErr w:type="spellEnd"/>
          </w:p>
        </w:tc>
        <w:tc>
          <w:tcPr>
            <w:tcW w:w="1949" w:type="dxa"/>
          </w:tcPr>
          <w:p w14:paraId="75121956" w14:textId="77777777" w:rsidR="00583646" w:rsidRPr="00CB6516" w:rsidRDefault="00780FA1" w:rsidP="003225DD">
            <w:pPr>
              <w:pStyle w:val="TableParagraph"/>
              <w:ind w:right="292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>Colorectal Surgery Fellowship</w:t>
            </w:r>
          </w:p>
        </w:tc>
        <w:tc>
          <w:tcPr>
            <w:tcW w:w="1891" w:type="dxa"/>
          </w:tcPr>
          <w:p w14:paraId="5262F380" w14:textId="77777777" w:rsidR="00583646" w:rsidRPr="00CB6516" w:rsidRDefault="00780FA1" w:rsidP="003225DD">
            <w:pPr>
              <w:pStyle w:val="TableParagraph"/>
              <w:ind w:left="109" w:right="421"/>
              <w:jc w:val="both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>Faculty Advisor July 2014 – June 2015</w:t>
            </w:r>
          </w:p>
        </w:tc>
        <w:tc>
          <w:tcPr>
            <w:tcW w:w="3697" w:type="dxa"/>
          </w:tcPr>
          <w:p w14:paraId="392447B2" w14:textId="77777777" w:rsidR="00583646" w:rsidRPr="00CB6516" w:rsidRDefault="00780FA1" w:rsidP="003225DD">
            <w:pPr>
              <w:pStyle w:val="TableParagraph"/>
              <w:ind w:left="105" w:right="263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>St. Luke’s Roosevelt Hospital Center, Icahn School of Medicine at Mount Sinai</w:t>
            </w:r>
          </w:p>
        </w:tc>
      </w:tr>
      <w:tr w:rsidR="00ED3620" w:rsidRPr="00CB6516" w14:paraId="68E1EB97" w14:textId="77777777" w:rsidTr="000E556A">
        <w:trPr>
          <w:trHeight w:val="808"/>
        </w:trPr>
        <w:tc>
          <w:tcPr>
            <w:tcW w:w="1615" w:type="dxa"/>
          </w:tcPr>
          <w:p w14:paraId="3DF573D5" w14:textId="07D5293C" w:rsidR="001019F8" w:rsidRDefault="001019F8" w:rsidP="003225DD">
            <w:pPr>
              <w:pStyle w:val="TableParagraph"/>
              <w:ind w:righ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76C4E255" w14:textId="1A5159F9" w:rsidR="00583646" w:rsidRPr="00CB6516" w:rsidRDefault="00780FA1" w:rsidP="003225DD">
            <w:pPr>
              <w:pStyle w:val="TableParagraph"/>
              <w:ind w:right="301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 xml:space="preserve">Hamza </w:t>
            </w:r>
            <w:proofErr w:type="spellStart"/>
            <w:r w:rsidRPr="00CB6516">
              <w:rPr>
                <w:sz w:val="20"/>
                <w:szCs w:val="20"/>
              </w:rPr>
              <w:t>Geund</w:t>
            </w:r>
            <w:proofErr w:type="spellEnd"/>
          </w:p>
        </w:tc>
        <w:tc>
          <w:tcPr>
            <w:tcW w:w="1949" w:type="dxa"/>
          </w:tcPr>
          <w:p w14:paraId="7A2BCB9D" w14:textId="77777777" w:rsidR="00583646" w:rsidRPr="00CB6516" w:rsidRDefault="00780FA1" w:rsidP="003225DD">
            <w:pPr>
              <w:pStyle w:val="TableParagraph"/>
              <w:ind w:right="292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>Colorectal Surgery Fellowship</w:t>
            </w:r>
          </w:p>
        </w:tc>
        <w:tc>
          <w:tcPr>
            <w:tcW w:w="1891" w:type="dxa"/>
          </w:tcPr>
          <w:p w14:paraId="7D2F463C" w14:textId="77777777" w:rsidR="00583646" w:rsidRPr="00CB6516" w:rsidRDefault="00780FA1" w:rsidP="003225DD">
            <w:pPr>
              <w:pStyle w:val="TableParagraph"/>
              <w:ind w:right="295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>Faculty Advisor September 2013 –</w:t>
            </w:r>
          </w:p>
          <w:p w14:paraId="19A663E9" w14:textId="77777777" w:rsidR="00583646" w:rsidRPr="00CB6516" w:rsidRDefault="00780FA1" w:rsidP="003225DD">
            <w:pPr>
              <w:pStyle w:val="TableParagraph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>June 2014</w:t>
            </w:r>
          </w:p>
        </w:tc>
        <w:tc>
          <w:tcPr>
            <w:tcW w:w="3697" w:type="dxa"/>
          </w:tcPr>
          <w:p w14:paraId="1F539BB7" w14:textId="77777777" w:rsidR="00583646" w:rsidRPr="00CB6516" w:rsidRDefault="00780FA1" w:rsidP="003225DD">
            <w:pPr>
              <w:pStyle w:val="TableParagraph"/>
              <w:ind w:left="105" w:right="263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>St. Luke’s Roosevelt Hospital Center, Icahn School of Medicine at</w:t>
            </w:r>
          </w:p>
          <w:p w14:paraId="65898C8D" w14:textId="77777777" w:rsidR="00583646" w:rsidRPr="00CB6516" w:rsidRDefault="00780FA1" w:rsidP="003225DD">
            <w:pPr>
              <w:pStyle w:val="TableParagraph"/>
              <w:ind w:left="105"/>
              <w:rPr>
                <w:sz w:val="20"/>
                <w:szCs w:val="20"/>
              </w:rPr>
            </w:pPr>
            <w:r w:rsidRPr="00CB6516">
              <w:rPr>
                <w:sz w:val="20"/>
                <w:szCs w:val="20"/>
              </w:rPr>
              <w:t>Mount Sinai</w:t>
            </w:r>
          </w:p>
        </w:tc>
      </w:tr>
    </w:tbl>
    <w:p w14:paraId="3E17EF0D" w14:textId="77777777" w:rsidR="00583646" w:rsidRPr="00CB6516" w:rsidRDefault="00583646" w:rsidP="003225DD">
      <w:pPr>
        <w:pStyle w:val="BodyText"/>
        <w:rPr>
          <w:b/>
        </w:rPr>
      </w:pPr>
    </w:p>
    <w:p w14:paraId="373A8E7B" w14:textId="77777777" w:rsidR="00583646" w:rsidRPr="00CB6516" w:rsidRDefault="00780FA1" w:rsidP="003225DD">
      <w:pPr>
        <w:ind w:left="440"/>
        <w:rPr>
          <w:b/>
          <w:sz w:val="20"/>
          <w:szCs w:val="20"/>
        </w:rPr>
      </w:pPr>
      <w:r w:rsidRPr="00CB6516">
        <w:rPr>
          <w:b/>
          <w:sz w:val="20"/>
          <w:szCs w:val="20"/>
        </w:rPr>
        <w:t>TEACHING RESPONSIBILITIES:</w:t>
      </w:r>
    </w:p>
    <w:p w14:paraId="5C78C678" w14:textId="77777777" w:rsidR="00583646" w:rsidRPr="00CB6516" w:rsidRDefault="00780FA1" w:rsidP="003225DD">
      <w:pPr>
        <w:pStyle w:val="ListParagraph"/>
        <w:numPr>
          <w:ilvl w:val="0"/>
          <w:numId w:val="4"/>
        </w:numPr>
        <w:tabs>
          <w:tab w:val="left" w:pos="1521"/>
        </w:tabs>
        <w:rPr>
          <w:sz w:val="20"/>
          <w:szCs w:val="20"/>
        </w:rPr>
      </w:pPr>
      <w:r w:rsidRPr="00CB6516">
        <w:rPr>
          <w:sz w:val="20"/>
          <w:szCs w:val="20"/>
        </w:rPr>
        <w:t>Lectures or Course</w:t>
      </w:r>
      <w:r w:rsidRPr="00CB6516">
        <w:rPr>
          <w:spacing w:val="-3"/>
          <w:sz w:val="20"/>
          <w:szCs w:val="20"/>
        </w:rPr>
        <w:t xml:space="preserve"> </w:t>
      </w:r>
      <w:r w:rsidRPr="00CB6516">
        <w:rPr>
          <w:sz w:val="20"/>
          <w:szCs w:val="20"/>
        </w:rPr>
        <w:t>Directorships</w:t>
      </w:r>
    </w:p>
    <w:p w14:paraId="2062D5DE" w14:textId="77777777" w:rsidR="00583646" w:rsidRPr="00CB6516" w:rsidRDefault="00780FA1" w:rsidP="003225DD">
      <w:pPr>
        <w:pStyle w:val="Heading1"/>
        <w:numPr>
          <w:ilvl w:val="1"/>
          <w:numId w:val="4"/>
        </w:numPr>
        <w:tabs>
          <w:tab w:val="left" w:pos="2240"/>
          <w:tab w:val="left" w:pos="2241"/>
        </w:tabs>
      </w:pPr>
      <w:r w:rsidRPr="00CB6516">
        <w:t>Undergraduate Medical</w:t>
      </w:r>
      <w:r w:rsidRPr="00CB6516">
        <w:rPr>
          <w:spacing w:val="-3"/>
        </w:rPr>
        <w:t xml:space="preserve"> </w:t>
      </w:r>
      <w:r w:rsidRPr="00CB6516">
        <w:t>Education</w:t>
      </w:r>
    </w:p>
    <w:p w14:paraId="0AB36B2F" w14:textId="77777777" w:rsidR="00583646" w:rsidRPr="00CB6516" w:rsidRDefault="00780FA1" w:rsidP="000E556A">
      <w:pPr>
        <w:pStyle w:val="BodyText"/>
        <w:numPr>
          <w:ilvl w:val="0"/>
          <w:numId w:val="23"/>
        </w:numPr>
        <w:ind w:left="2520" w:right="553"/>
      </w:pPr>
      <w:r w:rsidRPr="00CB6516">
        <w:t>Barnard College Student Lecture, Perspectives on a Career in Medicine, 1 hour, October 2014</w:t>
      </w:r>
    </w:p>
    <w:p w14:paraId="2023B322" w14:textId="77777777" w:rsidR="00583646" w:rsidRPr="00CB6516" w:rsidRDefault="00583646" w:rsidP="000E556A">
      <w:pPr>
        <w:pStyle w:val="BodyText"/>
        <w:ind w:left="2520"/>
      </w:pPr>
    </w:p>
    <w:p w14:paraId="149BD6A7" w14:textId="77777777" w:rsidR="00583646" w:rsidRPr="00CB6516" w:rsidRDefault="00780FA1" w:rsidP="000E556A">
      <w:pPr>
        <w:pStyle w:val="BodyText"/>
        <w:numPr>
          <w:ilvl w:val="0"/>
          <w:numId w:val="23"/>
        </w:numPr>
        <w:ind w:left="2520" w:right="880"/>
      </w:pPr>
      <w:r w:rsidRPr="00CB6516">
        <w:t>Barnard Collegiate Science and Technology Entry Program, Introduction to Medicine at Mount Sinai St. Luke’s, 4 hours, July 2014, 2015, 2016</w:t>
      </w:r>
    </w:p>
    <w:p w14:paraId="39867A18" w14:textId="77777777" w:rsidR="00583646" w:rsidRPr="00CB6516" w:rsidRDefault="00583646" w:rsidP="000E556A">
      <w:pPr>
        <w:pStyle w:val="BodyText"/>
        <w:ind w:left="2520"/>
      </w:pPr>
    </w:p>
    <w:p w14:paraId="7706B1BF" w14:textId="77777777" w:rsidR="00583646" w:rsidRPr="00CB6516" w:rsidRDefault="00780FA1" w:rsidP="000E556A">
      <w:pPr>
        <w:pStyle w:val="BodyText"/>
        <w:numPr>
          <w:ilvl w:val="0"/>
          <w:numId w:val="23"/>
        </w:numPr>
        <w:ind w:left="2520" w:right="163"/>
      </w:pPr>
      <w:r w:rsidRPr="00CB6516">
        <w:t>Sam Houston State University Department of Chemistry Teaching Assistant, August 1997 – December 2000</w:t>
      </w:r>
    </w:p>
    <w:p w14:paraId="56DDF415" w14:textId="77777777" w:rsidR="00583646" w:rsidRPr="00CB6516" w:rsidRDefault="00583646" w:rsidP="003225DD">
      <w:pPr>
        <w:pStyle w:val="BodyText"/>
      </w:pPr>
    </w:p>
    <w:p w14:paraId="1BE9A1AC" w14:textId="77777777" w:rsidR="00583646" w:rsidRPr="00CB6516" w:rsidRDefault="00780FA1" w:rsidP="003225DD">
      <w:pPr>
        <w:pStyle w:val="Heading1"/>
        <w:numPr>
          <w:ilvl w:val="1"/>
          <w:numId w:val="4"/>
        </w:numPr>
        <w:tabs>
          <w:tab w:val="left" w:pos="2241"/>
        </w:tabs>
      </w:pPr>
      <w:r w:rsidRPr="00CB6516">
        <w:t>Graduate Medical</w:t>
      </w:r>
      <w:r w:rsidRPr="00CB6516">
        <w:rPr>
          <w:spacing w:val="-3"/>
        </w:rPr>
        <w:t xml:space="preserve"> </w:t>
      </w:r>
      <w:r w:rsidRPr="00CB6516">
        <w:t>Education</w:t>
      </w:r>
    </w:p>
    <w:p w14:paraId="6CEC075E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325"/>
      </w:pPr>
      <w:r w:rsidRPr="00CB6516">
        <w:t>Rutgers New Jersey Medical School Colorectal Surgery Elective, Course Director, May 2022 – current</w:t>
      </w:r>
    </w:p>
    <w:p w14:paraId="35E390B8" w14:textId="77777777" w:rsidR="00583646" w:rsidRPr="00CB6516" w:rsidRDefault="00583646" w:rsidP="000E556A">
      <w:pPr>
        <w:pStyle w:val="BodyText"/>
        <w:ind w:left="2430"/>
      </w:pPr>
    </w:p>
    <w:p w14:paraId="7633A826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630"/>
      </w:pPr>
      <w:r w:rsidRPr="00CB6516">
        <w:t xml:space="preserve">Rutgers New Jersey Medical School Department of Surgery Acting Internship, Course Director, May 2022 - </w:t>
      </w:r>
      <w:proofErr w:type="gramStart"/>
      <w:r w:rsidRPr="00CB6516">
        <w:t>current</w:t>
      </w:r>
      <w:proofErr w:type="gramEnd"/>
    </w:p>
    <w:p w14:paraId="36C6BAAF" w14:textId="77777777" w:rsidR="00583646" w:rsidRPr="00CB6516" w:rsidRDefault="00583646" w:rsidP="000E556A">
      <w:pPr>
        <w:pStyle w:val="BodyText"/>
        <w:ind w:left="2430"/>
      </w:pPr>
    </w:p>
    <w:p w14:paraId="00F48F3D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30"/>
      </w:pPr>
      <w:r w:rsidRPr="00CB6516">
        <w:t>Rutgers New Jersey Medical School General Surgery Resident Lecture, Anal fissure, fistula and abscess, 1.5 hours, April 2022</w:t>
      </w:r>
    </w:p>
    <w:p w14:paraId="2EB53F77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08"/>
      </w:pPr>
      <w:r w:rsidRPr="00CB6516">
        <w:lastRenderedPageBreak/>
        <w:t>Rutgers New Jersey Medical School Gastroenterology Fellowship Lecture, IBD and the Role of Surgery, December 2021</w:t>
      </w:r>
    </w:p>
    <w:p w14:paraId="7A50961D" w14:textId="77777777" w:rsidR="00583646" w:rsidRPr="00CB6516" w:rsidRDefault="00583646" w:rsidP="000E556A">
      <w:pPr>
        <w:pStyle w:val="BodyText"/>
        <w:ind w:left="2430"/>
      </w:pPr>
    </w:p>
    <w:p w14:paraId="009BC73B" w14:textId="77777777" w:rsidR="00780FA1" w:rsidRPr="00CB6516" w:rsidRDefault="00780FA1" w:rsidP="000E556A">
      <w:pPr>
        <w:pStyle w:val="BodyText"/>
        <w:numPr>
          <w:ilvl w:val="0"/>
          <w:numId w:val="24"/>
        </w:numPr>
        <w:ind w:left="2430" w:right="319"/>
      </w:pPr>
      <w:r w:rsidRPr="00CB6516">
        <w:t>Rutgers New Jersey Medical School General Surgery Resident Lecture, Colorectal Cancer, Operations for Colon Cancer, Procedures for Rectal Cancer, 1.5 hours, October 2021</w:t>
      </w:r>
    </w:p>
    <w:p w14:paraId="7336DD1A" w14:textId="77777777" w:rsidR="00780FA1" w:rsidRPr="00CB6516" w:rsidRDefault="00780FA1" w:rsidP="000E556A">
      <w:pPr>
        <w:pStyle w:val="BodyText"/>
        <w:ind w:left="2430" w:right="319"/>
      </w:pPr>
    </w:p>
    <w:p w14:paraId="1ACD10E8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319"/>
      </w:pPr>
      <w:r w:rsidRPr="00CB6516">
        <w:t>Rutgers New Jersey Medical School General Surgery Resident Lecture, Anal Neoplasms, Presacral Tumors and Rare Malignancies, 1.5 hours, October 2021</w:t>
      </w:r>
    </w:p>
    <w:p w14:paraId="480E46DC" w14:textId="77777777" w:rsidR="00583646" w:rsidRPr="00CB6516" w:rsidRDefault="00583646" w:rsidP="000E556A">
      <w:pPr>
        <w:pStyle w:val="BodyText"/>
        <w:ind w:left="2430"/>
      </w:pPr>
    </w:p>
    <w:p w14:paraId="66C130B3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491"/>
      </w:pPr>
      <w:r w:rsidRPr="00CB6516">
        <w:t>Rutgers New Jersey Medical School Gastroenterology Fellowship Lecture, IBD: When to get the surgeon involved, 1 hour, February 2021</w:t>
      </w:r>
    </w:p>
    <w:p w14:paraId="1C762782" w14:textId="77777777" w:rsidR="00583646" w:rsidRPr="00CB6516" w:rsidRDefault="00583646" w:rsidP="000E556A">
      <w:pPr>
        <w:pStyle w:val="BodyText"/>
        <w:ind w:left="2430"/>
      </w:pPr>
    </w:p>
    <w:p w14:paraId="7BD66FF4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02"/>
      </w:pPr>
      <w:r w:rsidRPr="00CB6516">
        <w:t>Rutgers New Jersey Medical School Gastroenterology Fellowship Lecture, Anorectal Disease - What a GI Doctor Needs to Know, 1 hour, December 2020</w:t>
      </w:r>
    </w:p>
    <w:p w14:paraId="6C91D9A6" w14:textId="77777777" w:rsidR="00583646" w:rsidRPr="00CB6516" w:rsidRDefault="00583646" w:rsidP="000E556A">
      <w:pPr>
        <w:pStyle w:val="BodyText"/>
        <w:ind w:left="2430"/>
      </w:pPr>
    </w:p>
    <w:p w14:paraId="3257B8CE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/>
      </w:pPr>
      <w:r w:rsidRPr="00CB6516">
        <w:t>Rutgers New Jersey Medical School 3</w:t>
      </w:r>
      <w:proofErr w:type="spellStart"/>
      <w:r w:rsidRPr="00CB6516">
        <w:rPr>
          <w:position w:val="7"/>
        </w:rPr>
        <w:t>rd</w:t>
      </w:r>
      <w:proofErr w:type="spellEnd"/>
      <w:r w:rsidRPr="00CB6516">
        <w:rPr>
          <w:position w:val="7"/>
        </w:rPr>
        <w:t xml:space="preserve"> </w:t>
      </w:r>
      <w:r w:rsidRPr="00CB6516">
        <w:t>Year Medical Student Clinical Reasoning Elective, 1.5hrs, April 2020, April 2021, April 2022</w:t>
      </w:r>
    </w:p>
    <w:p w14:paraId="6A598848" w14:textId="77777777" w:rsidR="00583646" w:rsidRPr="00CB6516" w:rsidRDefault="00583646" w:rsidP="000E556A">
      <w:pPr>
        <w:pStyle w:val="BodyText"/>
        <w:ind w:left="2430"/>
      </w:pPr>
    </w:p>
    <w:p w14:paraId="07CE1D02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463"/>
      </w:pPr>
      <w:r w:rsidRPr="00CB6516">
        <w:t>Rutgers New Jersey Medical School, Surgery Clerkship, Course Director, March 2020 - current</w:t>
      </w:r>
    </w:p>
    <w:p w14:paraId="093B89F5" w14:textId="77777777" w:rsidR="00583646" w:rsidRPr="00CB6516" w:rsidRDefault="00583646" w:rsidP="000E556A">
      <w:pPr>
        <w:pStyle w:val="BodyText"/>
        <w:ind w:left="2430"/>
      </w:pPr>
    </w:p>
    <w:p w14:paraId="4C282045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41"/>
      </w:pPr>
      <w:r w:rsidRPr="00CB6516">
        <w:t>American College of Surgeons Resident and Associate Society Google Hangout Call Presenter, Choosing a Specialty – Colorectal Surgery, 1 hour, January 2020</w:t>
      </w:r>
    </w:p>
    <w:p w14:paraId="3A6ACD9C" w14:textId="77777777" w:rsidR="00583646" w:rsidRPr="00CB6516" w:rsidRDefault="00583646" w:rsidP="000E556A">
      <w:pPr>
        <w:pStyle w:val="BodyText"/>
        <w:ind w:left="2430"/>
      </w:pPr>
    </w:p>
    <w:p w14:paraId="2E5EABA5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75"/>
      </w:pPr>
      <w:r w:rsidRPr="00CB6516">
        <w:t>Hackensack Meridian Health Palisades Medical Center General Surgery Residency Program Simulation Lab, GI Mentor, 2 hours, November 2019 &amp; January 2020</w:t>
      </w:r>
    </w:p>
    <w:p w14:paraId="00EBA7D8" w14:textId="77777777" w:rsidR="00583646" w:rsidRPr="00CB6516" w:rsidRDefault="00583646" w:rsidP="000E556A">
      <w:pPr>
        <w:pStyle w:val="BodyText"/>
        <w:ind w:left="2430"/>
      </w:pPr>
    </w:p>
    <w:p w14:paraId="6B92C735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202"/>
      </w:pPr>
      <w:r w:rsidRPr="00CB6516">
        <w:t>Rutgers New Jersey Medical School General Surgery Resident Lecture, Inflammatory Bowel Disease, 2 hours, October 2019</w:t>
      </w:r>
    </w:p>
    <w:p w14:paraId="78F12FDE" w14:textId="77777777" w:rsidR="00583646" w:rsidRPr="00CB6516" w:rsidRDefault="00583646" w:rsidP="000E556A">
      <w:pPr>
        <w:pStyle w:val="BodyText"/>
        <w:ind w:left="2430"/>
      </w:pPr>
    </w:p>
    <w:p w14:paraId="57C64784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364"/>
      </w:pPr>
      <w:r w:rsidRPr="00CB6516">
        <w:t>Rutgers New Jersey Medical School General Surgery Resident Lecture, Anorectal Neoplasms, 1 hour, September 2019</w:t>
      </w:r>
    </w:p>
    <w:p w14:paraId="6CB27422" w14:textId="77777777" w:rsidR="00583646" w:rsidRPr="00CB6516" w:rsidRDefault="00583646" w:rsidP="000E556A">
      <w:pPr>
        <w:pStyle w:val="BodyText"/>
        <w:ind w:left="2430"/>
      </w:pPr>
    </w:p>
    <w:p w14:paraId="151E2CBF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491"/>
      </w:pPr>
      <w:r w:rsidRPr="00CB6516">
        <w:t>Rutgers New Jersey Medical School General Surgery Animal Lab, 4 hours, May 2019</w:t>
      </w:r>
    </w:p>
    <w:p w14:paraId="41A7608C" w14:textId="77777777" w:rsidR="00583646" w:rsidRPr="00CB6516" w:rsidRDefault="00583646" w:rsidP="000E556A">
      <w:pPr>
        <w:pStyle w:val="BodyText"/>
        <w:ind w:left="2430"/>
      </w:pPr>
    </w:p>
    <w:p w14:paraId="4D2FA770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575"/>
      </w:pPr>
      <w:r w:rsidRPr="00CB6516">
        <w:t>Rutgers New Jersey Medical School General Surgery Resident Lecture, Benign Anorectal Disease, 1 hour, November 2018</w:t>
      </w:r>
    </w:p>
    <w:p w14:paraId="38373F97" w14:textId="77777777" w:rsidR="00583646" w:rsidRPr="00CB6516" w:rsidRDefault="00583646" w:rsidP="000E556A">
      <w:pPr>
        <w:pStyle w:val="BodyText"/>
        <w:ind w:left="2430"/>
      </w:pPr>
    </w:p>
    <w:p w14:paraId="3A8F5DC5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319"/>
      </w:pPr>
      <w:r w:rsidRPr="00CB6516">
        <w:t>Rutgers New Jersey Medical School General Surgery Resident Lecture, Colorectal Cancer, 1 hour, November 2018</w:t>
      </w:r>
    </w:p>
    <w:p w14:paraId="290D2735" w14:textId="77777777" w:rsidR="00583646" w:rsidRPr="00CB6516" w:rsidRDefault="00583646" w:rsidP="000E556A">
      <w:pPr>
        <w:pStyle w:val="BodyText"/>
        <w:ind w:left="2430"/>
      </w:pPr>
    </w:p>
    <w:p w14:paraId="78A5F185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36"/>
      </w:pPr>
      <w:r w:rsidRPr="00CB6516">
        <w:t>Rutgers New Jersey Medical School Gastroenterology Fellowship Lecture, Perianal Crohn’s Disease, October 2018</w:t>
      </w:r>
    </w:p>
    <w:p w14:paraId="112F7048" w14:textId="77777777" w:rsidR="00583646" w:rsidRPr="00CB6516" w:rsidRDefault="00583646" w:rsidP="000E556A">
      <w:pPr>
        <w:pStyle w:val="BodyText"/>
        <w:ind w:left="2430"/>
      </w:pPr>
    </w:p>
    <w:p w14:paraId="63F34276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36"/>
      </w:pPr>
      <w:r w:rsidRPr="00CB6516">
        <w:t>Rutgers New Jersey Medical School General Surgery Resident Lecture, Intern Boot Camp: Common Patient Emergencies, 2 hours, July 2018 &amp; 2019</w:t>
      </w:r>
    </w:p>
    <w:p w14:paraId="06498D93" w14:textId="77777777" w:rsidR="00583646" w:rsidRPr="00CB6516" w:rsidRDefault="00583646" w:rsidP="000E556A">
      <w:pPr>
        <w:pStyle w:val="BodyText"/>
        <w:ind w:left="2430"/>
      </w:pPr>
    </w:p>
    <w:p w14:paraId="4EC8F8AC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85"/>
      </w:pPr>
      <w:r w:rsidRPr="00CB6516">
        <w:t>Rutgers New Jersey Medical School General Surgery Resident Simulation Lab, GI Mentor, 2 hours, June, September, November 2018; May, August, September 2019</w:t>
      </w:r>
    </w:p>
    <w:p w14:paraId="0EF8C823" w14:textId="77777777" w:rsidR="00583646" w:rsidRPr="00CB6516" w:rsidRDefault="00583646" w:rsidP="000E556A">
      <w:pPr>
        <w:pStyle w:val="BodyText"/>
        <w:ind w:left="2430"/>
      </w:pPr>
    </w:p>
    <w:p w14:paraId="79229E89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551"/>
      </w:pPr>
      <w:r w:rsidRPr="00CB6516">
        <w:t>Rutgers New Jersey Medical School Medical Student Didactic Week Lecture, Perianal Problems, 30 minutes, May 2018, June 2018, October 2018, June 2019</w:t>
      </w:r>
    </w:p>
    <w:p w14:paraId="7834AA0B" w14:textId="77777777" w:rsidR="00583646" w:rsidRPr="00CB6516" w:rsidRDefault="00583646" w:rsidP="000E556A">
      <w:pPr>
        <w:pStyle w:val="BodyText"/>
        <w:ind w:left="2430"/>
      </w:pPr>
    </w:p>
    <w:p w14:paraId="7958C800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519"/>
      </w:pPr>
      <w:r w:rsidRPr="00CB6516">
        <w:t>Mount Sinai System-Wide Combined Colorectal Conference, Rectal Prolapse, 1 hour, February 2016</w:t>
      </w:r>
    </w:p>
    <w:p w14:paraId="5DFDB251" w14:textId="77777777" w:rsidR="00583646" w:rsidRPr="00CB6516" w:rsidRDefault="00583646" w:rsidP="000E556A">
      <w:pPr>
        <w:pStyle w:val="BodyText"/>
        <w:ind w:left="2430"/>
      </w:pPr>
    </w:p>
    <w:p w14:paraId="68AEB340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580"/>
      </w:pPr>
      <w:r w:rsidRPr="00CB6516">
        <w:t>Mount Sinai St. Luke’s, Mount Sinai West Internal Medicine Resident Lecture, Colorectal Cancer, 1 hour, August 2015</w:t>
      </w:r>
    </w:p>
    <w:p w14:paraId="111F98B0" w14:textId="77777777" w:rsidR="00583646" w:rsidRPr="00CB6516" w:rsidRDefault="00583646" w:rsidP="000E556A">
      <w:pPr>
        <w:pStyle w:val="BodyText"/>
        <w:ind w:left="2430"/>
      </w:pPr>
    </w:p>
    <w:p w14:paraId="043143C6" w14:textId="77777777" w:rsidR="00780FA1" w:rsidRPr="00CB6516" w:rsidRDefault="00780FA1" w:rsidP="000E556A">
      <w:pPr>
        <w:pStyle w:val="BodyText"/>
        <w:numPr>
          <w:ilvl w:val="0"/>
          <w:numId w:val="24"/>
        </w:numPr>
        <w:ind w:left="2430" w:right="580"/>
      </w:pPr>
      <w:r w:rsidRPr="00CB6516">
        <w:t>Mount Sinai St. Luke’s, Mount Sinai West Internal Medicine Resident Lecture, Fecal Incontinence, 1 hour, July 2015</w:t>
      </w:r>
    </w:p>
    <w:p w14:paraId="7101C05E" w14:textId="77777777" w:rsidR="00780FA1" w:rsidRPr="00CB6516" w:rsidRDefault="00780FA1" w:rsidP="000E556A">
      <w:pPr>
        <w:pStyle w:val="BodyText"/>
        <w:ind w:left="2430" w:right="580"/>
      </w:pPr>
    </w:p>
    <w:p w14:paraId="6B3DD440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580"/>
      </w:pPr>
      <w:r w:rsidRPr="00CB6516">
        <w:t>Mount Sinai St. Luke’s, Mount Sinai West General Surgery Resident Lecture, On- call Tips for Interns, 1 hour, June 2015</w:t>
      </w:r>
    </w:p>
    <w:p w14:paraId="3E049010" w14:textId="77777777" w:rsidR="00583646" w:rsidRPr="00CB6516" w:rsidRDefault="00583646" w:rsidP="000E556A">
      <w:pPr>
        <w:pStyle w:val="BodyText"/>
        <w:ind w:left="2430"/>
      </w:pPr>
    </w:p>
    <w:p w14:paraId="5017968B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380"/>
      </w:pPr>
      <w:r w:rsidRPr="00CB6516">
        <w:t>Mount Sinai System-Wide Combined Division of Colorectal Surgery Conference, Parastomal Hernia, 1 hour, May 2015</w:t>
      </w:r>
    </w:p>
    <w:p w14:paraId="33F73F71" w14:textId="77777777" w:rsidR="00583646" w:rsidRPr="00CB6516" w:rsidRDefault="00583646" w:rsidP="000E556A">
      <w:pPr>
        <w:pStyle w:val="BodyText"/>
        <w:ind w:left="2430"/>
      </w:pPr>
    </w:p>
    <w:p w14:paraId="2F49AFF0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80"/>
      </w:pPr>
      <w:r w:rsidRPr="00CB6516">
        <w:t>Icahn School of Medicine at Mount Sinai General Surgery 3</w:t>
      </w:r>
      <w:proofErr w:type="spellStart"/>
      <w:r w:rsidRPr="00CB6516">
        <w:rPr>
          <w:position w:val="7"/>
        </w:rPr>
        <w:t>rd</w:t>
      </w:r>
      <w:proofErr w:type="spellEnd"/>
      <w:r w:rsidRPr="00CB6516">
        <w:rPr>
          <w:position w:val="7"/>
        </w:rPr>
        <w:t xml:space="preserve"> </w:t>
      </w:r>
      <w:r w:rsidRPr="00CB6516">
        <w:t>Year Clerkship Student Lecture, Colon Cancer and Diverticular Disease, 4 sessions of 1 hour each, 2015 – 2017</w:t>
      </w:r>
    </w:p>
    <w:p w14:paraId="38EF5484" w14:textId="77777777" w:rsidR="00583646" w:rsidRPr="00CB6516" w:rsidRDefault="00583646" w:rsidP="000E556A">
      <w:pPr>
        <w:pStyle w:val="BodyText"/>
        <w:ind w:left="2430"/>
      </w:pPr>
    </w:p>
    <w:p w14:paraId="508A2CFC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57"/>
      </w:pPr>
      <w:r w:rsidRPr="00CB6516">
        <w:t>Mount Sinai St. Luke’s, Mount Sinai West Resident Simulation Course Co-Director, July 2015 – June</w:t>
      </w:r>
      <w:r w:rsidRPr="00CB6516">
        <w:rPr>
          <w:spacing w:val="-4"/>
        </w:rPr>
        <w:t xml:space="preserve"> </w:t>
      </w:r>
      <w:r w:rsidRPr="00CB6516">
        <w:t>2017</w:t>
      </w:r>
    </w:p>
    <w:p w14:paraId="5FECA200" w14:textId="77777777" w:rsidR="00583646" w:rsidRPr="00CB6516" w:rsidRDefault="00583646" w:rsidP="000E556A">
      <w:pPr>
        <w:pStyle w:val="BodyText"/>
        <w:ind w:left="2430"/>
      </w:pPr>
    </w:p>
    <w:p w14:paraId="140FCDC4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52"/>
      </w:pPr>
      <w:r w:rsidRPr="00CB6516">
        <w:t>Mount Sinai System-Wide Combined Colorectal Conference, Fecal Incontinence, 1 hour, November</w:t>
      </w:r>
      <w:r w:rsidRPr="00CB6516">
        <w:rPr>
          <w:spacing w:val="-2"/>
        </w:rPr>
        <w:t xml:space="preserve"> </w:t>
      </w:r>
      <w:r w:rsidRPr="00CB6516">
        <w:t>2014</w:t>
      </w:r>
    </w:p>
    <w:p w14:paraId="3D55A408" w14:textId="77777777" w:rsidR="00583646" w:rsidRPr="00CB6516" w:rsidRDefault="00583646" w:rsidP="000E556A">
      <w:pPr>
        <w:pStyle w:val="BodyText"/>
        <w:ind w:left="2430"/>
      </w:pPr>
    </w:p>
    <w:p w14:paraId="198299DB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691"/>
      </w:pPr>
      <w:r w:rsidRPr="00CB6516">
        <w:t>Mount Sinai St. Luke’s, Mount Sinai West General Surgery Resident Lecture, Oncology &amp; Tumor Biology, 1 hour, November 2014</w:t>
      </w:r>
    </w:p>
    <w:p w14:paraId="42551CF5" w14:textId="77777777" w:rsidR="00583646" w:rsidRPr="00CB6516" w:rsidRDefault="00583646" w:rsidP="000E556A">
      <w:pPr>
        <w:pStyle w:val="BodyText"/>
        <w:ind w:left="2430"/>
      </w:pPr>
    </w:p>
    <w:p w14:paraId="5644B7E6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068"/>
      </w:pPr>
      <w:r w:rsidRPr="00CB6516">
        <w:t>Mount Sinai St. Luke’s, Mount Sinai West Combined Colorectal Surgery Conference Director July 2016 – June 2017, July 2014 – June 2015</w:t>
      </w:r>
    </w:p>
    <w:p w14:paraId="254FC4AE" w14:textId="77777777" w:rsidR="00583646" w:rsidRPr="00CB6516" w:rsidRDefault="00583646" w:rsidP="000E556A">
      <w:pPr>
        <w:pStyle w:val="BodyText"/>
        <w:ind w:left="2430"/>
      </w:pPr>
    </w:p>
    <w:p w14:paraId="0038FDB0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58"/>
      </w:pPr>
      <w:r w:rsidRPr="00CB6516">
        <w:t>Icahn School of Medicine at Mount Sinai Center for Multicultural and Community Affairs, Preparation for the Wards: OR Etiquette and Procedures, 2 hours, June 2014</w:t>
      </w:r>
    </w:p>
    <w:p w14:paraId="2568FE70" w14:textId="77777777" w:rsidR="00583646" w:rsidRPr="00CB6516" w:rsidRDefault="00583646" w:rsidP="000E556A">
      <w:pPr>
        <w:pStyle w:val="BodyText"/>
        <w:ind w:left="2430"/>
      </w:pPr>
    </w:p>
    <w:p w14:paraId="47F5DCB0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96"/>
      </w:pPr>
      <w:r w:rsidRPr="00CB6516">
        <w:t>Mount Sinai St. Luke’s, Mount Sinai West General Surgery Resident Lecture, Basic Immunology, 1 hour, March 2014</w:t>
      </w:r>
    </w:p>
    <w:p w14:paraId="3E203789" w14:textId="77777777" w:rsidR="00583646" w:rsidRPr="00CB6516" w:rsidRDefault="00583646" w:rsidP="000E556A">
      <w:pPr>
        <w:pStyle w:val="BodyText"/>
        <w:ind w:left="2430"/>
      </w:pPr>
    </w:p>
    <w:p w14:paraId="74FF5650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46"/>
      </w:pPr>
      <w:r w:rsidRPr="00CB6516">
        <w:t>Cleveland Clinic Florida Department of Colorectal Surgery Visiting Professor Case Presentation, Anal Fistula, 30 minutes, April 2013</w:t>
      </w:r>
    </w:p>
    <w:p w14:paraId="029F2936" w14:textId="77777777" w:rsidR="00583646" w:rsidRPr="00CB6516" w:rsidRDefault="00583646" w:rsidP="000E556A">
      <w:pPr>
        <w:pStyle w:val="BodyText"/>
        <w:ind w:left="2430"/>
      </w:pPr>
    </w:p>
    <w:p w14:paraId="2EFCB0B2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63"/>
        <w:jc w:val="both"/>
      </w:pPr>
      <w:r w:rsidRPr="00CB6516">
        <w:t>Cleveland Clinic Florida Department of Colorectal Surgery Visiting Professor Case Presentation, Loop Ileostomy Reversal After Colorectal Surgery, 30 minutes, April 2013</w:t>
      </w:r>
    </w:p>
    <w:p w14:paraId="2F13595C" w14:textId="77777777" w:rsidR="00583646" w:rsidRPr="00CB6516" w:rsidRDefault="00583646" w:rsidP="000E556A">
      <w:pPr>
        <w:pStyle w:val="BodyText"/>
        <w:ind w:left="2430"/>
      </w:pPr>
    </w:p>
    <w:p w14:paraId="1457EDD9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03"/>
      </w:pPr>
      <w:r w:rsidRPr="00CB6516">
        <w:t xml:space="preserve">Cleveland Clinic Florida Department of Colorectal Surgery </w:t>
      </w:r>
      <w:proofErr w:type="spellStart"/>
      <w:r w:rsidRPr="00CB6516">
        <w:t>Jagelman</w:t>
      </w:r>
      <w:proofErr w:type="spellEnd"/>
      <w:r w:rsidRPr="00CB6516">
        <w:t xml:space="preserve"> Turnbull Conference Live Surgery, </w:t>
      </w:r>
      <w:proofErr w:type="spellStart"/>
      <w:r w:rsidRPr="00CB6516">
        <w:t>Transanal</w:t>
      </w:r>
      <w:proofErr w:type="spellEnd"/>
      <w:r w:rsidRPr="00CB6516">
        <w:t xml:space="preserve"> Endoscopic Microsurgery, 30 minutes, February 2013</w:t>
      </w:r>
    </w:p>
    <w:p w14:paraId="0C4C65FE" w14:textId="77777777" w:rsidR="00583646" w:rsidRPr="00CB6516" w:rsidRDefault="00583646" w:rsidP="000E556A">
      <w:pPr>
        <w:pStyle w:val="BodyText"/>
        <w:ind w:left="2430"/>
      </w:pPr>
    </w:p>
    <w:p w14:paraId="69F171AD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63"/>
        <w:jc w:val="both"/>
      </w:pPr>
      <w:r w:rsidRPr="00CB6516">
        <w:t>Cleveland Clinic Florida Department of Colorectal Surgery Visiting Professor Case Presentation, Anal Intraepithelial Neoplasia, 30 minutes, January 2013</w:t>
      </w:r>
    </w:p>
    <w:p w14:paraId="6EA2E0B9" w14:textId="77777777" w:rsidR="00583646" w:rsidRPr="00CB6516" w:rsidRDefault="00583646" w:rsidP="000E556A">
      <w:pPr>
        <w:pStyle w:val="BodyText"/>
        <w:ind w:left="2430"/>
      </w:pPr>
    </w:p>
    <w:p w14:paraId="7994021A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63"/>
        <w:jc w:val="both"/>
      </w:pPr>
      <w:r w:rsidRPr="00CB6516">
        <w:t>Cleveland Clinic Florida Department of Colorectal Surgery Visiting Professor Case Presentation, Attenuated FAP, 30 minutes, January 2013</w:t>
      </w:r>
    </w:p>
    <w:p w14:paraId="3E21AB0A" w14:textId="77777777" w:rsidR="00583646" w:rsidRPr="00CB6516" w:rsidRDefault="00583646" w:rsidP="000E556A">
      <w:pPr>
        <w:pStyle w:val="BodyText"/>
        <w:ind w:left="2430"/>
      </w:pPr>
    </w:p>
    <w:p w14:paraId="2CAB6165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63"/>
        <w:jc w:val="both"/>
      </w:pPr>
      <w:r w:rsidRPr="00CB6516">
        <w:lastRenderedPageBreak/>
        <w:t>Cleveland Clinic Florida Department of Colorectal Surgery Visiting Professor Case Presentation, Colonic Stricture, 30 minutes, December 2012</w:t>
      </w:r>
    </w:p>
    <w:p w14:paraId="45C43376" w14:textId="77777777" w:rsidR="00583646" w:rsidRPr="00CB6516" w:rsidRDefault="00583646" w:rsidP="000E556A">
      <w:pPr>
        <w:pStyle w:val="BodyText"/>
        <w:ind w:left="2430"/>
      </w:pPr>
    </w:p>
    <w:p w14:paraId="12F7128E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63"/>
        <w:jc w:val="both"/>
      </w:pPr>
      <w:r w:rsidRPr="00CB6516">
        <w:t>Cleveland Clinic Florida Department of Colorectal Surgery Visiting Professor Case Presentation, J Pouch Fistula, 30 minutes, December 2012</w:t>
      </w:r>
    </w:p>
    <w:p w14:paraId="2B8F9F83" w14:textId="77777777" w:rsidR="00583646" w:rsidRPr="00CB6516" w:rsidRDefault="00583646" w:rsidP="000E556A">
      <w:pPr>
        <w:pStyle w:val="BodyText"/>
        <w:ind w:left="2430"/>
      </w:pPr>
    </w:p>
    <w:p w14:paraId="3FE73AD5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725"/>
      </w:pPr>
      <w:r w:rsidRPr="00CB6516">
        <w:t>Cleveland Clinic Florida Department of Colorectal Surgery Resident Lecture, Rectovaginal Fistula, 1 hour, December 2012</w:t>
      </w:r>
    </w:p>
    <w:p w14:paraId="24C8D9D8" w14:textId="77777777" w:rsidR="00583646" w:rsidRPr="00CB6516" w:rsidRDefault="00583646" w:rsidP="000E556A">
      <w:pPr>
        <w:pStyle w:val="BodyText"/>
        <w:ind w:left="2430"/>
      </w:pPr>
    </w:p>
    <w:p w14:paraId="4859EC7D" w14:textId="77777777" w:rsidR="00780FA1" w:rsidRPr="00CB6516" w:rsidRDefault="00780FA1" w:rsidP="000E556A">
      <w:pPr>
        <w:pStyle w:val="BodyText"/>
        <w:numPr>
          <w:ilvl w:val="0"/>
          <w:numId w:val="24"/>
        </w:numPr>
        <w:ind w:left="2430" w:right="725"/>
      </w:pPr>
      <w:r w:rsidRPr="00CB6516">
        <w:t>Cleveland Clinic Florida Department of Colorectal Surgery Resident Lecture, Surgical Management of Colon Cancer, 1 hour, October 2012</w:t>
      </w:r>
    </w:p>
    <w:p w14:paraId="3CD25A04" w14:textId="77777777" w:rsidR="00780FA1" w:rsidRPr="00CB6516" w:rsidRDefault="00780FA1" w:rsidP="000E556A">
      <w:pPr>
        <w:pStyle w:val="BodyText"/>
        <w:ind w:left="2430" w:right="725"/>
      </w:pPr>
    </w:p>
    <w:p w14:paraId="6CD426CA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725"/>
      </w:pPr>
      <w:r w:rsidRPr="00CB6516">
        <w:t>Cleveland Clinic Florida Department of Colorectal Surgery Resident Lecture, Lower GI Hemorrhage, 1 hour, October 2012</w:t>
      </w:r>
    </w:p>
    <w:p w14:paraId="21E0FD55" w14:textId="77777777" w:rsidR="00583646" w:rsidRPr="00CB6516" w:rsidRDefault="00583646" w:rsidP="000E556A">
      <w:pPr>
        <w:pStyle w:val="BodyText"/>
        <w:ind w:left="2430"/>
      </w:pPr>
    </w:p>
    <w:p w14:paraId="4F6379B9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725"/>
      </w:pPr>
      <w:r w:rsidRPr="00CB6516">
        <w:t>Cleveland Clinic Florida Department of Colorectal Surgery Resident Lecture, Colorectal Cancer Surveillance, 1 hour, October 2012</w:t>
      </w:r>
    </w:p>
    <w:p w14:paraId="364191DD" w14:textId="77777777" w:rsidR="00583646" w:rsidRPr="00CB6516" w:rsidRDefault="00583646" w:rsidP="000E556A">
      <w:pPr>
        <w:pStyle w:val="BodyText"/>
        <w:ind w:left="2430"/>
      </w:pPr>
    </w:p>
    <w:p w14:paraId="0C859518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46"/>
      </w:pPr>
      <w:r w:rsidRPr="00CB6516">
        <w:t>Cleveland Clinic Florida Department of Colorectal Surgery Visiting Professor Case Presentation, Tailgut Cyst, 30 minutes, September 2012</w:t>
      </w:r>
    </w:p>
    <w:p w14:paraId="7BB569F8" w14:textId="77777777" w:rsidR="00583646" w:rsidRPr="00CB6516" w:rsidRDefault="00583646" w:rsidP="000E556A">
      <w:pPr>
        <w:pStyle w:val="BodyText"/>
        <w:ind w:left="2430"/>
      </w:pPr>
    </w:p>
    <w:p w14:paraId="79AF4E65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46"/>
      </w:pPr>
      <w:r w:rsidRPr="00CB6516">
        <w:t>Cleveland Clinic Florida Department of Colorectal Surgery Visiting Professor Case Presentation, Colonic Volvulus, 30 minutes, September 2012</w:t>
      </w:r>
    </w:p>
    <w:p w14:paraId="555F69E8" w14:textId="77777777" w:rsidR="00583646" w:rsidRPr="00CB6516" w:rsidRDefault="00583646" w:rsidP="000E556A">
      <w:pPr>
        <w:pStyle w:val="BodyText"/>
        <w:ind w:left="2430"/>
      </w:pPr>
    </w:p>
    <w:p w14:paraId="486ED4CE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725"/>
      </w:pPr>
      <w:r w:rsidRPr="00CB6516">
        <w:t>Cleveland Clinic Florida Department of Colorectal Surgery Resident Lecture, Surgical Management of Colorectal Cancer, 1 hour, September 2012</w:t>
      </w:r>
    </w:p>
    <w:p w14:paraId="5EE6AF69" w14:textId="77777777" w:rsidR="00583646" w:rsidRPr="00CB6516" w:rsidRDefault="00583646" w:rsidP="000E556A">
      <w:pPr>
        <w:pStyle w:val="BodyText"/>
        <w:ind w:left="2430"/>
      </w:pPr>
    </w:p>
    <w:p w14:paraId="52E44169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725"/>
      </w:pPr>
      <w:r w:rsidRPr="00CB6516">
        <w:t>Cleveland Clinic Florida Department of Colorectal Surgery Resident Lecture, Surgical Management of Perianal Disease, 1 hour, July 2012</w:t>
      </w:r>
    </w:p>
    <w:p w14:paraId="19AE3310" w14:textId="77777777" w:rsidR="00583646" w:rsidRPr="00CB6516" w:rsidRDefault="00583646" w:rsidP="000E556A">
      <w:pPr>
        <w:pStyle w:val="BodyText"/>
        <w:ind w:left="2430"/>
      </w:pPr>
    </w:p>
    <w:p w14:paraId="4AE99F17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01"/>
      </w:pPr>
      <w:r w:rsidRPr="00CB6516">
        <w:t>National Institutes of Health, National Cancer Institute Surgery Branch Tea Presentation, Adoptive Cell Therapy with MART-1-specific CD8+ T cells in Patients with Metastatic Melanoma, 1 hour, May 2012</w:t>
      </w:r>
    </w:p>
    <w:p w14:paraId="7F890A9F" w14:textId="77777777" w:rsidR="00583646" w:rsidRPr="00CB6516" w:rsidRDefault="00583646" w:rsidP="000E556A">
      <w:pPr>
        <w:pStyle w:val="BodyText"/>
        <w:ind w:left="2430"/>
      </w:pPr>
    </w:p>
    <w:p w14:paraId="47696ABA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19"/>
      </w:pPr>
      <w:r w:rsidRPr="00CB6516">
        <w:t xml:space="preserve">National Institutes of Health, National Cancer Institute Surgery Branch Lab Meeting, </w:t>
      </w:r>
      <w:proofErr w:type="gramStart"/>
      <w:r w:rsidRPr="00CB6516">
        <w:t>In vivo</w:t>
      </w:r>
      <w:proofErr w:type="gramEnd"/>
      <w:r w:rsidRPr="00CB6516">
        <w:t xml:space="preserve"> comparative studies of MART27-35 specific CD8+ T cell clones after adoptive transfer: NCI trial 12-C-0045, 1 hour, February 2012</w:t>
      </w:r>
    </w:p>
    <w:p w14:paraId="323029E1" w14:textId="77777777" w:rsidR="00583646" w:rsidRPr="00CB6516" w:rsidRDefault="00583646" w:rsidP="000E556A">
      <w:pPr>
        <w:pStyle w:val="BodyText"/>
        <w:ind w:left="2430"/>
      </w:pPr>
    </w:p>
    <w:p w14:paraId="7CC35B13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302"/>
      </w:pPr>
      <w:r w:rsidRPr="00CB6516">
        <w:t>National Institutes of Health, National Cancer Institute Journal Club, Laparoscopic vs. Open Colectomy, 1 hour, October 2011</w:t>
      </w:r>
    </w:p>
    <w:p w14:paraId="6D89ECE6" w14:textId="77777777" w:rsidR="00583646" w:rsidRPr="00CB6516" w:rsidRDefault="00583646" w:rsidP="000E556A">
      <w:pPr>
        <w:pStyle w:val="BodyText"/>
        <w:ind w:left="2430"/>
      </w:pPr>
    </w:p>
    <w:p w14:paraId="5F521D47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569"/>
      </w:pPr>
      <w:r w:rsidRPr="00CB6516">
        <w:t>National Institutes of Health, National Cancer Institute Journal Club, Peritoneal Carcinomatosis from Gastric Cancer, 1 hour, June 2011</w:t>
      </w:r>
    </w:p>
    <w:p w14:paraId="6C3A1205" w14:textId="77777777" w:rsidR="00583646" w:rsidRPr="00CB6516" w:rsidRDefault="00583646" w:rsidP="000E556A">
      <w:pPr>
        <w:pStyle w:val="BodyText"/>
        <w:ind w:left="2430"/>
      </w:pPr>
    </w:p>
    <w:p w14:paraId="0AD232DF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14"/>
      </w:pPr>
      <w:r w:rsidRPr="00CB6516">
        <w:t>National Institutes of Health, National Cancer Institute Resident Lecture, Metastatic Colorectal Cancer, 1 hour, June 2011</w:t>
      </w:r>
    </w:p>
    <w:p w14:paraId="3CF63B9A" w14:textId="77777777" w:rsidR="00583646" w:rsidRPr="00CB6516" w:rsidRDefault="00583646" w:rsidP="000E556A">
      <w:pPr>
        <w:pStyle w:val="BodyText"/>
        <w:ind w:left="2430"/>
      </w:pPr>
    </w:p>
    <w:p w14:paraId="4D594B53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03"/>
      </w:pPr>
      <w:r w:rsidRPr="00CB6516">
        <w:t>National Institutes of Health, National Cancer Institute Case Presentation, GI Bleed, 1 hour, May 2011</w:t>
      </w:r>
    </w:p>
    <w:p w14:paraId="75AB9AD2" w14:textId="77777777" w:rsidR="00583646" w:rsidRPr="00CB6516" w:rsidRDefault="00583646" w:rsidP="000E556A">
      <w:pPr>
        <w:pStyle w:val="BodyText"/>
        <w:ind w:left="2430"/>
      </w:pPr>
    </w:p>
    <w:p w14:paraId="535F6B2A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48"/>
      </w:pPr>
      <w:r w:rsidRPr="00CB6516">
        <w:t>National Institutes of Health, National Cancer Institute Case Presentation, Metastatic Medullary Thyroid Cancer and MEN-2B, 1hour, May 2011</w:t>
      </w:r>
    </w:p>
    <w:p w14:paraId="0E9F1449" w14:textId="77777777" w:rsidR="00583646" w:rsidRPr="00CB6516" w:rsidRDefault="00583646" w:rsidP="000E556A">
      <w:pPr>
        <w:pStyle w:val="BodyText"/>
        <w:ind w:left="2430"/>
      </w:pPr>
    </w:p>
    <w:p w14:paraId="07D9E8D3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14"/>
      </w:pPr>
      <w:r w:rsidRPr="00CB6516">
        <w:t>National Institutes of Health, National Cancer Institute Resident Lecture, Parathyroid Carcinoma, 1 hour, April 2011</w:t>
      </w:r>
    </w:p>
    <w:p w14:paraId="4DC591E3" w14:textId="77777777" w:rsidR="00583646" w:rsidRPr="00CB6516" w:rsidRDefault="00583646" w:rsidP="000E556A">
      <w:pPr>
        <w:pStyle w:val="BodyText"/>
        <w:ind w:left="2430"/>
      </w:pPr>
    </w:p>
    <w:p w14:paraId="2F7A83E3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336"/>
      </w:pPr>
      <w:r w:rsidRPr="00CB6516">
        <w:lastRenderedPageBreak/>
        <w:t>National Institutes of Health, National Cancer Institute Case Presentation, GIST, 1 hour, April 2011</w:t>
      </w:r>
    </w:p>
    <w:p w14:paraId="0A226DD1" w14:textId="77777777" w:rsidR="00583646" w:rsidRPr="00CB6516" w:rsidRDefault="00583646" w:rsidP="000E556A">
      <w:pPr>
        <w:pStyle w:val="BodyText"/>
        <w:ind w:left="2430"/>
      </w:pPr>
    </w:p>
    <w:p w14:paraId="65DB8FF0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030"/>
      </w:pPr>
      <w:r w:rsidRPr="00CB6516">
        <w:t>National Institutes of Health, National Cancer Institute Case Presentation, Laparoscopic Liver Resection, 1 hour, April 2011</w:t>
      </w:r>
    </w:p>
    <w:p w14:paraId="332DE00D" w14:textId="77777777" w:rsidR="00583646" w:rsidRPr="00CB6516" w:rsidRDefault="00583646" w:rsidP="000E556A">
      <w:pPr>
        <w:pStyle w:val="BodyText"/>
        <w:ind w:left="2430"/>
      </w:pPr>
    </w:p>
    <w:p w14:paraId="01F921DA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097"/>
      </w:pPr>
      <w:r w:rsidRPr="00CB6516">
        <w:t>National Institutes of Health, National Cancer Institute Resident Lecture, Pheochromocytoma, 1 hour, April 2011</w:t>
      </w:r>
    </w:p>
    <w:p w14:paraId="4D94547A" w14:textId="77777777" w:rsidR="00583646" w:rsidRPr="00CB6516" w:rsidRDefault="00583646" w:rsidP="000E556A">
      <w:pPr>
        <w:pStyle w:val="BodyText"/>
        <w:ind w:left="2430"/>
      </w:pPr>
    </w:p>
    <w:p w14:paraId="4E79B393" w14:textId="77777777" w:rsidR="00780FA1" w:rsidRPr="00CB6516" w:rsidRDefault="00780FA1" w:rsidP="000E556A">
      <w:pPr>
        <w:pStyle w:val="BodyText"/>
        <w:numPr>
          <w:ilvl w:val="0"/>
          <w:numId w:val="24"/>
        </w:numPr>
        <w:ind w:left="2430" w:right="1030"/>
      </w:pPr>
      <w:r w:rsidRPr="00CB6516">
        <w:t>National Institutes of Health, National Cancer Institute Case Presentation, Hyperparathyroidism and MEN-1, 1 hour, April 2011</w:t>
      </w:r>
    </w:p>
    <w:p w14:paraId="2DEAE46C" w14:textId="77777777" w:rsidR="00780FA1" w:rsidRPr="00CB6516" w:rsidRDefault="00780FA1" w:rsidP="000E556A">
      <w:pPr>
        <w:pStyle w:val="BodyText"/>
        <w:ind w:left="2430" w:right="1030"/>
      </w:pPr>
    </w:p>
    <w:p w14:paraId="2749CACB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030"/>
      </w:pPr>
      <w:r w:rsidRPr="00CB6516">
        <w:t>National Institutes of Health, National Cancer Institute Resident Lecture, Buschke- Lowenstein Syndrome, 1 hour, March 2011</w:t>
      </w:r>
    </w:p>
    <w:p w14:paraId="54F59321" w14:textId="77777777" w:rsidR="00583646" w:rsidRPr="00CB6516" w:rsidRDefault="00583646" w:rsidP="000E556A">
      <w:pPr>
        <w:pStyle w:val="BodyText"/>
        <w:ind w:left="2430"/>
      </w:pPr>
    </w:p>
    <w:p w14:paraId="6C1A3A78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20"/>
      </w:pPr>
      <w:r w:rsidRPr="00CB6516">
        <w:t>National Institutes of Health, National Cancer Institute Surgery Branch Lab Meeting, Isolation and adoptive transfer of MART27-35 specific central memory CD8+ T cell clones from the peripheral blood of high risk and metastatic melanoma patients, 1 hour, December 2010</w:t>
      </w:r>
    </w:p>
    <w:p w14:paraId="4541F37F" w14:textId="77777777" w:rsidR="00583646" w:rsidRPr="00CB6516" w:rsidRDefault="00583646" w:rsidP="000E556A">
      <w:pPr>
        <w:pStyle w:val="BodyText"/>
        <w:ind w:left="2430"/>
      </w:pPr>
    </w:p>
    <w:p w14:paraId="0E272A2E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59"/>
      </w:pPr>
      <w:r w:rsidRPr="00CB6516">
        <w:t>Saint Barnabas Medical Center Department of Surgery Resident Lecture, Fundamentals of Laparoscopic Surgery Curriculum: Laparoscopic Hernia Repair, 1 hour, April 2010</w:t>
      </w:r>
    </w:p>
    <w:p w14:paraId="0F89CE6D" w14:textId="77777777" w:rsidR="00583646" w:rsidRPr="00CB6516" w:rsidRDefault="00583646" w:rsidP="000E556A">
      <w:pPr>
        <w:pStyle w:val="BodyText"/>
        <w:ind w:left="2430"/>
      </w:pPr>
    </w:p>
    <w:p w14:paraId="34C0E96A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09"/>
      </w:pPr>
      <w:r w:rsidRPr="00CB6516">
        <w:t>Saint Barnabas Medical Center Department of Surgery Resident Lecture, Fundamentals of Laparoscopic Surgery Curriculum: Laparoscopic Colon Resection, 1 hour, April 2010</w:t>
      </w:r>
    </w:p>
    <w:p w14:paraId="67C75BBA" w14:textId="77777777" w:rsidR="00583646" w:rsidRPr="00CB6516" w:rsidRDefault="00583646" w:rsidP="000E556A">
      <w:pPr>
        <w:pStyle w:val="BodyText"/>
        <w:ind w:left="2430"/>
      </w:pPr>
    </w:p>
    <w:p w14:paraId="6616CEB4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992"/>
      </w:pPr>
      <w:r w:rsidRPr="00CB6516">
        <w:t>Saint Barnabas Medical Center Department of Surgery Resident Lecture, Fundamentals of Laparoscopic Surgery Curriculum: Mechanical Basics of Laparoscopic Surgery, 1 hour, March 2010</w:t>
      </w:r>
    </w:p>
    <w:p w14:paraId="1404AAF5" w14:textId="77777777" w:rsidR="00583646" w:rsidRPr="00CB6516" w:rsidRDefault="00583646" w:rsidP="000E556A">
      <w:pPr>
        <w:pStyle w:val="BodyText"/>
        <w:ind w:left="2430"/>
      </w:pPr>
    </w:p>
    <w:p w14:paraId="121F2B22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98"/>
      </w:pPr>
      <w:r w:rsidRPr="00CB6516">
        <w:t>Saint Barnabas Medical Center Department of Surgery Resident Lecture, Dissecting and Suturing, 1 hour, March 2010</w:t>
      </w:r>
    </w:p>
    <w:p w14:paraId="50C67EAF" w14:textId="77777777" w:rsidR="00583646" w:rsidRPr="00CB6516" w:rsidRDefault="00583646" w:rsidP="000E556A">
      <w:pPr>
        <w:pStyle w:val="BodyText"/>
        <w:ind w:left="2430"/>
      </w:pPr>
    </w:p>
    <w:p w14:paraId="69F6D66A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376"/>
      </w:pPr>
      <w:r w:rsidRPr="00CB6516">
        <w:t>Saint Barnabas Medical Center Department of Surgery Resident Lecture, Surgical Definitions, 1 hour, March 2010</w:t>
      </w:r>
    </w:p>
    <w:p w14:paraId="3D8C8E5A" w14:textId="77777777" w:rsidR="00583646" w:rsidRPr="00CB6516" w:rsidRDefault="00583646" w:rsidP="000E556A">
      <w:pPr>
        <w:pStyle w:val="BodyText"/>
        <w:ind w:left="2430"/>
      </w:pPr>
    </w:p>
    <w:p w14:paraId="543DF779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376"/>
      </w:pPr>
      <w:r w:rsidRPr="00CB6516">
        <w:t>Saint Barnabas Medical Center Department of Surgery Resident Lecture, Surgical Instruments, 1 hour, March 2010</w:t>
      </w:r>
    </w:p>
    <w:p w14:paraId="684BC28F" w14:textId="77777777" w:rsidR="00583646" w:rsidRPr="00CB6516" w:rsidRDefault="00583646" w:rsidP="000E556A">
      <w:pPr>
        <w:pStyle w:val="BodyText"/>
        <w:ind w:left="2430"/>
      </w:pPr>
    </w:p>
    <w:p w14:paraId="3D73CD7A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/>
      </w:pPr>
      <w:r w:rsidRPr="00CB6516">
        <w:t>Saint Barnabas Medical Center Department of Surgery Resident Lecture, Variceal Hemorrhage, 1 hour, November 2009</w:t>
      </w:r>
    </w:p>
    <w:p w14:paraId="1E9E9FE2" w14:textId="77777777" w:rsidR="00583646" w:rsidRPr="00CB6516" w:rsidRDefault="00583646" w:rsidP="000E556A">
      <w:pPr>
        <w:pStyle w:val="BodyText"/>
        <w:ind w:left="2430"/>
      </w:pPr>
    </w:p>
    <w:p w14:paraId="46685D6B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04"/>
      </w:pPr>
      <w:r w:rsidRPr="00CB6516">
        <w:t>Saint Barnabas Medical Center Department of Surgery Vascular Conference: Aortic Thrombosis, 1 hour, October 2009</w:t>
      </w:r>
    </w:p>
    <w:p w14:paraId="2CD4B42E" w14:textId="77777777" w:rsidR="00583646" w:rsidRPr="00CB6516" w:rsidRDefault="00583646" w:rsidP="000E556A">
      <w:pPr>
        <w:pStyle w:val="BodyText"/>
        <w:ind w:left="2430"/>
      </w:pPr>
    </w:p>
    <w:p w14:paraId="7711082C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37"/>
      </w:pPr>
      <w:r w:rsidRPr="00CB6516">
        <w:t>Saint Barnabas Medical Center Department of Surgery Grand Rounds: Advances in the Medical and Surgical Management of Crohn’s Disease, 1 hour, September 2009</w:t>
      </w:r>
    </w:p>
    <w:p w14:paraId="63737A6A" w14:textId="77777777" w:rsidR="00583646" w:rsidRPr="00CB6516" w:rsidRDefault="00583646" w:rsidP="000E556A">
      <w:pPr>
        <w:pStyle w:val="BodyText"/>
        <w:ind w:left="2430"/>
      </w:pPr>
    </w:p>
    <w:p w14:paraId="602C2D37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10"/>
      </w:pPr>
      <w:r w:rsidRPr="00CB6516">
        <w:t>Saint Barnabas Medical Center Department of Surgery Resident Lecture, Ulcerative Colitis, 1 hour, September 2009</w:t>
      </w:r>
    </w:p>
    <w:p w14:paraId="19CF88B9" w14:textId="77777777" w:rsidR="00583646" w:rsidRPr="00CB6516" w:rsidRDefault="00583646" w:rsidP="000E556A">
      <w:pPr>
        <w:pStyle w:val="BodyText"/>
        <w:ind w:left="2430"/>
      </w:pPr>
    </w:p>
    <w:p w14:paraId="49BCF0B5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21"/>
      </w:pPr>
      <w:r w:rsidRPr="00CB6516">
        <w:t>Saint Barnabas Medical Center Department of Surgery Resident Lecture, Treatment Options in Breast cancer, 1 hour, July 2009</w:t>
      </w:r>
    </w:p>
    <w:p w14:paraId="706B1EE0" w14:textId="77777777" w:rsidR="00583646" w:rsidRPr="00CB6516" w:rsidRDefault="00583646" w:rsidP="000E556A">
      <w:pPr>
        <w:pStyle w:val="BodyText"/>
        <w:ind w:left="2430"/>
      </w:pPr>
    </w:p>
    <w:p w14:paraId="588C7062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242"/>
      </w:pPr>
      <w:r w:rsidRPr="00CB6516">
        <w:lastRenderedPageBreak/>
        <w:t>Saint Barnabas Medical Center Department of Surgery Resident Lecture, Questions on GI, Wound and Antibiotics, 1 hour, July 2009</w:t>
      </w:r>
    </w:p>
    <w:p w14:paraId="609E2054" w14:textId="77777777" w:rsidR="00583646" w:rsidRPr="00CB6516" w:rsidRDefault="00583646" w:rsidP="000E556A">
      <w:pPr>
        <w:pStyle w:val="BodyText"/>
        <w:ind w:left="2430"/>
      </w:pPr>
    </w:p>
    <w:p w14:paraId="516DDE71" w14:textId="77777777" w:rsidR="00780FA1" w:rsidRPr="00CB6516" w:rsidRDefault="00780FA1" w:rsidP="000E556A">
      <w:pPr>
        <w:pStyle w:val="BodyText"/>
        <w:numPr>
          <w:ilvl w:val="0"/>
          <w:numId w:val="24"/>
        </w:numPr>
        <w:ind w:left="2430" w:right="465"/>
      </w:pPr>
      <w:r w:rsidRPr="00CB6516">
        <w:t>Saint Barnabas Medical Center Department of Surgery Resident Lecture, TPN, 1 hour, July 2009</w:t>
      </w:r>
    </w:p>
    <w:p w14:paraId="7EFB87EA" w14:textId="188C9482" w:rsidR="00780FA1" w:rsidRPr="00CB6516" w:rsidRDefault="00780FA1" w:rsidP="000E556A">
      <w:pPr>
        <w:ind w:left="2430"/>
        <w:rPr>
          <w:sz w:val="20"/>
          <w:szCs w:val="20"/>
        </w:rPr>
      </w:pPr>
    </w:p>
    <w:p w14:paraId="129A074F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448"/>
      </w:pPr>
      <w:r w:rsidRPr="00CB6516">
        <w:t>Saint Barnabas Medical Center Department of Surgery and Emergency Medicine Trauma Rounds, Pediatric Trauma, 1 hour, April 2009</w:t>
      </w:r>
    </w:p>
    <w:p w14:paraId="3A17195F" w14:textId="77777777" w:rsidR="00583646" w:rsidRPr="00CB6516" w:rsidRDefault="00583646" w:rsidP="000E556A">
      <w:pPr>
        <w:pStyle w:val="BodyText"/>
        <w:ind w:left="2430"/>
      </w:pPr>
    </w:p>
    <w:p w14:paraId="233529C8" w14:textId="77777777" w:rsidR="00780FA1" w:rsidRPr="00CB6516" w:rsidRDefault="00780FA1" w:rsidP="000E556A">
      <w:pPr>
        <w:pStyle w:val="BodyText"/>
        <w:numPr>
          <w:ilvl w:val="0"/>
          <w:numId w:val="24"/>
        </w:numPr>
        <w:ind w:left="2430" w:right="165"/>
      </w:pPr>
      <w:r w:rsidRPr="00CB6516">
        <w:t>Saint Barnabas Medical Center Department of Surgery Grand Rounds, Laparoscopic SLN Biopsy for CRC: Is it Ready for Primetime? 1 hour, March 2009</w:t>
      </w:r>
    </w:p>
    <w:p w14:paraId="49909015" w14:textId="77777777" w:rsidR="00780FA1" w:rsidRPr="00CB6516" w:rsidRDefault="00780FA1" w:rsidP="000E556A">
      <w:pPr>
        <w:pStyle w:val="BodyText"/>
        <w:ind w:left="2430" w:right="165"/>
      </w:pPr>
    </w:p>
    <w:p w14:paraId="49F458D5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165"/>
      </w:pPr>
      <w:r w:rsidRPr="00CB6516">
        <w:t>Saint Barnabas Medical Center Department of Surgery Vascular Conference, Abdominal Aortic Aneurysm, 1 hour, February 2008</w:t>
      </w:r>
    </w:p>
    <w:p w14:paraId="3E00D01A" w14:textId="77777777" w:rsidR="00583646" w:rsidRPr="00CB6516" w:rsidRDefault="00583646" w:rsidP="000E556A">
      <w:pPr>
        <w:pStyle w:val="BodyText"/>
        <w:ind w:left="2430"/>
      </w:pPr>
    </w:p>
    <w:p w14:paraId="403C3E6D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391"/>
      </w:pPr>
      <w:r w:rsidRPr="00CB6516">
        <w:t xml:space="preserve">Saint Barnabas Medical Center Department of Surgery Grand Rounds, PET Scan: How Does it Work, Who </w:t>
      </w:r>
      <w:proofErr w:type="gramStart"/>
      <w:r w:rsidRPr="00CB6516">
        <w:t>Benefits</w:t>
      </w:r>
      <w:proofErr w:type="gramEnd"/>
      <w:r w:rsidRPr="00CB6516">
        <w:t xml:space="preserve"> and Does it Make a Difference? 1 hour, September 2007</w:t>
      </w:r>
    </w:p>
    <w:p w14:paraId="6233B24A" w14:textId="77777777" w:rsidR="00583646" w:rsidRPr="00CB6516" w:rsidRDefault="00583646" w:rsidP="000E556A">
      <w:pPr>
        <w:pStyle w:val="BodyText"/>
        <w:ind w:left="2430"/>
      </w:pPr>
    </w:p>
    <w:p w14:paraId="744BA0CA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397"/>
      </w:pPr>
      <w:r w:rsidRPr="00CB6516">
        <w:t>Saint Barnabas Medical Center Tumor Board Case Presentation, 1 hour, February 2007</w:t>
      </w:r>
    </w:p>
    <w:p w14:paraId="14645268" w14:textId="77777777" w:rsidR="00583646" w:rsidRPr="00CB6516" w:rsidRDefault="00583646" w:rsidP="000E556A">
      <w:pPr>
        <w:pStyle w:val="BodyText"/>
        <w:ind w:left="2430"/>
      </w:pPr>
    </w:p>
    <w:p w14:paraId="67BA1E58" w14:textId="77777777" w:rsidR="00583646" w:rsidRPr="00CB6516" w:rsidRDefault="00780FA1" w:rsidP="000E556A">
      <w:pPr>
        <w:pStyle w:val="BodyText"/>
        <w:numPr>
          <w:ilvl w:val="0"/>
          <w:numId w:val="24"/>
        </w:numPr>
        <w:ind w:left="2430" w:right="380"/>
      </w:pPr>
      <w:r w:rsidRPr="00CB6516">
        <w:t>Mount Sinai School of Medicine Student Lecture, Renovascular Hypertension, 30 minutes, September 2004</w:t>
      </w:r>
    </w:p>
    <w:p w14:paraId="6A2B0982" w14:textId="77777777" w:rsidR="00583646" w:rsidRPr="00CB6516" w:rsidRDefault="00583646" w:rsidP="003225DD">
      <w:pPr>
        <w:pStyle w:val="BodyText"/>
      </w:pPr>
    </w:p>
    <w:p w14:paraId="10189D84" w14:textId="77777777" w:rsidR="00583646" w:rsidRPr="00CB6516" w:rsidRDefault="00780FA1" w:rsidP="003225DD">
      <w:pPr>
        <w:pStyle w:val="Heading1"/>
        <w:numPr>
          <w:ilvl w:val="1"/>
          <w:numId w:val="4"/>
        </w:numPr>
        <w:tabs>
          <w:tab w:val="left" w:pos="2225"/>
          <w:tab w:val="left" w:pos="2226"/>
        </w:tabs>
        <w:ind w:left="2225" w:hanging="347"/>
      </w:pPr>
      <w:r w:rsidRPr="00CB6516">
        <w:t>Continuing Medical</w:t>
      </w:r>
      <w:r w:rsidRPr="00CB6516">
        <w:rPr>
          <w:spacing w:val="-4"/>
        </w:rPr>
        <w:t xml:space="preserve"> </w:t>
      </w:r>
      <w:r w:rsidRPr="00CB6516">
        <w:t>Education:</w:t>
      </w:r>
    </w:p>
    <w:p w14:paraId="1B5F89E7" w14:textId="77777777" w:rsidR="00583646" w:rsidRPr="00CB6516" w:rsidRDefault="00780FA1" w:rsidP="000E556A">
      <w:pPr>
        <w:pStyle w:val="BodyText"/>
        <w:numPr>
          <w:ilvl w:val="0"/>
          <w:numId w:val="26"/>
        </w:numPr>
        <w:ind w:left="2430" w:right="336"/>
      </w:pPr>
      <w:r w:rsidRPr="00CB6516">
        <w:t>Rutgers Cancer Institute of New Jersey Oncology Committee, Clinical Updates on Colorectal Cancer, 30 min, March 2019</w:t>
      </w:r>
    </w:p>
    <w:p w14:paraId="3B3A1831" w14:textId="77777777" w:rsidR="00583646" w:rsidRPr="00CB6516" w:rsidRDefault="00583646" w:rsidP="000E556A">
      <w:pPr>
        <w:pStyle w:val="BodyText"/>
        <w:ind w:left="2430"/>
      </w:pPr>
    </w:p>
    <w:p w14:paraId="3EBEEF43" w14:textId="77777777" w:rsidR="00583646" w:rsidRPr="00CB6516" w:rsidRDefault="00780FA1" w:rsidP="000E556A">
      <w:pPr>
        <w:pStyle w:val="BodyText"/>
        <w:numPr>
          <w:ilvl w:val="0"/>
          <w:numId w:val="26"/>
        </w:numPr>
        <w:ind w:left="2430" w:right="281"/>
      </w:pPr>
      <w:r w:rsidRPr="00CB6516">
        <w:t>Mount Sinai West Institute for Advanced Medicine HIV Grand Rounds, Colorectal Cancer Screening in Patients with HIV, 1 hour, October 2016</w:t>
      </w:r>
    </w:p>
    <w:p w14:paraId="3DEDA08D" w14:textId="77777777" w:rsidR="00583646" w:rsidRPr="00CB6516" w:rsidRDefault="00583646" w:rsidP="000E556A">
      <w:pPr>
        <w:pStyle w:val="BodyText"/>
        <w:ind w:left="2430"/>
      </w:pPr>
    </w:p>
    <w:p w14:paraId="60351870" w14:textId="77777777" w:rsidR="00583646" w:rsidRPr="00CB6516" w:rsidRDefault="00780FA1" w:rsidP="000E556A">
      <w:pPr>
        <w:pStyle w:val="BodyText"/>
        <w:numPr>
          <w:ilvl w:val="0"/>
          <w:numId w:val="26"/>
        </w:numPr>
        <w:ind w:left="2430" w:right="264"/>
      </w:pPr>
      <w:r w:rsidRPr="00CB6516">
        <w:t>Mount Sinai St. Luke’s Staying Alive Conference: Addressing Major Causes of Female Mortality and Beyond, Colorectal Cancer and Screening, 1 hour, May 2016</w:t>
      </w:r>
    </w:p>
    <w:p w14:paraId="6FF76B02" w14:textId="77777777" w:rsidR="00583646" w:rsidRPr="00CB6516" w:rsidRDefault="00583646" w:rsidP="000E556A">
      <w:pPr>
        <w:pStyle w:val="BodyText"/>
        <w:ind w:left="2430"/>
      </w:pPr>
    </w:p>
    <w:p w14:paraId="01D12244" w14:textId="77777777" w:rsidR="00583646" w:rsidRPr="00CB6516" w:rsidRDefault="00780FA1" w:rsidP="000E556A">
      <w:pPr>
        <w:pStyle w:val="BodyText"/>
        <w:numPr>
          <w:ilvl w:val="0"/>
          <w:numId w:val="26"/>
        </w:numPr>
        <w:ind w:left="2430" w:right="320"/>
      </w:pPr>
      <w:r w:rsidRPr="00CB6516">
        <w:t>Saint Barnabas Medical Center Department of Surgery Grand Rounds, Health Disparities with Colorectal Cancer Screening and Treatment, 1 hour, January 2016</w:t>
      </w:r>
    </w:p>
    <w:p w14:paraId="4F1C4BF7" w14:textId="77777777" w:rsidR="00583646" w:rsidRPr="00CB6516" w:rsidRDefault="00583646" w:rsidP="000E556A">
      <w:pPr>
        <w:pStyle w:val="BodyText"/>
        <w:ind w:left="2430"/>
      </w:pPr>
    </w:p>
    <w:p w14:paraId="0B9B2498" w14:textId="77777777" w:rsidR="00583646" w:rsidRPr="00CB6516" w:rsidRDefault="00780FA1" w:rsidP="000E556A">
      <w:pPr>
        <w:pStyle w:val="BodyText"/>
        <w:numPr>
          <w:ilvl w:val="0"/>
          <w:numId w:val="26"/>
        </w:numPr>
        <w:ind w:left="2430" w:right="853"/>
      </w:pPr>
      <w:r w:rsidRPr="00CB6516">
        <w:t>Mount Sinai Office of Diversity and Inclusion Health Lecture Series for Hispanic/Latino Heritage Month, Health Disparities with Colorectal Cancer Screening and Treatment in the Hispanic Community, 1 hour, October 2015</w:t>
      </w:r>
    </w:p>
    <w:p w14:paraId="59D787E0" w14:textId="77777777" w:rsidR="00583646" w:rsidRPr="00CB6516" w:rsidRDefault="00583646" w:rsidP="000E556A">
      <w:pPr>
        <w:pStyle w:val="BodyText"/>
        <w:ind w:left="2430"/>
      </w:pPr>
    </w:p>
    <w:p w14:paraId="3C84801B" w14:textId="77777777" w:rsidR="00583646" w:rsidRPr="00CB6516" w:rsidRDefault="00780FA1" w:rsidP="000E556A">
      <w:pPr>
        <w:pStyle w:val="BodyText"/>
        <w:numPr>
          <w:ilvl w:val="0"/>
          <w:numId w:val="26"/>
        </w:numPr>
        <w:ind w:left="2430" w:right="236"/>
      </w:pPr>
      <w:r w:rsidRPr="00CB6516">
        <w:t>New York State Partnership for Patients Advanced Colon Bundle web presentation, Experience with the Colon Bundle, 30 minutes, July 2014</w:t>
      </w:r>
    </w:p>
    <w:p w14:paraId="42335C95" w14:textId="77777777" w:rsidR="00583646" w:rsidRPr="00CB6516" w:rsidRDefault="00583646" w:rsidP="000E556A">
      <w:pPr>
        <w:pStyle w:val="BodyText"/>
        <w:ind w:left="2430"/>
      </w:pPr>
    </w:p>
    <w:p w14:paraId="477392A0" w14:textId="77777777" w:rsidR="00583646" w:rsidRPr="00CB6516" w:rsidRDefault="00780FA1" w:rsidP="000E556A">
      <w:pPr>
        <w:pStyle w:val="BodyText"/>
        <w:numPr>
          <w:ilvl w:val="0"/>
          <w:numId w:val="26"/>
        </w:numPr>
        <w:ind w:left="2430" w:right="215"/>
      </w:pPr>
      <w:r w:rsidRPr="00CB6516">
        <w:t xml:space="preserve">Cleveland Clinic Florida Department of Colorectal Surgery Grand Rounds, </w:t>
      </w:r>
      <w:proofErr w:type="spellStart"/>
      <w:r w:rsidRPr="00CB6516">
        <w:t>Transanal</w:t>
      </w:r>
      <w:proofErr w:type="spellEnd"/>
      <w:r w:rsidRPr="00CB6516">
        <w:t xml:space="preserve"> Resection of T1 Rectal Cancer – Indication, Techniques and Outcomes, 1 hour, March 2013</w:t>
      </w:r>
    </w:p>
    <w:p w14:paraId="37CCDD71" w14:textId="77777777" w:rsidR="00583646" w:rsidRPr="00CB6516" w:rsidRDefault="00583646" w:rsidP="000E556A">
      <w:pPr>
        <w:pStyle w:val="BodyText"/>
        <w:ind w:left="2430"/>
      </w:pPr>
    </w:p>
    <w:p w14:paraId="4957FF4F" w14:textId="77777777" w:rsidR="00583646" w:rsidRPr="00CB6516" w:rsidRDefault="00780FA1" w:rsidP="000E556A">
      <w:pPr>
        <w:pStyle w:val="BodyText"/>
        <w:numPr>
          <w:ilvl w:val="0"/>
          <w:numId w:val="26"/>
        </w:numPr>
        <w:ind w:left="2430" w:right="642"/>
      </w:pPr>
      <w:r w:rsidRPr="00CB6516">
        <w:t>Saint Barnabas Medical Center Department of Surgery Grand Rounds, Natural Orifice Transluminal Endoscopic Surgery, 1 hour, June 2007</w:t>
      </w:r>
    </w:p>
    <w:p w14:paraId="4FEA4992" w14:textId="2A5A27C6" w:rsidR="000E556A" w:rsidRDefault="000E556A">
      <w:pPr>
        <w:rPr>
          <w:sz w:val="20"/>
          <w:szCs w:val="20"/>
        </w:rPr>
      </w:pPr>
      <w:r>
        <w:br w:type="page"/>
      </w:r>
    </w:p>
    <w:p w14:paraId="5FB491F9" w14:textId="77777777" w:rsidR="00583646" w:rsidRPr="00CB6516" w:rsidRDefault="00583646" w:rsidP="003225DD">
      <w:pPr>
        <w:pStyle w:val="BodyText"/>
      </w:pPr>
    </w:p>
    <w:p w14:paraId="6A155801" w14:textId="77777777" w:rsidR="00583646" w:rsidRPr="00CB6516" w:rsidRDefault="00780FA1" w:rsidP="003225DD">
      <w:pPr>
        <w:pStyle w:val="ListParagraph"/>
        <w:numPr>
          <w:ilvl w:val="0"/>
          <w:numId w:val="4"/>
        </w:numPr>
        <w:tabs>
          <w:tab w:val="left" w:pos="1879"/>
          <w:tab w:val="left" w:pos="1880"/>
        </w:tabs>
        <w:ind w:left="2239" w:right="3186" w:hanging="1080"/>
        <w:rPr>
          <w:sz w:val="20"/>
          <w:szCs w:val="20"/>
        </w:rPr>
      </w:pPr>
      <w:r w:rsidRPr="00CB6516">
        <w:rPr>
          <w:sz w:val="20"/>
          <w:szCs w:val="20"/>
        </w:rPr>
        <w:t xml:space="preserve">Research Training (other than Primary Mentorship) Post-Doctoral Fellows: </w:t>
      </w:r>
      <w:r w:rsidRPr="00CB6516">
        <w:rPr>
          <w:spacing w:val="-3"/>
          <w:sz w:val="20"/>
          <w:szCs w:val="20"/>
        </w:rPr>
        <w:t>Not</w:t>
      </w:r>
      <w:r w:rsidRPr="00CB6516">
        <w:rPr>
          <w:spacing w:val="5"/>
          <w:sz w:val="20"/>
          <w:szCs w:val="20"/>
        </w:rPr>
        <w:t xml:space="preserve"> </w:t>
      </w:r>
      <w:r w:rsidRPr="00CB6516">
        <w:rPr>
          <w:sz w:val="20"/>
          <w:szCs w:val="20"/>
        </w:rPr>
        <w:t>applicable</w:t>
      </w:r>
    </w:p>
    <w:p w14:paraId="4FDE02C4" w14:textId="77777777" w:rsidR="00583646" w:rsidRPr="00CB6516" w:rsidRDefault="00780FA1" w:rsidP="003225DD">
      <w:pPr>
        <w:pStyle w:val="BodyText"/>
        <w:ind w:left="2239"/>
      </w:pPr>
      <w:r w:rsidRPr="00CB6516">
        <w:t>Pre-Doctoral Students: Not applicable</w:t>
      </w:r>
    </w:p>
    <w:p w14:paraId="1DDC0A67" w14:textId="77777777" w:rsidR="00583646" w:rsidRPr="00CB6516" w:rsidRDefault="00583646" w:rsidP="003225DD">
      <w:pPr>
        <w:pStyle w:val="BodyText"/>
      </w:pPr>
    </w:p>
    <w:p w14:paraId="5AEF2449" w14:textId="77777777" w:rsidR="00583646" w:rsidRPr="00CB6516" w:rsidRDefault="00780FA1" w:rsidP="003225DD">
      <w:pPr>
        <w:pStyle w:val="Heading1"/>
      </w:pPr>
      <w:r w:rsidRPr="00CB6516">
        <w:t>CLINICAL RESPONSIBILITIES:</w:t>
      </w:r>
    </w:p>
    <w:p w14:paraId="234FE135" w14:textId="77777777" w:rsidR="00583646" w:rsidRPr="00CB6516" w:rsidRDefault="00780FA1" w:rsidP="003225DD">
      <w:pPr>
        <w:pStyle w:val="BodyText"/>
        <w:ind w:left="1159" w:right="166"/>
      </w:pPr>
      <w:r w:rsidRPr="00CB6516">
        <w:t xml:space="preserve">Serve as the sole Board-certified colorectal surgery practitioner in the Rutgers New Jersey Medical School Department of Surgery; manage office hours; perform endoscopic procedures and outpatient/inpatient minimally invasive surgery, both laparoscopic and robotic; teach and mentor medical students and general surgery </w:t>
      </w:r>
      <w:proofErr w:type="gramStart"/>
      <w:r w:rsidRPr="00CB6516">
        <w:t>residents</w:t>
      </w:r>
      <w:proofErr w:type="gramEnd"/>
    </w:p>
    <w:p w14:paraId="4A7F7C2E" w14:textId="77777777" w:rsidR="00583646" w:rsidRPr="00CB6516" w:rsidRDefault="00583646" w:rsidP="003225DD">
      <w:pPr>
        <w:pStyle w:val="BodyText"/>
      </w:pPr>
    </w:p>
    <w:p w14:paraId="17CBC6F5" w14:textId="77777777" w:rsidR="00583646" w:rsidRPr="00CB6516" w:rsidRDefault="00780FA1" w:rsidP="003225DD">
      <w:pPr>
        <w:pStyle w:val="Heading1"/>
      </w:pPr>
      <w:r w:rsidRPr="00CB6516">
        <w:t>GRANT SUPPORT:</w:t>
      </w:r>
    </w:p>
    <w:p w14:paraId="7F9C5B19" w14:textId="77777777" w:rsidR="00583646" w:rsidRPr="00CB6516" w:rsidRDefault="00780FA1" w:rsidP="003225DD">
      <w:pPr>
        <w:pStyle w:val="ListParagraph"/>
        <w:numPr>
          <w:ilvl w:val="0"/>
          <w:numId w:val="3"/>
        </w:numPr>
        <w:tabs>
          <w:tab w:val="left" w:pos="1520"/>
        </w:tabs>
        <w:rPr>
          <w:sz w:val="20"/>
          <w:szCs w:val="20"/>
        </w:rPr>
      </w:pPr>
      <w:r w:rsidRPr="00CB6516">
        <w:rPr>
          <w:sz w:val="20"/>
          <w:szCs w:val="20"/>
        </w:rPr>
        <w:t>Principal Investigator:</w:t>
      </w:r>
      <w:r w:rsidRPr="00CB6516">
        <w:rPr>
          <w:spacing w:val="7"/>
          <w:sz w:val="20"/>
          <w:szCs w:val="20"/>
        </w:rPr>
        <w:t xml:space="preserve"> </w:t>
      </w:r>
      <w:r w:rsidRPr="00CB6516">
        <w:rPr>
          <w:spacing w:val="-3"/>
          <w:sz w:val="20"/>
          <w:szCs w:val="20"/>
        </w:rPr>
        <w:t>None</w:t>
      </w:r>
    </w:p>
    <w:p w14:paraId="2C5FD3D5" w14:textId="77777777" w:rsidR="00583646" w:rsidRPr="00CB6516" w:rsidRDefault="00583646" w:rsidP="003225DD">
      <w:pPr>
        <w:pStyle w:val="BodyText"/>
      </w:pPr>
    </w:p>
    <w:p w14:paraId="734E4EB2" w14:textId="77777777" w:rsidR="00583646" w:rsidRPr="00CB6516" w:rsidRDefault="00780FA1" w:rsidP="003225DD">
      <w:pPr>
        <w:pStyle w:val="ListParagraph"/>
        <w:numPr>
          <w:ilvl w:val="0"/>
          <w:numId w:val="3"/>
        </w:numPr>
        <w:tabs>
          <w:tab w:val="left" w:pos="1520"/>
        </w:tabs>
        <w:rPr>
          <w:sz w:val="20"/>
          <w:szCs w:val="20"/>
        </w:rPr>
      </w:pPr>
      <w:r w:rsidRPr="00CB6516">
        <w:rPr>
          <w:sz w:val="20"/>
          <w:szCs w:val="20"/>
        </w:rPr>
        <w:t>Co-Investigator:</w:t>
      </w:r>
      <w:r w:rsidRPr="00CB6516">
        <w:rPr>
          <w:spacing w:val="-1"/>
          <w:sz w:val="20"/>
          <w:szCs w:val="20"/>
        </w:rPr>
        <w:t xml:space="preserve"> </w:t>
      </w:r>
      <w:r w:rsidRPr="00CB6516">
        <w:rPr>
          <w:sz w:val="20"/>
          <w:szCs w:val="20"/>
        </w:rPr>
        <w:t>None</w:t>
      </w:r>
    </w:p>
    <w:p w14:paraId="1E2DE4F9" w14:textId="77777777" w:rsidR="00583646" w:rsidRPr="00CB6516" w:rsidRDefault="00583646" w:rsidP="003225DD">
      <w:pPr>
        <w:pStyle w:val="BodyText"/>
      </w:pPr>
    </w:p>
    <w:p w14:paraId="61B5E3EB" w14:textId="77777777" w:rsidR="00CB6516" w:rsidRPr="00CB6516" w:rsidRDefault="00780FA1" w:rsidP="003225DD">
      <w:pPr>
        <w:pStyle w:val="ListParagraph"/>
        <w:numPr>
          <w:ilvl w:val="0"/>
          <w:numId w:val="3"/>
        </w:numPr>
        <w:tabs>
          <w:tab w:val="left" w:pos="1520"/>
        </w:tabs>
        <w:ind w:left="1530"/>
        <w:rPr>
          <w:sz w:val="20"/>
          <w:szCs w:val="20"/>
        </w:rPr>
      </w:pPr>
      <w:r w:rsidRPr="00CB6516">
        <w:rPr>
          <w:sz w:val="20"/>
          <w:szCs w:val="20"/>
        </w:rPr>
        <w:t>Pending:</w:t>
      </w:r>
      <w:r w:rsidRPr="00CB6516">
        <w:rPr>
          <w:spacing w:val="3"/>
          <w:sz w:val="20"/>
          <w:szCs w:val="20"/>
        </w:rPr>
        <w:t xml:space="preserve"> </w:t>
      </w:r>
      <w:r w:rsidRPr="00CB6516">
        <w:rPr>
          <w:sz w:val="20"/>
          <w:szCs w:val="20"/>
        </w:rPr>
        <w:t>None</w:t>
      </w:r>
    </w:p>
    <w:p w14:paraId="19F5A8CE" w14:textId="77777777" w:rsidR="00CB6516" w:rsidRPr="00CB6516" w:rsidRDefault="00CB6516" w:rsidP="003225DD">
      <w:pPr>
        <w:tabs>
          <w:tab w:val="left" w:pos="1520"/>
        </w:tabs>
        <w:rPr>
          <w:sz w:val="20"/>
          <w:szCs w:val="20"/>
        </w:rPr>
      </w:pPr>
    </w:p>
    <w:p w14:paraId="0059B909" w14:textId="77777777" w:rsidR="00583646" w:rsidRPr="00CB6516" w:rsidRDefault="00780FA1" w:rsidP="003225DD">
      <w:pPr>
        <w:tabs>
          <w:tab w:val="left" w:pos="1520"/>
        </w:tabs>
        <w:ind w:left="79"/>
        <w:rPr>
          <w:b/>
          <w:sz w:val="20"/>
          <w:szCs w:val="20"/>
        </w:rPr>
      </w:pPr>
      <w:r w:rsidRPr="00CB6516">
        <w:rPr>
          <w:b/>
          <w:sz w:val="20"/>
          <w:szCs w:val="20"/>
        </w:rPr>
        <w:t>PUBLICATIONS:</w:t>
      </w:r>
    </w:p>
    <w:p w14:paraId="0D1C4BB7" w14:textId="77777777" w:rsidR="00583646" w:rsidRPr="00CB6516" w:rsidRDefault="00780FA1" w:rsidP="003225DD">
      <w:pPr>
        <w:pStyle w:val="ListParagraph"/>
        <w:numPr>
          <w:ilvl w:val="0"/>
          <w:numId w:val="2"/>
        </w:numPr>
        <w:tabs>
          <w:tab w:val="left" w:pos="1520"/>
        </w:tabs>
        <w:rPr>
          <w:sz w:val="20"/>
          <w:szCs w:val="20"/>
        </w:rPr>
      </w:pPr>
      <w:r w:rsidRPr="00CB6516">
        <w:rPr>
          <w:sz w:val="20"/>
          <w:szCs w:val="20"/>
        </w:rPr>
        <w:t>Referenced Original Article in</w:t>
      </w:r>
      <w:r w:rsidRPr="00CB6516">
        <w:rPr>
          <w:spacing w:val="-11"/>
          <w:sz w:val="20"/>
          <w:szCs w:val="20"/>
        </w:rPr>
        <w:t xml:space="preserve"> </w:t>
      </w:r>
      <w:r w:rsidRPr="00CB6516">
        <w:rPr>
          <w:sz w:val="20"/>
          <w:szCs w:val="20"/>
        </w:rPr>
        <w:t>Journal</w:t>
      </w:r>
    </w:p>
    <w:p w14:paraId="10A440AD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971"/>
          <w:tab w:val="left" w:pos="1972"/>
        </w:tabs>
        <w:ind w:right="703"/>
        <w:rPr>
          <w:sz w:val="20"/>
          <w:szCs w:val="20"/>
        </w:rPr>
      </w:pPr>
      <w:r w:rsidRPr="00CB6516">
        <w:rPr>
          <w:b/>
          <w:sz w:val="20"/>
          <w:szCs w:val="20"/>
        </w:rPr>
        <w:t xml:space="preserve">Alvarez-Downing MM </w:t>
      </w:r>
      <w:r w:rsidRPr="00CB6516">
        <w:rPr>
          <w:sz w:val="20"/>
          <w:szCs w:val="20"/>
        </w:rPr>
        <w:t xml:space="preserve">and da Silva Giovanna; Bumps down </w:t>
      </w:r>
      <w:proofErr w:type="gramStart"/>
      <w:r w:rsidRPr="00CB6516">
        <w:rPr>
          <w:sz w:val="20"/>
          <w:szCs w:val="20"/>
        </w:rPr>
        <w:t>under:</w:t>
      </w:r>
      <w:proofErr w:type="gramEnd"/>
      <w:r w:rsidRPr="00CB6516">
        <w:rPr>
          <w:sz w:val="20"/>
          <w:szCs w:val="20"/>
        </w:rPr>
        <w:t xml:space="preserve"> hemorrhoids, skin tags and all things perianal. </w:t>
      </w:r>
      <w:proofErr w:type="spellStart"/>
      <w:r w:rsidRPr="00CB6516">
        <w:rPr>
          <w:i/>
          <w:sz w:val="20"/>
          <w:szCs w:val="20"/>
        </w:rPr>
        <w:t>Curr</w:t>
      </w:r>
      <w:proofErr w:type="spellEnd"/>
      <w:r w:rsidRPr="00CB6516">
        <w:rPr>
          <w:i/>
          <w:sz w:val="20"/>
          <w:szCs w:val="20"/>
        </w:rPr>
        <w:t xml:space="preserve"> </w:t>
      </w:r>
      <w:proofErr w:type="spellStart"/>
      <w:r w:rsidRPr="00CB6516">
        <w:rPr>
          <w:i/>
          <w:sz w:val="20"/>
          <w:szCs w:val="20"/>
        </w:rPr>
        <w:t>Opin</w:t>
      </w:r>
      <w:proofErr w:type="spellEnd"/>
      <w:r w:rsidRPr="00CB6516">
        <w:rPr>
          <w:i/>
          <w:sz w:val="20"/>
          <w:szCs w:val="20"/>
        </w:rPr>
        <w:t xml:space="preserve"> </w:t>
      </w:r>
      <w:proofErr w:type="spellStart"/>
      <w:r w:rsidRPr="00CB6516">
        <w:rPr>
          <w:i/>
          <w:sz w:val="20"/>
          <w:szCs w:val="20"/>
        </w:rPr>
        <w:t>Gastroentrol</w:t>
      </w:r>
      <w:proofErr w:type="spellEnd"/>
      <w:r w:rsidRPr="00CB6516">
        <w:rPr>
          <w:i/>
          <w:sz w:val="20"/>
          <w:szCs w:val="20"/>
        </w:rPr>
        <w:t xml:space="preserve">, </w:t>
      </w:r>
      <w:r w:rsidRPr="00CB6516">
        <w:rPr>
          <w:sz w:val="20"/>
          <w:szCs w:val="20"/>
        </w:rPr>
        <w:t>38(1):61- 66, 2022</w:t>
      </w:r>
    </w:p>
    <w:p w14:paraId="0851F27F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971"/>
          <w:tab w:val="left" w:pos="1972"/>
        </w:tabs>
        <w:ind w:right="676"/>
        <w:rPr>
          <w:sz w:val="20"/>
          <w:szCs w:val="20"/>
        </w:rPr>
      </w:pPr>
      <w:r w:rsidRPr="00CB6516">
        <w:rPr>
          <w:sz w:val="20"/>
          <w:szCs w:val="20"/>
        </w:rPr>
        <w:t xml:space="preserve">Oberoi KPS, Scott </w:t>
      </w:r>
      <w:r w:rsidRPr="00CB6516">
        <w:rPr>
          <w:spacing w:val="-2"/>
          <w:sz w:val="20"/>
          <w:szCs w:val="20"/>
        </w:rPr>
        <w:t xml:space="preserve">MT, </w:t>
      </w:r>
      <w:r w:rsidRPr="00CB6516">
        <w:rPr>
          <w:sz w:val="20"/>
          <w:szCs w:val="20"/>
        </w:rPr>
        <w:t xml:space="preserve">Schwartzman J, Mahajan J, Patel </w:t>
      </w:r>
      <w:r w:rsidRPr="00CB6516">
        <w:rPr>
          <w:spacing w:val="-3"/>
          <w:sz w:val="20"/>
          <w:szCs w:val="20"/>
        </w:rPr>
        <w:t xml:space="preserve">NM, </w:t>
      </w: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 xml:space="preserve">, Merchant </w:t>
      </w:r>
      <w:r w:rsidRPr="00CB6516">
        <w:rPr>
          <w:spacing w:val="-3"/>
          <w:sz w:val="20"/>
          <w:szCs w:val="20"/>
        </w:rPr>
        <w:t xml:space="preserve">AM, </w:t>
      </w:r>
      <w:r w:rsidRPr="00CB6516">
        <w:rPr>
          <w:sz w:val="20"/>
          <w:szCs w:val="20"/>
        </w:rPr>
        <w:t xml:space="preserve">Kunac </w:t>
      </w:r>
      <w:r w:rsidRPr="00CB6516">
        <w:rPr>
          <w:spacing w:val="-4"/>
          <w:sz w:val="20"/>
          <w:szCs w:val="20"/>
        </w:rPr>
        <w:t xml:space="preserve">A; </w:t>
      </w:r>
      <w:r w:rsidRPr="00CB6516">
        <w:rPr>
          <w:sz w:val="20"/>
          <w:szCs w:val="20"/>
        </w:rPr>
        <w:t xml:space="preserve">Resident endoscopy experience correlates poorly with colonoscopy performance on a VR simulator; </w:t>
      </w:r>
      <w:r w:rsidRPr="00CB6516">
        <w:rPr>
          <w:i/>
          <w:sz w:val="20"/>
          <w:szCs w:val="20"/>
        </w:rPr>
        <w:t xml:space="preserve">Surg J (NY), </w:t>
      </w:r>
      <w:r w:rsidRPr="00CB6516">
        <w:rPr>
          <w:sz w:val="20"/>
          <w:szCs w:val="20"/>
        </w:rPr>
        <w:t>8(1</w:t>
      </w:r>
      <w:proofErr w:type="gramStart"/>
      <w:r w:rsidRPr="00CB6516">
        <w:rPr>
          <w:sz w:val="20"/>
          <w:szCs w:val="20"/>
        </w:rPr>
        <w:t>):e</w:t>
      </w:r>
      <w:proofErr w:type="gramEnd"/>
      <w:r w:rsidRPr="00CB6516">
        <w:rPr>
          <w:sz w:val="20"/>
          <w:szCs w:val="20"/>
        </w:rPr>
        <w:t>80-e85, 2022</w:t>
      </w:r>
    </w:p>
    <w:p w14:paraId="4AD0B276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971"/>
          <w:tab w:val="left" w:pos="1972"/>
        </w:tabs>
        <w:ind w:right="866" w:hanging="360"/>
        <w:rPr>
          <w:sz w:val="20"/>
          <w:szCs w:val="20"/>
        </w:rPr>
      </w:pPr>
      <w:r w:rsidRPr="00CB6516">
        <w:rPr>
          <w:sz w:val="20"/>
          <w:szCs w:val="20"/>
        </w:rPr>
        <w:t xml:space="preserve">Patel </w:t>
      </w:r>
      <w:r w:rsidRPr="00CB6516">
        <w:rPr>
          <w:spacing w:val="-3"/>
          <w:sz w:val="20"/>
          <w:szCs w:val="20"/>
        </w:rPr>
        <w:t xml:space="preserve">R, </w:t>
      </w:r>
      <w:r w:rsidRPr="00CB6516">
        <w:rPr>
          <w:sz w:val="20"/>
          <w:szCs w:val="20"/>
        </w:rPr>
        <w:t xml:space="preserve">Pant </w:t>
      </w:r>
      <w:r w:rsidRPr="00CB6516">
        <w:rPr>
          <w:spacing w:val="-4"/>
          <w:sz w:val="20"/>
          <w:szCs w:val="20"/>
        </w:rPr>
        <w:t xml:space="preserve">K, </w:t>
      </w:r>
      <w:r w:rsidRPr="00CB6516">
        <w:rPr>
          <w:sz w:val="20"/>
          <w:szCs w:val="20"/>
        </w:rPr>
        <w:t xml:space="preserve">Patel KS, Merchant </w:t>
      </w:r>
      <w:r w:rsidRPr="00CB6516">
        <w:rPr>
          <w:spacing w:val="-3"/>
          <w:sz w:val="20"/>
          <w:szCs w:val="20"/>
        </w:rPr>
        <w:t xml:space="preserve">AM, </w:t>
      </w: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 xml:space="preserve">; Association of hospital factors and socioeconomic status on the utilization of minimally invasive surgery for colorectal cancer over a decade. </w:t>
      </w:r>
      <w:r w:rsidRPr="00CB6516">
        <w:rPr>
          <w:i/>
          <w:sz w:val="20"/>
          <w:szCs w:val="20"/>
        </w:rPr>
        <w:t xml:space="preserve">Surg </w:t>
      </w:r>
      <w:proofErr w:type="spellStart"/>
      <w:r w:rsidRPr="00CB6516">
        <w:rPr>
          <w:i/>
          <w:sz w:val="20"/>
          <w:szCs w:val="20"/>
        </w:rPr>
        <w:t>Endosc</w:t>
      </w:r>
      <w:proofErr w:type="spellEnd"/>
      <w:r w:rsidRPr="00CB6516">
        <w:rPr>
          <w:i/>
          <w:sz w:val="20"/>
          <w:szCs w:val="20"/>
        </w:rPr>
        <w:t xml:space="preserve">, </w:t>
      </w:r>
      <w:r w:rsidRPr="00CB6516">
        <w:rPr>
          <w:sz w:val="20"/>
          <w:szCs w:val="20"/>
        </w:rPr>
        <w:t>10.1007/s00464-021-08690-w ahead of print,</w:t>
      </w:r>
      <w:r w:rsidRPr="00CB6516">
        <w:rPr>
          <w:spacing w:val="-5"/>
          <w:sz w:val="20"/>
          <w:szCs w:val="20"/>
        </w:rPr>
        <w:t xml:space="preserve"> </w:t>
      </w:r>
      <w:r w:rsidRPr="00CB6516">
        <w:rPr>
          <w:sz w:val="20"/>
          <w:szCs w:val="20"/>
        </w:rPr>
        <w:t>2021</w:t>
      </w:r>
    </w:p>
    <w:p w14:paraId="435B4387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971"/>
          <w:tab w:val="left" w:pos="1972"/>
        </w:tabs>
        <w:ind w:right="992"/>
        <w:rPr>
          <w:sz w:val="20"/>
          <w:szCs w:val="20"/>
        </w:rPr>
      </w:pPr>
      <w:r w:rsidRPr="00CB6516">
        <w:rPr>
          <w:sz w:val="20"/>
          <w:szCs w:val="20"/>
        </w:rPr>
        <w:t xml:space="preserve">Patel </w:t>
      </w:r>
      <w:r w:rsidRPr="00CB6516">
        <w:rPr>
          <w:spacing w:val="-3"/>
          <w:sz w:val="20"/>
          <w:szCs w:val="20"/>
        </w:rPr>
        <w:t xml:space="preserve">R, </w:t>
      </w:r>
      <w:r w:rsidRPr="00CB6516">
        <w:rPr>
          <w:sz w:val="20"/>
          <w:szCs w:val="20"/>
        </w:rPr>
        <w:t xml:space="preserve">Patel KS, </w:t>
      </w: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 xml:space="preserve">, Merchant AM; Laparoscopy improves failure to rescue compared to open surgery for emergent colectomy; </w:t>
      </w:r>
      <w:r w:rsidRPr="00CB6516">
        <w:rPr>
          <w:i/>
          <w:sz w:val="20"/>
          <w:szCs w:val="20"/>
        </w:rPr>
        <w:t xml:space="preserve">Updates Surg, </w:t>
      </w:r>
      <w:r w:rsidRPr="00CB6516">
        <w:rPr>
          <w:sz w:val="20"/>
          <w:szCs w:val="20"/>
        </w:rPr>
        <w:t>72(3):835-844,</w:t>
      </w:r>
      <w:r w:rsidRPr="00CB6516">
        <w:rPr>
          <w:spacing w:val="1"/>
          <w:sz w:val="20"/>
          <w:szCs w:val="20"/>
        </w:rPr>
        <w:t xml:space="preserve"> </w:t>
      </w:r>
      <w:proofErr w:type="gramStart"/>
      <w:r w:rsidRPr="00CB6516">
        <w:rPr>
          <w:sz w:val="20"/>
          <w:szCs w:val="20"/>
        </w:rPr>
        <w:t>2020</w:t>
      </w:r>
      <w:proofErr w:type="gramEnd"/>
    </w:p>
    <w:p w14:paraId="1F3A6E5B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971"/>
          <w:tab w:val="left" w:pos="1972"/>
        </w:tabs>
        <w:ind w:right="962" w:hanging="360"/>
        <w:rPr>
          <w:sz w:val="20"/>
          <w:szCs w:val="20"/>
        </w:rPr>
      </w:pPr>
      <w:r w:rsidRPr="00CB6516">
        <w:rPr>
          <w:sz w:val="20"/>
          <w:szCs w:val="20"/>
        </w:rPr>
        <w:t xml:space="preserve">Shantha Kumara HMC, </w:t>
      </w:r>
      <w:proofErr w:type="spellStart"/>
      <w:r w:rsidRPr="00CB6516">
        <w:rPr>
          <w:sz w:val="20"/>
          <w:szCs w:val="20"/>
        </w:rPr>
        <w:t>Pettke</w:t>
      </w:r>
      <w:proofErr w:type="spellEnd"/>
      <w:r w:rsidRPr="00CB6516">
        <w:rPr>
          <w:sz w:val="20"/>
          <w:szCs w:val="20"/>
        </w:rPr>
        <w:t xml:space="preserve"> E, Shah </w:t>
      </w:r>
      <w:r w:rsidRPr="00CB6516">
        <w:rPr>
          <w:spacing w:val="-4"/>
          <w:sz w:val="20"/>
          <w:szCs w:val="20"/>
        </w:rPr>
        <w:t xml:space="preserve">A, </w:t>
      </w:r>
      <w:r w:rsidRPr="00CB6516">
        <w:rPr>
          <w:sz w:val="20"/>
          <w:szCs w:val="20"/>
        </w:rPr>
        <w:t xml:space="preserve">Yan X, Cekic </w:t>
      </w:r>
      <w:r w:rsidRPr="00CB6516">
        <w:rPr>
          <w:spacing w:val="-4"/>
          <w:sz w:val="20"/>
          <w:szCs w:val="20"/>
        </w:rPr>
        <w:t xml:space="preserve">V, </w:t>
      </w:r>
      <w:r w:rsidRPr="00CB6516">
        <w:rPr>
          <w:b/>
          <w:sz w:val="20"/>
          <w:szCs w:val="20"/>
        </w:rPr>
        <w:t>Downing MA</w:t>
      </w:r>
      <w:r w:rsidRPr="00CB6516">
        <w:rPr>
          <w:sz w:val="20"/>
          <w:szCs w:val="20"/>
        </w:rPr>
        <w:t xml:space="preserve">, Gandhi ND, Whelan RL; Plasma levels of the proangiogenic protein CXCL16 remains elevated for 1 month after minimally invasive colorectal cancer resection; </w:t>
      </w:r>
      <w:r w:rsidRPr="00CB6516">
        <w:rPr>
          <w:i/>
          <w:sz w:val="20"/>
          <w:szCs w:val="20"/>
        </w:rPr>
        <w:t xml:space="preserve">World J Surg Oncol, </w:t>
      </w:r>
      <w:r w:rsidRPr="00CB6516">
        <w:rPr>
          <w:sz w:val="20"/>
          <w:szCs w:val="20"/>
        </w:rPr>
        <w:t>16(1):132,</w:t>
      </w:r>
      <w:r w:rsidRPr="00CB6516">
        <w:rPr>
          <w:spacing w:val="1"/>
          <w:sz w:val="20"/>
          <w:szCs w:val="20"/>
        </w:rPr>
        <w:t xml:space="preserve"> </w:t>
      </w:r>
      <w:proofErr w:type="gramStart"/>
      <w:r w:rsidRPr="00CB6516">
        <w:rPr>
          <w:sz w:val="20"/>
          <w:szCs w:val="20"/>
        </w:rPr>
        <w:t>2018</w:t>
      </w:r>
      <w:proofErr w:type="gramEnd"/>
    </w:p>
    <w:p w14:paraId="1FA86A82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971"/>
          <w:tab w:val="left" w:pos="1972"/>
        </w:tabs>
        <w:ind w:right="959"/>
        <w:rPr>
          <w:sz w:val="20"/>
          <w:szCs w:val="20"/>
        </w:rPr>
      </w:pP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 xml:space="preserve">, Kushal </w:t>
      </w:r>
      <w:r w:rsidRPr="00CB6516">
        <w:rPr>
          <w:spacing w:val="-4"/>
          <w:sz w:val="20"/>
          <w:szCs w:val="20"/>
        </w:rPr>
        <w:t xml:space="preserve">N, </w:t>
      </w:r>
      <w:proofErr w:type="spellStart"/>
      <w:r w:rsidRPr="00CB6516">
        <w:rPr>
          <w:sz w:val="20"/>
          <w:szCs w:val="20"/>
        </w:rPr>
        <w:t>Inchauste</w:t>
      </w:r>
      <w:proofErr w:type="spellEnd"/>
      <w:r w:rsidRPr="00CB6516">
        <w:rPr>
          <w:sz w:val="20"/>
          <w:szCs w:val="20"/>
        </w:rPr>
        <w:t xml:space="preserve"> </w:t>
      </w:r>
      <w:r w:rsidRPr="00CB6516">
        <w:rPr>
          <w:spacing w:val="-3"/>
          <w:sz w:val="20"/>
          <w:szCs w:val="20"/>
        </w:rPr>
        <w:t xml:space="preserve">SM, </w:t>
      </w:r>
      <w:r w:rsidRPr="00CB6516">
        <w:rPr>
          <w:sz w:val="20"/>
          <w:szCs w:val="20"/>
        </w:rPr>
        <w:t xml:space="preserve">Khangura SK, </w:t>
      </w:r>
      <w:r w:rsidRPr="00CB6516">
        <w:rPr>
          <w:spacing w:val="-3"/>
          <w:sz w:val="20"/>
          <w:szCs w:val="20"/>
        </w:rPr>
        <w:t xml:space="preserve">Malech </w:t>
      </w:r>
      <w:r w:rsidRPr="00CB6516">
        <w:rPr>
          <w:sz w:val="20"/>
          <w:szCs w:val="20"/>
        </w:rPr>
        <w:t xml:space="preserve">HL, Holland </w:t>
      </w:r>
      <w:r w:rsidRPr="00CB6516">
        <w:rPr>
          <w:spacing w:val="-3"/>
          <w:sz w:val="20"/>
          <w:szCs w:val="20"/>
        </w:rPr>
        <w:t xml:space="preserve">SM, </w:t>
      </w:r>
      <w:r w:rsidRPr="00CB6516">
        <w:rPr>
          <w:sz w:val="20"/>
          <w:szCs w:val="20"/>
        </w:rPr>
        <w:t xml:space="preserve">Hughes MS, Heller T, Sherry RM; The </w:t>
      </w:r>
      <w:r w:rsidRPr="00CB6516">
        <w:rPr>
          <w:spacing w:val="-3"/>
          <w:sz w:val="20"/>
          <w:szCs w:val="20"/>
        </w:rPr>
        <w:t xml:space="preserve">role </w:t>
      </w:r>
      <w:r w:rsidRPr="00CB6516">
        <w:rPr>
          <w:sz w:val="20"/>
          <w:szCs w:val="20"/>
        </w:rPr>
        <w:t xml:space="preserve">of surgery in the management of patients with refractory chronic granulomatous disease colitis; </w:t>
      </w:r>
      <w:r w:rsidRPr="00CB6516">
        <w:rPr>
          <w:i/>
          <w:sz w:val="20"/>
          <w:szCs w:val="20"/>
        </w:rPr>
        <w:t>Diseases of the Colon &amp; Rectum</w:t>
      </w:r>
      <w:r w:rsidRPr="00CB6516">
        <w:rPr>
          <w:sz w:val="20"/>
          <w:szCs w:val="20"/>
        </w:rPr>
        <w:t>, 56(5):609-14,</w:t>
      </w:r>
      <w:r w:rsidRPr="00CB6516">
        <w:rPr>
          <w:spacing w:val="-14"/>
          <w:sz w:val="20"/>
          <w:szCs w:val="20"/>
        </w:rPr>
        <w:t xml:space="preserve"> </w:t>
      </w:r>
      <w:r w:rsidRPr="00CB6516">
        <w:rPr>
          <w:sz w:val="20"/>
          <w:szCs w:val="20"/>
        </w:rPr>
        <w:t>2013</w:t>
      </w:r>
    </w:p>
    <w:p w14:paraId="1B0AC1B7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971"/>
          <w:tab w:val="left" w:pos="1972"/>
        </w:tabs>
        <w:ind w:right="805"/>
        <w:rPr>
          <w:sz w:val="20"/>
          <w:szCs w:val="20"/>
        </w:rPr>
      </w:pPr>
      <w:r w:rsidRPr="00CB6516">
        <w:rPr>
          <w:sz w:val="20"/>
          <w:szCs w:val="20"/>
        </w:rPr>
        <w:t xml:space="preserve">Wang </w:t>
      </w:r>
      <w:r w:rsidRPr="00CB6516">
        <w:rPr>
          <w:spacing w:val="-4"/>
          <w:sz w:val="20"/>
          <w:szCs w:val="20"/>
        </w:rPr>
        <w:t xml:space="preserve">A, </w:t>
      </w:r>
      <w:r w:rsidRPr="00CB6516">
        <w:rPr>
          <w:sz w:val="20"/>
          <w:szCs w:val="20"/>
        </w:rPr>
        <w:t xml:space="preserve">Chandran S, Shah SA, Chiu Y, Paria BC, </w:t>
      </w:r>
      <w:proofErr w:type="spellStart"/>
      <w:r w:rsidRPr="00CB6516">
        <w:rPr>
          <w:sz w:val="20"/>
          <w:szCs w:val="20"/>
        </w:rPr>
        <w:t>Aghamolla</w:t>
      </w:r>
      <w:proofErr w:type="spellEnd"/>
      <w:r w:rsidRPr="00CB6516">
        <w:rPr>
          <w:sz w:val="20"/>
          <w:szCs w:val="20"/>
        </w:rPr>
        <w:t xml:space="preserve"> T, </w:t>
      </w:r>
      <w:r w:rsidRPr="00CB6516">
        <w:rPr>
          <w:b/>
          <w:sz w:val="20"/>
          <w:szCs w:val="20"/>
        </w:rPr>
        <w:t>Alvarez- Downing MM</w:t>
      </w:r>
      <w:r w:rsidRPr="00CB6516">
        <w:rPr>
          <w:sz w:val="20"/>
          <w:szCs w:val="20"/>
        </w:rPr>
        <w:t xml:space="preserve">, Lee CC, Singh </w:t>
      </w:r>
      <w:r w:rsidRPr="00CB6516">
        <w:rPr>
          <w:spacing w:val="-4"/>
          <w:sz w:val="20"/>
          <w:szCs w:val="20"/>
        </w:rPr>
        <w:t xml:space="preserve">S, </w:t>
      </w:r>
      <w:r w:rsidRPr="00CB6516">
        <w:rPr>
          <w:sz w:val="20"/>
          <w:szCs w:val="20"/>
        </w:rPr>
        <w:t xml:space="preserve">Li T, Dudley </w:t>
      </w:r>
      <w:r w:rsidRPr="00CB6516">
        <w:rPr>
          <w:spacing w:val="-2"/>
          <w:sz w:val="20"/>
          <w:szCs w:val="20"/>
        </w:rPr>
        <w:t xml:space="preserve">ME, </w:t>
      </w:r>
      <w:r w:rsidRPr="00CB6516">
        <w:rPr>
          <w:sz w:val="20"/>
          <w:szCs w:val="20"/>
        </w:rPr>
        <w:t xml:space="preserve">Restifo NP, Rosenberg </w:t>
      </w:r>
      <w:r w:rsidRPr="00CB6516">
        <w:rPr>
          <w:spacing w:val="-3"/>
          <w:sz w:val="20"/>
          <w:szCs w:val="20"/>
        </w:rPr>
        <w:t xml:space="preserve">SA, </w:t>
      </w:r>
      <w:proofErr w:type="spellStart"/>
      <w:r w:rsidRPr="00CB6516">
        <w:rPr>
          <w:sz w:val="20"/>
          <w:szCs w:val="20"/>
        </w:rPr>
        <w:t>Kammula</w:t>
      </w:r>
      <w:proofErr w:type="spellEnd"/>
      <w:r w:rsidRPr="00CB6516">
        <w:rPr>
          <w:sz w:val="20"/>
          <w:szCs w:val="20"/>
        </w:rPr>
        <w:t xml:space="preserve"> US; The stoichiometric production </w:t>
      </w:r>
      <w:r w:rsidRPr="00CB6516">
        <w:rPr>
          <w:spacing w:val="-3"/>
          <w:sz w:val="20"/>
          <w:szCs w:val="20"/>
        </w:rPr>
        <w:t xml:space="preserve">of </w:t>
      </w:r>
      <w:r w:rsidRPr="00CB6516">
        <w:rPr>
          <w:sz w:val="20"/>
          <w:szCs w:val="20"/>
        </w:rPr>
        <w:t xml:space="preserve">IL-2 and IFN-γ mRNA defines memory T cells that can self-renew after adoptive transfer in humans; </w:t>
      </w:r>
      <w:r w:rsidRPr="00CB6516">
        <w:rPr>
          <w:i/>
          <w:sz w:val="20"/>
          <w:szCs w:val="20"/>
        </w:rPr>
        <w:t>Science Translational Medicine</w:t>
      </w:r>
      <w:r w:rsidRPr="00CB6516">
        <w:rPr>
          <w:sz w:val="20"/>
          <w:szCs w:val="20"/>
        </w:rPr>
        <w:t>, 4(149):149,</w:t>
      </w:r>
      <w:r w:rsidRPr="00CB6516">
        <w:rPr>
          <w:spacing w:val="-2"/>
          <w:sz w:val="20"/>
          <w:szCs w:val="20"/>
        </w:rPr>
        <w:t xml:space="preserve"> </w:t>
      </w:r>
      <w:proofErr w:type="gramStart"/>
      <w:r w:rsidRPr="00CB6516">
        <w:rPr>
          <w:sz w:val="20"/>
          <w:szCs w:val="20"/>
        </w:rPr>
        <w:t>2012</w:t>
      </w:r>
      <w:proofErr w:type="gramEnd"/>
    </w:p>
    <w:p w14:paraId="06B63DB6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971"/>
          <w:tab w:val="left" w:pos="1972"/>
        </w:tabs>
        <w:ind w:left="1972" w:right="202"/>
        <w:rPr>
          <w:sz w:val="20"/>
          <w:szCs w:val="20"/>
        </w:rPr>
      </w:pP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 xml:space="preserve">, </w:t>
      </w:r>
      <w:proofErr w:type="spellStart"/>
      <w:r w:rsidRPr="00CB6516">
        <w:rPr>
          <w:sz w:val="20"/>
          <w:szCs w:val="20"/>
        </w:rPr>
        <w:t>Inchauste</w:t>
      </w:r>
      <w:proofErr w:type="spellEnd"/>
      <w:r w:rsidRPr="00CB6516">
        <w:rPr>
          <w:sz w:val="20"/>
          <w:szCs w:val="20"/>
        </w:rPr>
        <w:t xml:space="preserve"> SM, Dudley </w:t>
      </w:r>
      <w:r w:rsidRPr="00CB6516">
        <w:rPr>
          <w:spacing w:val="-2"/>
          <w:sz w:val="20"/>
          <w:szCs w:val="20"/>
        </w:rPr>
        <w:t xml:space="preserve">ME, </w:t>
      </w:r>
      <w:r w:rsidRPr="00CB6516">
        <w:rPr>
          <w:sz w:val="20"/>
          <w:szCs w:val="20"/>
        </w:rPr>
        <w:t xml:space="preserve">White DE, Wunderlich JR, Rosenberg </w:t>
      </w:r>
      <w:r w:rsidRPr="00CB6516">
        <w:rPr>
          <w:spacing w:val="-3"/>
          <w:sz w:val="20"/>
          <w:szCs w:val="20"/>
        </w:rPr>
        <w:t xml:space="preserve">SA, </w:t>
      </w:r>
      <w:proofErr w:type="spellStart"/>
      <w:r w:rsidRPr="00CB6516">
        <w:rPr>
          <w:sz w:val="20"/>
          <w:szCs w:val="20"/>
        </w:rPr>
        <w:t>Kammula</w:t>
      </w:r>
      <w:proofErr w:type="spellEnd"/>
      <w:r w:rsidRPr="00CB6516">
        <w:rPr>
          <w:sz w:val="20"/>
          <w:szCs w:val="20"/>
        </w:rPr>
        <w:t xml:space="preserve"> US; Minimally invasive liver resection to obtain tumor infiltrating lymphocytes for adoptive cell therapy in patients with metastatic melanoma; </w:t>
      </w:r>
      <w:r w:rsidRPr="00CB6516">
        <w:rPr>
          <w:i/>
          <w:sz w:val="20"/>
          <w:szCs w:val="20"/>
        </w:rPr>
        <w:t>World Journal of Surgical Oncology</w:t>
      </w:r>
      <w:r w:rsidRPr="00CB6516">
        <w:rPr>
          <w:sz w:val="20"/>
          <w:szCs w:val="20"/>
        </w:rPr>
        <w:t>, 10(1):113,</w:t>
      </w:r>
      <w:r w:rsidRPr="00CB6516">
        <w:rPr>
          <w:spacing w:val="2"/>
          <w:sz w:val="20"/>
          <w:szCs w:val="20"/>
        </w:rPr>
        <w:t xml:space="preserve"> </w:t>
      </w:r>
      <w:proofErr w:type="gramStart"/>
      <w:r w:rsidRPr="00CB6516">
        <w:rPr>
          <w:sz w:val="20"/>
          <w:szCs w:val="20"/>
        </w:rPr>
        <w:t>2012</w:t>
      </w:r>
      <w:proofErr w:type="gramEnd"/>
    </w:p>
    <w:p w14:paraId="186A1363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973"/>
        </w:tabs>
        <w:ind w:left="1972" w:right="284"/>
        <w:jc w:val="both"/>
        <w:rPr>
          <w:sz w:val="20"/>
          <w:szCs w:val="20"/>
        </w:rPr>
      </w:pP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 xml:space="preserve">, Klaassen Z, </w:t>
      </w:r>
      <w:proofErr w:type="spellStart"/>
      <w:r w:rsidRPr="00CB6516">
        <w:rPr>
          <w:sz w:val="20"/>
          <w:szCs w:val="20"/>
        </w:rPr>
        <w:t>Orringer</w:t>
      </w:r>
      <w:proofErr w:type="spellEnd"/>
      <w:r w:rsidRPr="00CB6516">
        <w:rPr>
          <w:sz w:val="20"/>
          <w:szCs w:val="20"/>
        </w:rPr>
        <w:t xml:space="preserve"> </w:t>
      </w:r>
      <w:r w:rsidRPr="00CB6516">
        <w:rPr>
          <w:spacing w:val="-3"/>
          <w:sz w:val="20"/>
          <w:szCs w:val="20"/>
        </w:rPr>
        <w:t xml:space="preserve">R, </w:t>
      </w:r>
      <w:r w:rsidRPr="00CB6516">
        <w:rPr>
          <w:sz w:val="20"/>
          <w:szCs w:val="20"/>
        </w:rPr>
        <w:t xml:space="preserve">Gilder </w:t>
      </w:r>
      <w:r w:rsidRPr="00CB6516">
        <w:rPr>
          <w:spacing w:val="-4"/>
          <w:sz w:val="20"/>
          <w:szCs w:val="20"/>
        </w:rPr>
        <w:t xml:space="preserve">M, </w:t>
      </w:r>
      <w:r w:rsidRPr="00CB6516">
        <w:rPr>
          <w:sz w:val="20"/>
          <w:szCs w:val="20"/>
        </w:rPr>
        <w:t xml:space="preserve">Tarantino D, Chamberlain RS; Incidence of small bowel obstruction after laparoscopic and open colon resection; </w:t>
      </w:r>
      <w:r w:rsidRPr="00CB6516">
        <w:rPr>
          <w:i/>
          <w:sz w:val="20"/>
          <w:szCs w:val="20"/>
        </w:rPr>
        <w:t>The American Journal of Surgery</w:t>
      </w:r>
      <w:r w:rsidRPr="00CB6516">
        <w:rPr>
          <w:sz w:val="20"/>
          <w:szCs w:val="20"/>
        </w:rPr>
        <w:t>, 3:411-15,</w:t>
      </w:r>
      <w:r w:rsidRPr="00CB6516">
        <w:rPr>
          <w:spacing w:val="-1"/>
          <w:sz w:val="20"/>
          <w:szCs w:val="20"/>
        </w:rPr>
        <w:t xml:space="preserve"> </w:t>
      </w:r>
      <w:r w:rsidRPr="00CB6516">
        <w:rPr>
          <w:sz w:val="20"/>
          <w:szCs w:val="20"/>
        </w:rPr>
        <w:t>2011</w:t>
      </w:r>
    </w:p>
    <w:p w14:paraId="38766D25" w14:textId="77777777" w:rsidR="00583646" w:rsidRPr="00CB6516" w:rsidRDefault="00583646" w:rsidP="003225DD">
      <w:pPr>
        <w:pStyle w:val="BodyText"/>
      </w:pPr>
    </w:p>
    <w:p w14:paraId="3245F66A" w14:textId="77777777" w:rsidR="00583646" w:rsidRPr="00CB6516" w:rsidRDefault="00780FA1" w:rsidP="003225DD">
      <w:pPr>
        <w:pStyle w:val="ListParagraph"/>
        <w:numPr>
          <w:ilvl w:val="0"/>
          <w:numId w:val="2"/>
        </w:numPr>
        <w:tabs>
          <w:tab w:val="left" w:pos="1522"/>
        </w:tabs>
        <w:ind w:left="1521"/>
        <w:rPr>
          <w:sz w:val="20"/>
          <w:szCs w:val="20"/>
        </w:rPr>
      </w:pPr>
      <w:r w:rsidRPr="00CB6516">
        <w:rPr>
          <w:sz w:val="20"/>
          <w:szCs w:val="20"/>
        </w:rPr>
        <w:t>Books, Monographs and</w:t>
      </w:r>
      <w:r w:rsidRPr="00CB6516">
        <w:rPr>
          <w:spacing w:val="-2"/>
          <w:sz w:val="20"/>
          <w:szCs w:val="20"/>
        </w:rPr>
        <w:t xml:space="preserve"> </w:t>
      </w:r>
      <w:r w:rsidRPr="00CB6516">
        <w:rPr>
          <w:sz w:val="20"/>
          <w:szCs w:val="20"/>
        </w:rPr>
        <w:t>Chapters</w:t>
      </w:r>
    </w:p>
    <w:p w14:paraId="410B0F68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2063"/>
          <w:tab w:val="left" w:pos="2064"/>
        </w:tabs>
        <w:ind w:left="2062" w:right="176" w:hanging="359"/>
        <w:rPr>
          <w:sz w:val="20"/>
          <w:szCs w:val="20"/>
        </w:rPr>
      </w:pPr>
      <w:proofErr w:type="spellStart"/>
      <w:r w:rsidRPr="00CB6516">
        <w:rPr>
          <w:sz w:val="20"/>
          <w:szCs w:val="20"/>
        </w:rPr>
        <w:t>Kronfol</w:t>
      </w:r>
      <w:proofErr w:type="spellEnd"/>
      <w:r w:rsidRPr="00CB6516">
        <w:rPr>
          <w:sz w:val="20"/>
          <w:szCs w:val="20"/>
        </w:rPr>
        <w:t xml:space="preserve">, Ziad N. and </w:t>
      </w:r>
      <w:r w:rsidRPr="00CB6516">
        <w:rPr>
          <w:b/>
          <w:sz w:val="20"/>
          <w:szCs w:val="20"/>
        </w:rPr>
        <w:t>Alvarez-Downing, Melissa M</w:t>
      </w:r>
      <w:r w:rsidRPr="00CB6516">
        <w:rPr>
          <w:sz w:val="20"/>
          <w:szCs w:val="20"/>
        </w:rPr>
        <w:t xml:space="preserve">; Chapter 63: Hemorrhoids; </w:t>
      </w:r>
      <w:r w:rsidRPr="00CB6516">
        <w:rPr>
          <w:sz w:val="20"/>
          <w:szCs w:val="20"/>
        </w:rPr>
        <w:lastRenderedPageBreak/>
        <w:t>Evidence Based Practices in Gastrointestinal &amp; Hepatobiliary Surgery; 1</w:t>
      </w:r>
      <w:proofErr w:type="spellStart"/>
      <w:r w:rsidRPr="00CB6516">
        <w:rPr>
          <w:position w:val="7"/>
          <w:sz w:val="20"/>
          <w:szCs w:val="20"/>
        </w:rPr>
        <w:t>st</w:t>
      </w:r>
      <w:proofErr w:type="spellEnd"/>
      <w:r w:rsidRPr="00CB6516">
        <w:rPr>
          <w:position w:val="7"/>
          <w:sz w:val="20"/>
          <w:szCs w:val="20"/>
        </w:rPr>
        <w:t xml:space="preserve"> </w:t>
      </w:r>
      <w:r w:rsidRPr="00CB6516">
        <w:rPr>
          <w:sz w:val="20"/>
          <w:szCs w:val="20"/>
        </w:rPr>
        <w:t xml:space="preserve">Edition; Govind Nandakumar; pages 903-914; Jaypee Brothers Medical Publishers, New </w:t>
      </w:r>
      <w:r w:rsidRPr="00CB6516">
        <w:rPr>
          <w:spacing w:val="-3"/>
          <w:sz w:val="20"/>
          <w:szCs w:val="20"/>
        </w:rPr>
        <w:t xml:space="preserve">Delhi, </w:t>
      </w:r>
      <w:r w:rsidRPr="00CB6516">
        <w:rPr>
          <w:sz w:val="20"/>
          <w:szCs w:val="20"/>
        </w:rPr>
        <w:t>India, 2017</w:t>
      </w:r>
    </w:p>
    <w:p w14:paraId="605AECE2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2062"/>
          <w:tab w:val="left" w:pos="2063"/>
        </w:tabs>
        <w:ind w:left="2062" w:right="444"/>
        <w:rPr>
          <w:sz w:val="20"/>
          <w:szCs w:val="20"/>
        </w:rPr>
      </w:pPr>
      <w:r w:rsidRPr="00CB6516">
        <w:rPr>
          <w:b/>
          <w:sz w:val="20"/>
          <w:szCs w:val="20"/>
        </w:rPr>
        <w:t xml:space="preserve">Alvarez-Downing, Melissa M. </w:t>
      </w:r>
      <w:r w:rsidRPr="00CB6516">
        <w:rPr>
          <w:sz w:val="20"/>
          <w:szCs w:val="20"/>
        </w:rPr>
        <w:t>and Maron, David J; Chapter 33: Laparoscopy in Pregnant Patients; Minimally Invasive Approaches to Colon and Rectal Disease; 1</w:t>
      </w:r>
      <w:proofErr w:type="spellStart"/>
      <w:r w:rsidRPr="00CB6516">
        <w:rPr>
          <w:position w:val="7"/>
          <w:sz w:val="20"/>
          <w:szCs w:val="20"/>
        </w:rPr>
        <w:t>st</w:t>
      </w:r>
      <w:proofErr w:type="spellEnd"/>
      <w:r w:rsidRPr="00CB6516">
        <w:rPr>
          <w:sz w:val="20"/>
          <w:szCs w:val="20"/>
        </w:rPr>
        <w:t xml:space="preserve"> Edition; Howard M. Ross; pages 373-379; Springer, New York, NY</w:t>
      </w:r>
      <w:r w:rsidRPr="00CB6516">
        <w:rPr>
          <w:spacing w:val="-3"/>
          <w:sz w:val="20"/>
          <w:szCs w:val="20"/>
        </w:rPr>
        <w:t xml:space="preserve"> </w:t>
      </w:r>
      <w:r w:rsidRPr="00CB6516">
        <w:rPr>
          <w:sz w:val="20"/>
          <w:szCs w:val="20"/>
        </w:rPr>
        <w:t>2015</w:t>
      </w:r>
    </w:p>
    <w:p w14:paraId="1B3E8DB8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2062"/>
          <w:tab w:val="left" w:pos="2063"/>
        </w:tabs>
        <w:ind w:left="2062" w:right="498" w:hanging="360"/>
        <w:rPr>
          <w:sz w:val="20"/>
          <w:szCs w:val="20"/>
        </w:rPr>
      </w:pPr>
      <w:r w:rsidRPr="00CB6516">
        <w:rPr>
          <w:b/>
          <w:sz w:val="20"/>
          <w:szCs w:val="20"/>
        </w:rPr>
        <w:t xml:space="preserve">Alvarez-Downing, Melissa M. </w:t>
      </w:r>
      <w:r w:rsidRPr="00CB6516">
        <w:rPr>
          <w:sz w:val="20"/>
          <w:szCs w:val="20"/>
        </w:rPr>
        <w:t>and Cera, Susan M; Chapter 6: Parastomal Hernia; Operative Techniques in Colon and Rectal Surgery; 1</w:t>
      </w:r>
      <w:proofErr w:type="spellStart"/>
      <w:r w:rsidRPr="00CB6516">
        <w:rPr>
          <w:position w:val="7"/>
          <w:sz w:val="20"/>
          <w:szCs w:val="20"/>
        </w:rPr>
        <w:t>st</w:t>
      </w:r>
      <w:proofErr w:type="spellEnd"/>
      <w:r w:rsidRPr="00CB6516">
        <w:rPr>
          <w:position w:val="7"/>
          <w:sz w:val="20"/>
          <w:szCs w:val="20"/>
        </w:rPr>
        <w:t xml:space="preserve"> </w:t>
      </w:r>
      <w:r w:rsidRPr="00CB6516">
        <w:rPr>
          <w:sz w:val="20"/>
          <w:szCs w:val="20"/>
        </w:rPr>
        <w:t>Edition; Michael W. Mulholland; pages 330-335; Wolters Kluwer Health, Philadelphia, PA,</w:t>
      </w:r>
      <w:r w:rsidRPr="00CB6516">
        <w:rPr>
          <w:spacing w:val="-12"/>
          <w:sz w:val="20"/>
          <w:szCs w:val="20"/>
        </w:rPr>
        <w:t xml:space="preserve"> </w:t>
      </w:r>
      <w:r w:rsidRPr="00CB6516">
        <w:rPr>
          <w:sz w:val="20"/>
          <w:szCs w:val="20"/>
        </w:rPr>
        <w:t>2015</w:t>
      </w:r>
    </w:p>
    <w:p w14:paraId="49CF89BC" w14:textId="77777777" w:rsidR="00583646" w:rsidRPr="00CB6516" w:rsidRDefault="00583646" w:rsidP="003225DD">
      <w:pPr>
        <w:pStyle w:val="BodyText"/>
      </w:pPr>
    </w:p>
    <w:p w14:paraId="39E3CC7C" w14:textId="77777777" w:rsidR="00583646" w:rsidRPr="00CB6516" w:rsidRDefault="00780FA1" w:rsidP="003225DD">
      <w:pPr>
        <w:pStyle w:val="ListParagraph"/>
        <w:numPr>
          <w:ilvl w:val="0"/>
          <w:numId w:val="2"/>
        </w:numPr>
        <w:tabs>
          <w:tab w:val="left" w:pos="1520"/>
        </w:tabs>
        <w:rPr>
          <w:sz w:val="20"/>
          <w:szCs w:val="20"/>
        </w:rPr>
      </w:pPr>
      <w:r w:rsidRPr="00CB6516">
        <w:rPr>
          <w:sz w:val="20"/>
          <w:szCs w:val="20"/>
        </w:rPr>
        <w:t>Patents Held –</w:t>
      </w:r>
      <w:r w:rsidRPr="00CB6516">
        <w:rPr>
          <w:spacing w:val="-4"/>
          <w:sz w:val="20"/>
          <w:szCs w:val="20"/>
        </w:rPr>
        <w:t xml:space="preserve"> </w:t>
      </w:r>
      <w:r w:rsidRPr="00CB6516">
        <w:rPr>
          <w:sz w:val="20"/>
          <w:szCs w:val="20"/>
        </w:rPr>
        <w:t>None</w:t>
      </w:r>
    </w:p>
    <w:p w14:paraId="73288D0E" w14:textId="77777777" w:rsidR="00583646" w:rsidRPr="00CB6516" w:rsidRDefault="00583646" w:rsidP="003225DD">
      <w:pPr>
        <w:pStyle w:val="BodyText"/>
      </w:pPr>
    </w:p>
    <w:p w14:paraId="75B85462" w14:textId="77777777" w:rsidR="00CB6516" w:rsidRPr="00CB6516" w:rsidRDefault="00780FA1" w:rsidP="003225DD">
      <w:pPr>
        <w:pStyle w:val="ListParagraph"/>
        <w:numPr>
          <w:ilvl w:val="0"/>
          <w:numId w:val="2"/>
        </w:numPr>
        <w:tabs>
          <w:tab w:val="left" w:pos="1521"/>
        </w:tabs>
        <w:ind w:right="202"/>
        <w:rPr>
          <w:sz w:val="20"/>
          <w:szCs w:val="20"/>
        </w:rPr>
      </w:pPr>
      <w:r w:rsidRPr="00CB6516">
        <w:rPr>
          <w:sz w:val="20"/>
          <w:szCs w:val="20"/>
        </w:rPr>
        <w:t>Other articles (Reviews, Editorials, etc.) In Journals; Chapters; Books; other Professional Communications</w:t>
      </w:r>
    </w:p>
    <w:p w14:paraId="3B8A2F02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521"/>
        </w:tabs>
        <w:ind w:left="1872" w:right="202" w:hanging="360"/>
        <w:rPr>
          <w:sz w:val="20"/>
          <w:szCs w:val="20"/>
        </w:rPr>
      </w:pPr>
      <w:r w:rsidRPr="00CB6516">
        <w:rPr>
          <w:sz w:val="20"/>
          <w:szCs w:val="20"/>
        </w:rPr>
        <w:t xml:space="preserve">Rutgers New Jersey Medical School Group on Women in Medicine and Science Woman Faculty Spotlight, </w:t>
      </w:r>
      <w:r w:rsidRPr="00CB6516">
        <w:rPr>
          <w:spacing w:val="-2"/>
          <w:sz w:val="20"/>
          <w:szCs w:val="20"/>
        </w:rPr>
        <w:t xml:space="preserve">May </w:t>
      </w:r>
      <w:r w:rsidRPr="00CB6516">
        <w:rPr>
          <w:sz w:val="20"/>
          <w:szCs w:val="20"/>
        </w:rPr>
        <w:t>2021,</w:t>
      </w:r>
      <w:r w:rsidRPr="00CB6516">
        <w:rPr>
          <w:sz w:val="20"/>
          <w:szCs w:val="20"/>
          <w:u w:val="single" w:color="0562C1"/>
        </w:rPr>
        <w:t xml:space="preserve"> https://njms.rutgers.edu/faculty_affairs/gwims/faculty_of_the_month.php</w:t>
      </w:r>
    </w:p>
    <w:p w14:paraId="3F3A3FDC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79"/>
          <w:tab w:val="left" w:pos="1881"/>
        </w:tabs>
        <w:ind w:left="1880" w:right="624"/>
        <w:rPr>
          <w:sz w:val="20"/>
          <w:szCs w:val="20"/>
        </w:rPr>
      </w:pPr>
      <w:r w:rsidRPr="00CB6516">
        <w:rPr>
          <w:sz w:val="20"/>
          <w:szCs w:val="20"/>
        </w:rPr>
        <w:t xml:space="preserve">Rutgers New Jersey Medical School Celebrating Hispanic Heritage Month with </w:t>
      </w:r>
      <w:r w:rsidRPr="00CB6516">
        <w:rPr>
          <w:spacing w:val="-3"/>
          <w:sz w:val="20"/>
          <w:szCs w:val="20"/>
        </w:rPr>
        <w:t xml:space="preserve">Dr. </w:t>
      </w:r>
      <w:r w:rsidRPr="00CB6516">
        <w:rPr>
          <w:sz w:val="20"/>
          <w:szCs w:val="20"/>
        </w:rPr>
        <w:t>Melissa Alvarez-Downing, October 2020,</w:t>
      </w:r>
      <w:r w:rsidRPr="00CB6516">
        <w:rPr>
          <w:sz w:val="20"/>
          <w:szCs w:val="20"/>
          <w:u w:val="single" w:color="0562C1"/>
        </w:rPr>
        <w:t xml:space="preserve"> </w:t>
      </w:r>
      <w:hyperlink r:id="rId18">
        <w:r w:rsidRPr="00CB6516">
          <w:rPr>
            <w:sz w:val="20"/>
            <w:szCs w:val="20"/>
            <w:u w:val="single" w:color="0562C1"/>
          </w:rPr>
          <w:t>https://www.youtube.com/watch?v=lY5BNgQLUv0</w:t>
        </w:r>
      </w:hyperlink>
    </w:p>
    <w:p w14:paraId="38B0B67C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79"/>
          <w:tab w:val="left" w:pos="1881"/>
        </w:tabs>
        <w:ind w:left="1880" w:right="454" w:hanging="360"/>
        <w:rPr>
          <w:sz w:val="20"/>
          <w:szCs w:val="20"/>
        </w:rPr>
      </w:pPr>
      <w:r w:rsidRPr="00CB6516">
        <w:rPr>
          <w:sz w:val="20"/>
          <w:szCs w:val="20"/>
        </w:rPr>
        <w:t xml:space="preserve">AAMC Group on Women in Medicine and Science Women in Medicine Physician Spotlight, September 2019, </w:t>
      </w:r>
      <w:r w:rsidRPr="00CB6516">
        <w:rPr>
          <w:sz w:val="20"/>
          <w:szCs w:val="20"/>
          <w:u w:val="single" w:color="0562C1"/>
        </w:rPr>
        <w:t>https://</w:t>
      </w:r>
      <w:hyperlink r:id="rId19">
        <w:r w:rsidRPr="00CB6516">
          <w:rPr>
            <w:sz w:val="20"/>
            <w:szCs w:val="20"/>
            <w:u w:val="single" w:color="0562C1"/>
          </w:rPr>
          <w:t>www.aamc.org/professional-development/affinity-</w:t>
        </w:r>
      </w:hyperlink>
      <w:r w:rsidRPr="00CB6516">
        <w:rPr>
          <w:sz w:val="20"/>
          <w:szCs w:val="20"/>
          <w:u w:val="single" w:color="0562C1"/>
        </w:rPr>
        <w:t xml:space="preserve"> groups/</w:t>
      </w:r>
      <w:proofErr w:type="spellStart"/>
      <w:r w:rsidRPr="00CB6516">
        <w:rPr>
          <w:sz w:val="20"/>
          <w:szCs w:val="20"/>
          <w:u w:val="single" w:color="0562C1"/>
        </w:rPr>
        <w:t>gwims</w:t>
      </w:r>
      <w:proofErr w:type="spellEnd"/>
      <w:r w:rsidRPr="00CB6516">
        <w:rPr>
          <w:sz w:val="20"/>
          <w:szCs w:val="20"/>
          <w:u w:val="single" w:color="0562C1"/>
        </w:rPr>
        <w:t>/women-physicians</w:t>
      </w:r>
    </w:p>
    <w:p w14:paraId="6E558B89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79"/>
          <w:tab w:val="left" w:pos="1881"/>
        </w:tabs>
        <w:ind w:left="1880" w:right="254" w:hanging="360"/>
        <w:rPr>
          <w:sz w:val="20"/>
          <w:szCs w:val="20"/>
        </w:rPr>
      </w:pPr>
      <w:r w:rsidRPr="00CB6516">
        <w:rPr>
          <w:sz w:val="20"/>
          <w:szCs w:val="20"/>
        </w:rPr>
        <w:t>Rutgers New Jersey Medical School Hispanic Center of Excellence Physician Spotlight, October 2019,</w:t>
      </w:r>
      <w:r w:rsidRPr="00CB6516">
        <w:rPr>
          <w:spacing w:val="1"/>
          <w:sz w:val="20"/>
          <w:szCs w:val="20"/>
        </w:rPr>
        <w:t xml:space="preserve"> </w:t>
      </w:r>
      <w:hyperlink r:id="rId20">
        <w:r w:rsidRPr="00CB6516">
          <w:rPr>
            <w:sz w:val="20"/>
            <w:szCs w:val="20"/>
            <w:u w:val="single" w:color="0562C1"/>
          </w:rPr>
          <w:t>https://youtu.be/xyQXOgwWs3w</w:t>
        </w:r>
      </w:hyperlink>
    </w:p>
    <w:p w14:paraId="62D6F476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79"/>
          <w:tab w:val="left" w:pos="1881"/>
        </w:tabs>
        <w:ind w:left="1880" w:right="137" w:hanging="360"/>
        <w:rPr>
          <w:sz w:val="20"/>
          <w:szCs w:val="20"/>
        </w:rPr>
      </w:pPr>
      <w:r w:rsidRPr="00CB6516">
        <w:rPr>
          <w:sz w:val="20"/>
          <w:szCs w:val="20"/>
        </w:rPr>
        <w:t xml:space="preserve">Association of Women Surgeons Blog, “When the Job of Your Dreams Isn’t.” September 2019, </w:t>
      </w:r>
      <w:hyperlink r:id="rId21">
        <w:r w:rsidRPr="00CB6516">
          <w:rPr>
            <w:sz w:val="20"/>
            <w:szCs w:val="20"/>
            <w:u w:val="single" w:color="0562C1"/>
          </w:rPr>
          <w:t>https://blog.womensurgeons.org/career-development/when-the-job-of-your-</w:t>
        </w:r>
      </w:hyperlink>
      <w:hyperlink r:id="rId22">
        <w:r w:rsidRPr="00CB6516">
          <w:rPr>
            <w:sz w:val="20"/>
            <w:szCs w:val="20"/>
            <w:u w:val="single" w:color="0562C1"/>
          </w:rPr>
          <w:t xml:space="preserve"> dreams-</w:t>
        </w:r>
        <w:proofErr w:type="spellStart"/>
        <w:r w:rsidRPr="00CB6516">
          <w:rPr>
            <w:sz w:val="20"/>
            <w:szCs w:val="20"/>
            <w:u w:val="single" w:color="0562C1"/>
          </w:rPr>
          <w:t>isnt</w:t>
        </w:r>
        <w:proofErr w:type="spellEnd"/>
        <w:r w:rsidRPr="00CB6516">
          <w:rPr>
            <w:sz w:val="20"/>
            <w:szCs w:val="20"/>
            <w:u w:val="single" w:color="0562C1"/>
          </w:rPr>
          <w:t>/</w:t>
        </w:r>
      </w:hyperlink>
    </w:p>
    <w:p w14:paraId="6B6D5012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79"/>
          <w:tab w:val="left" w:pos="1881"/>
        </w:tabs>
        <w:ind w:left="1880" w:right="694"/>
        <w:rPr>
          <w:sz w:val="20"/>
          <w:szCs w:val="20"/>
        </w:rPr>
      </w:pPr>
      <w:r w:rsidRPr="00CB6516">
        <w:rPr>
          <w:sz w:val="20"/>
          <w:szCs w:val="20"/>
        </w:rPr>
        <w:t>Mount Sinai Office for Diversity and Inclusion, Faces of Sinai for Hispanic/Latino Heritage Month, October</w:t>
      </w:r>
      <w:r w:rsidRPr="00CB6516">
        <w:rPr>
          <w:spacing w:val="6"/>
          <w:sz w:val="20"/>
          <w:szCs w:val="20"/>
        </w:rPr>
        <w:t xml:space="preserve"> </w:t>
      </w:r>
      <w:r w:rsidRPr="00CB6516">
        <w:rPr>
          <w:sz w:val="20"/>
          <w:szCs w:val="20"/>
        </w:rPr>
        <w:t>2016</w:t>
      </w:r>
    </w:p>
    <w:p w14:paraId="5BA5B062" w14:textId="77777777" w:rsidR="00583646" w:rsidRPr="00CB6516" w:rsidRDefault="00583646" w:rsidP="003225DD">
      <w:pPr>
        <w:pStyle w:val="BodyText"/>
      </w:pPr>
    </w:p>
    <w:p w14:paraId="7E6C8487" w14:textId="77777777" w:rsidR="00583646" w:rsidRPr="00CB6516" w:rsidRDefault="00780FA1" w:rsidP="003225DD">
      <w:pPr>
        <w:pStyle w:val="ListParagraph"/>
        <w:numPr>
          <w:ilvl w:val="0"/>
          <w:numId w:val="2"/>
        </w:numPr>
        <w:tabs>
          <w:tab w:val="left" w:pos="1520"/>
        </w:tabs>
        <w:ind w:left="1520"/>
        <w:rPr>
          <w:sz w:val="20"/>
          <w:szCs w:val="20"/>
        </w:rPr>
      </w:pPr>
      <w:r w:rsidRPr="00CB6516">
        <w:rPr>
          <w:sz w:val="20"/>
          <w:szCs w:val="20"/>
        </w:rPr>
        <w:t>Abstracts</w:t>
      </w:r>
    </w:p>
    <w:p w14:paraId="5973008F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0"/>
          <w:tab w:val="left" w:pos="1881"/>
        </w:tabs>
        <w:ind w:left="1880" w:right="741"/>
        <w:rPr>
          <w:sz w:val="20"/>
          <w:szCs w:val="20"/>
        </w:rPr>
      </w:pPr>
      <w:r w:rsidRPr="00CB6516">
        <w:rPr>
          <w:sz w:val="20"/>
          <w:szCs w:val="20"/>
        </w:rPr>
        <w:t xml:space="preserve">George LC, Dar </w:t>
      </w:r>
      <w:r w:rsidRPr="00CB6516">
        <w:rPr>
          <w:spacing w:val="-4"/>
          <w:sz w:val="20"/>
          <w:szCs w:val="20"/>
        </w:rPr>
        <w:t xml:space="preserve">A, </w:t>
      </w:r>
      <w:r w:rsidRPr="00CB6516">
        <w:rPr>
          <w:sz w:val="20"/>
          <w:szCs w:val="20"/>
        </w:rPr>
        <w:t xml:space="preserve">Linz </w:t>
      </w:r>
      <w:r w:rsidRPr="00CB6516">
        <w:rPr>
          <w:spacing w:val="-3"/>
          <w:sz w:val="20"/>
          <w:szCs w:val="20"/>
        </w:rPr>
        <w:t xml:space="preserve">MS, </w:t>
      </w: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 xml:space="preserve">, </w:t>
      </w:r>
      <w:r w:rsidRPr="00CB6516">
        <w:rPr>
          <w:spacing w:val="-3"/>
          <w:sz w:val="20"/>
          <w:szCs w:val="20"/>
        </w:rPr>
        <w:t xml:space="preserve">Howard </w:t>
      </w:r>
      <w:r w:rsidRPr="00CB6516">
        <w:rPr>
          <w:sz w:val="20"/>
          <w:szCs w:val="20"/>
        </w:rPr>
        <w:t>D; Patient Outcomes and Surgeon Gender: A Systematic Review; e-Poster presentation at The American College of Obstetricians and Gynecologists 2022 District III Junior Fellow</w:t>
      </w:r>
      <w:r w:rsidRPr="00CB6516">
        <w:rPr>
          <w:spacing w:val="-4"/>
          <w:sz w:val="20"/>
          <w:szCs w:val="20"/>
        </w:rPr>
        <w:t xml:space="preserve"> </w:t>
      </w:r>
      <w:r w:rsidRPr="00CB6516">
        <w:rPr>
          <w:sz w:val="20"/>
          <w:szCs w:val="20"/>
        </w:rPr>
        <w:t>Day.</w:t>
      </w:r>
    </w:p>
    <w:p w14:paraId="2BE94159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0"/>
          <w:tab w:val="left" w:pos="1881"/>
        </w:tabs>
        <w:ind w:left="1880" w:right="725" w:hanging="360"/>
        <w:rPr>
          <w:sz w:val="20"/>
          <w:szCs w:val="20"/>
        </w:rPr>
      </w:pPr>
      <w:r w:rsidRPr="00CB6516">
        <w:rPr>
          <w:sz w:val="20"/>
          <w:szCs w:val="20"/>
        </w:rPr>
        <w:t xml:space="preserve">Patel </w:t>
      </w:r>
      <w:r w:rsidRPr="00CB6516">
        <w:rPr>
          <w:spacing w:val="-3"/>
          <w:sz w:val="20"/>
          <w:szCs w:val="20"/>
        </w:rPr>
        <w:t xml:space="preserve">R, </w:t>
      </w:r>
      <w:r w:rsidRPr="00CB6516">
        <w:rPr>
          <w:sz w:val="20"/>
          <w:szCs w:val="20"/>
        </w:rPr>
        <w:t xml:space="preserve">Patel KS, Merchant AM, </w:t>
      </w: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>; Laparoscopy improves failure to rescue compared to open surgery for emergent colectomy; Poster presentation at Rutgers New Jersey Medical School Department of Surgery Sixth Annual Research Symposium,</w:t>
      </w:r>
      <w:r w:rsidRPr="00CB6516">
        <w:rPr>
          <w:spacing w:val="-4"/>
          <w:sz w:val="20"/>
          <w:szCs w:val="20"/>
        </w:rPr>
        <w:t xml:space="preserve"> </w:t>
      </w:r>
      <w:r w:rsidRPr="00CB6516">
        <w:rPr>
          <w:sz w:val="20"/>
          <w:szCs w:val="20"/>
        </w:rPr>
        <w:t>2020</w:t>
      </w:r>
    </w:p>
    <w:p w14:paraId="2E7CAD2E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0"/>
          <w:tab w:val="left" w:pos="1881"/>
        </w:tabs>
        <w:ind w:left="1880" w:right="1164"/>
        <w:rPr>
          <w:sz w:val="20"/>
          <w:szCs w:val="20"/>
        </w:rPr>
      </w:pPr>
      <w:r w:rsidRPr="00CB6516">
        <w:rPr>
          <w:b/>
          <w:sz w:val="20"/>
          <w:szCs w:val="20"/>
        </w:rPr>
        <w:t xml:space="preserve">Alvarez-Downing MM </w:t>
      </w:r>
      <w:r w:rsidRPr="00CB6516">
        <w:rPr>
          <w:sz w:val="20"/>
          <w:szCs w:val="20"/>
        </w:rPr>
        <w:t xml:space="preserve">and Chokshi, </w:t>
      </w:r>
      <w:r w:rsidRPr="00CB6516">
        <w:rPr>
          <w:spacing w:val="-3"/>
          <w:sz w:val="20"/>
          <w:szCs w:val="20"/>
        </w:rPr>
        <w:t xml:space="preserve">R. </w:t>
      </w:r>
      <w:r w:rsidRPr="00CB6516">
        <w:rPr>
          <w:sz w:val="20"/>
          <w:szCs w:val="20"/>
        </w:rPr>
        <w:t xml:space="preserve">Implementation costs for enhanced recovery after surgery (ERAS) protocols – Practical </w:t>
      </w:r>
      <w:r w:rsidRPr="00CB6516">
        <w:rPr>
          <w:spacing w:val="-3"/>
          <w:sz w:val="20"/>
          <w:szCs w:val="20"/>
        </w:rPr>
        <w:t xml:space="preserve">or </w:t>
      </w:r>
      <w:proofErr w:type="gramStart"/>
      <w:r w:rsidRPr="00CB6516">
        <w:rPr>
          <w:sz w:val="20"/>
          <w:szCs w:val="20"/>
        </w:rPr>
        <w:t>prohibitive?:</w:t>
      </w:r>
      <w:proofErr w:type="gramEnd"/>
      <w:r w:rsidRPr="00CB6516">
        <w:rPr>
          <w:sz w:val="20"/>
          <w:szCs w:val="20"/>
        </w:rPr>
        <w:t xml:space="preserve"> e-Poster presentation at American Society of Colon and Rectal Surgeons annual conference, 2019,</w:t>
      </w:r>
      <w:r w:rsidRPr="00CB6516">
        <w:rPr>
          <w:spacing w:val="4"/>
          <w:sz w:val="20"/>
          <w:szCs w:val="20"/>
        </w:rPr>
        <w:t xml:space="preserve"> </w:t>
      </w:r>
      <w:r w:rsidRPr="00CB6516">
        <w:rPr>
          <w:sz w:val="20"/>
          <w:szCs w:val="20"/>
        </w:rPr>
        <w:t>p70</w:t>
      </w:r>
    </w:p>
    <w:p w14:paraId="000C79E2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0"/>
          <w:tab w:val="left" w:pos="1881"/>
        </w:tabs>
        <w:ind w:left="1880" w:right="684"/>
        <w:rPr>
          <w:sz w:val="20"/>
          <w:szCs w:val="20"/>
        </w:rPr>
      </w:pPr>
      <w:r w:rsidRPr="00CB6516">
        <w:rPr>
          <w:sz w:val="20"/>
          <w:szCs w:val="20"/>
        </w:rPr>
        <w:t xml:space="preserve">Oberoi KPS, Liotta MA, Cojocaru SD, Livingston DH, </w:t>
      </w: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>, Merchant AM, Kunac A; Validation of a synthetic bowel model created using 3D printing; Poster presentation at Rutgers New Jersey Medical School Department of Surgery Annual Research Symposium,</w:t>
      </w:r>
      <w:r w:rsidRPr="00CB6516">
        <w:rPr>
          <w:spacing w:val="-5"/>
          <w:sz w:val="20"/>
          <w:szCs w:val="20"/>
        </w:rPr>
        <w:t xml:space="preserve"> </w:t>
      </w:r>
      <w:r w:rsidRPr="00CB6516">
        <w:rPr>
          <w:sz w:val="20"/>
          <w:szCs w:val="20"/>
        </w:rPr>
        <w:t>2018</w:t>
      </w:r>
    </w:p>
    <w:p w14:paraId="79AC811B" w14:textId="11AD6EB0" w:rsidR="000E556A" w:rsidRDefault="00780FA1" w:rsidP="003225DD">
      <w:pPr>
        <w:pStyle w:val="ListParagraph"/>
        <w:numPr>
          <w:ilvl w:val="1"/>
          <w:numId w:val="2"/>
        </w:numPr>
        <w:tabs>
          <w:tab w:val="left" w:pos="1880"/>
          <w:tab w:val="left" w:pos="1881"/>
        </w:tabs>
        <w:ind w:left="1880" w:right="743"/>
        <w:rPr>
          <w:sz w:val="20"/>
          <w:szCs w:val="20"/>
        </w:rPr>
      </w:pPr>
      <w:r w:rsidRPr="00CB6516">
        <w:rPr>
          <w:sz w:val="20"/>
          <w:szCs w:val="20"/>
        </w:rPr>
        <w:t xml:space="preserve">Shantha Kumara </w:t>
      </w:r>
      <w:r w:rsidRPr="00CB6516">
        <w:rPr>
          <w:spacing w:val="-3"/>
          <w:sz w:val="20"/>
          <w:szCs w:val="20"/>
        </w:rPr>
        <w:t xml:space="preserve">MC, </w:t>
      </w:r>
      <w:r w:rsidRPr="00CB6516">
        <w:rPr>
          <w:sz w:val="20"/>
          <w:szCs w:val="20"/>
        </w:rPr>
        <w:t xml:space="preserve">Abhinit </w:t>
      </w:r>
      <w:r w:rsidRPr="00CB6516">
        <w:rPr>
          <w:spacing w:val="-3"/>
          <w:sz w:val="20"/>
          <w:szCs w:val="20"/>
        </w:rPr>
        <w:t xml:space="preserve">Shah, </w:t>
      </w:r>
      <w:r w:rsidRPr="00CB6516">
        <w:rPr>
          <w:sz w:val="20"/>
          <w:szCs w:val="20"/>
        </w:rPr>
        <w:t xml:space="preserve">Erica </w:t>
      </w:r>
      <w:proofErr w:type="spellStart"/>
      <w:r w:rsidRPr="00CB6516">
        <w:rPr>
          <w:sz w:val="20"/>
          <w:szCs w:val="20"/>
        </w:rPr>
        <w:t>Pettke</w:t>
      </w:r>
      <w:proofErr w:type="spellEnd"/>
      <w:r w:rsidRPr="00CB6516">
        <w:rPr>
          <w:sz w:val="20"/>
          <w:szCs w:val="20"/>
        </w:rPr>
        <w:t xml:space="preserve"> E, Yan </w:t>
      </w:r>
      <w:r w:rsidRPr="00CB6516">
        <w:rPr>
          <w:spacing w:val="-4"/>
          <w:sz w:val="20"/>
          <w:szCs w:val="20"/>
        </w:rPr>
        <w:t xml:space="preserve">X, </w:t>
      </w:r>
      <w:r w:rsidRPr="00CB6516">
        <w:rPr>
          <w:sz w:val="20"/>
          <w:szCs w:val="20"/>
        </w:rPr>
        <w:t xml:space="preserve">Cekic </w:t>
      </w:r>
      <w:r w:rsidRPr="00CB6516">
        <w:rPr>
          <w:spacing w:val="-4"/>
          <w:sz w:val="20"/>
          <w:szCs w:val="20"/>
        </w:rPr>
        <w:t xml:space="preserve">V, </w:t>
      </w:r>
      <w:r w:rsidRPr="00CB6516">
        <w:rPr>
          <w:sz w:val="20"/>
          <w:szCs w:val="20"/>
        </w:rPr>
        <w:t xml:space="preserve">Gandhi </w:t>
      </w:r>
      <w:r w:rsidRPr="00CB6516">
        <w:rPr>
          <w:spacing w:val="-3"/>
          <w:sz w:val="20"/>
          <w:szCs w:val="20"/>
        </w:rPr>
        <w:t xml:space="preserve">ND, </w:t>
      </w: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 xml:space="preserve">, Whelan RL; Plasma levels of the proangiogenic protein CXCL16 are persistently elevated during the first month </w:t>
      </w:r>
      <w:r w:rsidRPr="00CB6516">
        <w:rPr>
          <w:spacing w:val="-3"/>
          <w:sz w:val="20"/>
          <w:szCs w:val="20"/>
        </w:rPr>
        <w:t xml:space="preserve">after </w:t>
      </w:r>
      <w:r w:rsidRPr="00CB6516">
        <w:rPr>
          <w:sz w:val="20"/>
          <w:szCs w:val="20"/>
        </w:rPr>
        <w:t>minimally invasive colorectal resection for colorectal cancer; Presented at Society of American Gastrointestinal and Endoscopic Surgeons annual conference,</w:t>
      </w:r>
      <w:r w:rsidRPr="00CB6516">
        <w:rPr>
          <w:spacing w:val="1"/>
          <w:sz w:val="20"/>
          <w:szCs w:val="20"/>
        </w:rPr>
        <w:t xml:space="preserve"> </w:t>
      </w:r>
      <w:proofErr w:type="gramStart"/>
      <w:r w:rsidRPr="00CB6516">
        <w:rPr>
          <w:sz w:val="20"/>
          <w:szCs w:val="20"/>
        </w:rPr>
        <w:t>2017</w:t>
      </w:r>
      <w:proofErr w:type="gramEnd"/>
    </w:p>
    <w:p w14:paraId="457C1314" w14:textId="77777777" w:rsidR="000E556A" w:rsidRDefault="000E55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302E8E5" w14:textId="77777777" w:rsidR="00583646" w:rsidRPr="00CB6516" w:rsidRDefault="00583646" w:rsidP="000E556A">
      <w:pPr>
        <w:pStyle w:val="ListParagraph"/>
        <w:tabs>
          <w:tab w:val="left" w:pos="1880"/>
          <w:tab w:val="left" w:pos="1881"/>
        </w:tabs>
        <w:ind w:right="743" w:firstLine="0"/>
        <w:rPr>
          <w:sz w:val="20"/>
          <w:szCs w:val="20"/>
        </w:rPr>
      </w:pPr>
    </w:p>
    <w:p w14:paraId="69E1D6E1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0"/>
          <w:tab w:val="left" w:pos="1881"/>
        </w:tabs>
        <w:ind w:left="1880" w:right="244"/>
        <w:rPr>
          <w:sz w:val="20"/>
          <w:szCs w:val="20"/>
        </w:rPr>
      </w:pPr>
      <w:r w:rsidRPr="00CB6516">
        <w:rPr>
          <w:sz w:val="20"/>
          <w:szCs w:val="20"/>
        </w:rPr>
        <w:t xml:space="preserve">Angela </w:t>
      </w:r>
      <w:r w:rsidRPr="00CB6516">
        <w:rPr>
          <w:spacing w:val="-3"/>
          <w:sz w:val="20"/>
          <w:szCs w:val="20"/>
        </w:rPr>
        <w:t xml:space="preserve">C. </w:t>
      </w:r>
      <w:proofErr w:type="spellStart"/>
      <w:r w:rsidRPr="00CB6516">
        <w:rPr>
          <w:sz w:val="20"/>
          <w:szCs w:val="20"/>
        </w:rPr>
        <w:t>Gabasan</w:t>
      </w:r>
      <w:proofErr w:type="spellEnd"/>
      <w:r w:rsidRPr="00CB6516">
        <w:rPr>
          <w:sz w:val="20"/>
          <w:szCs w:val="20"/>
        </w:rPr>
        <w:t xml:space="preserve">, RN, BSN, MSN, CIC, </w:t>
      </w:r>
      <w:r w:rsidRPr="00CB6516">
        <w:rPr>
          <w:b/>
          <w:sz w:val="20"/>
          <w:szCs w:val="20"/>
        </w:rPr>
        <w:t xml:space="preserve">Melissa M. Alvarez-Downing, MD, FACS, </w:t>
      </w:r>
      <w:r w:rsidRPr="00CB6516">
        <w:rPr>
          <w:sz w:val="20"/>
          <w:szCs w:val="20"/>
        </w:rPr>
        <w:t xml:space="preserve">Barbara A. Smith, RN, BSN, MPA, CIC, Emilia </w:t>
      </w:r>
      <w:r w:rsidRPr="00CB6516">
        <w:rPr>
          <w:spacing w:val="-2"/>
          <w:sz w:val="20"/>
          <w:szCs w:val="20"/>
        </w:rPr>
        <w:t xml:space="preserve">Mia </w:t>
      </w:r>
      <w:r w:rsidRPr="00CB6516">
        <w:rPr>
          <w:sz w:val="20"/>
          <w:szCs w:val="20"/>
        </w:rPr>
        <w:t xml:space="preserve">Sordillo, </w:t>
      </w:r>
      <w:r w:rsidRPr="00CB6516">
        <w:rPr>
          <w:spacing w:val="-3"/>
          <w:sz w:val="20"/>
          <w:szCs w:val="20"/>
        </w:rPr>
        <w:t xml:space="preserve">MD, PhD; </w:t>
      </w:r>
      <w:r w:rsidRPr="00CB6516">
        <w:rPr>
          <w:sz w:val="20"/>
          <w:szCs w:val="20"/>
        </w:rPr>
        <w:t>Sustained reduction in colon surgical site infections after bundle implementation: Experience at 2 hospitals; Presented at Association of Professionals in Infection Control Conference, 2017</w:t>
      </w:r>
    </w:p>
    <w:p w14:paraId="17FD56C6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0"/>
          <w:tab w:val="left" w:pos="1881"/>
        </w:tabs>
        <w:ind w:left="1881" w:right="1117"/>
        <w:rPr>
          <w:sz w:val="20"/>
          <w:szCs w:val="20"/>
        </w:rPr>
      </w:pPr>
      <w:r w:rsidRPr="00CB6516">
        <w:rPr>
          <w:sz w:val="20"/>
          <w:szCs w:val="20"/>
        </w:rPr>
        <w:t xml:space="preserve">Bellini </w:t>
      </w:r>
      <w:r w:rsidRPr="00CB6516">
        <w:rPr>
          <w:spacing w:val="-4"/>
          <w:sz w:val="20"/>
          <w:szCs w:val="20"/>
        </w:rPr>
        <w:t xml:space="preserve">G, </w:t>
      </w:r>
      <w:r w:rsidRPr="00CB6516">
        <w:rPr>
          <w:sz w:val="20"/>
          <w:szCs w:val="20"/>
        </w:rPr>
        <w:t xml:space="preserve">Sutton E, Cekic </w:t>
      </w:r>
      <w:r w:rsidRPr="00CB6516">
        <w:rPr>
          <w:spacing w:val="-4"/>
          <w:sz w:val="20"/>
          <w:szCs w:val="20"/>
        </w:rPr>
        <w:t xml:space="preserve">V, </w:t>
      </w:r>
      <w:r w:rsidRPr="00CB6516">
        <w:rPr>
          <w:spacing w:val="-3"/>
          <w:sz w:val="20"/>
          <w:szCs w:val="20"/>
        </w:rPr>
        <w:t xml:space="preserve">Howe </w:t>
      </w:r>
      <w:r w:rsidRPr="00CB6516">
        <w:rPr>
          <w:sz w:val="20"/>
          <w:szCs w:val="20"/>
        </w:rPr>
        <w:t xml:space="preserve">BL, Gandhi </w:t>
      </w:r>
      <w:r w:rsidRPr="00CB6516">
        <w:rPr>
          <w:spacing w:val="-4"/>
          <w:sz w:val="20"/>
          <w:szCs w:val="20"/>
        </w:rPr>
        <w:t xml:space="preserve">N, </w:t>
      </w: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 xml:space="preserve">, Whelan RL. Long term “loose” seton </w:t>
      </w:r>
      <w:r w:rsidRPr="00CB6516">
        <w:rPr>
          <w:spacing w:val="-3"/>
          <w:sz w:val="20"/>
          <w:szCs w:val="20"/>
        </w:rPr>
        <w:t xml:space="preserve">use </w:t>
      </w:r>
      <w:r w:rsidRPr="00CB6516">
        <w:rPr>
          <w:sz w:val="20"/>
          <w:szCs w:val="20"/>
        </w:rPr>
        <w:t xml:space="preserve">in fistula patients is associated with migration of the internal opening outward and may eliminate LIFT </w:t>
      </w:r>
      <w:r w:rsidRPr="00CB6516">
        <w:rPr>
          <w:spacing w:val="-3"/>
          <w:sz w:val="20"/>
          <w:szCs w:val="20"/>
        </w:rPr>
        <w:t xml:space="preserve">or </w:t>
      </w:r>
      <w:r w:rsidRPr="00CB6516">
        <w:rPr>
          <w:sz w:val="20"/>
          <w:szCs w:val="20"/>
        </w:rPr>
        <w:t>advancement flap procedures as definitive treatment options; Presented at American Society of Colon and Rectal Surgeons annual conference,</w:t>
      </w:r>
      <w:r w:rsidRPr="00CB6516">
        <w:rPr>
          <w:spacing w:val="-13"/>
          <w:sz w:val="20"/>
          <w:szCs w:val="20"/>
        </w:rPr>
        <w:t xml:space="preserve"> </w:t>
      </w:r>
      <w:proofErr w:type="gramStart"/>
      <w:r w:rsidRPr="00CB6516">
        <w:rPr>
          <w:sz w:val="20"/>
          <w:szCs w:val="20"/>
        </w:rPr>
        <w:t>2016</w:t>
      </w:r>
      <w:proofErr w:type="gramEnd"/>
    </w:p>
    <w:p w14:paraId="6CF6A605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2"/>
        </w:tabs>
        <w:ind w:left="1881"/>
        <w:rPr>
          <w:sz w:val="20"/>
          <w:szCs w:val="20"/>
        </w:rPr>
      </w:pPr>
      <w:r w:rsidRPr="00CB6516">
        <w:rPr>
          <w:sz w:val="20"/>
          <w:szCs w:val="20"/>
        </w:rPr>
        <w:t xml:space="preserve">Shantha Kumara HMC, </w:t>
      </w:r>
      <w:proofErr w:type="spellStart"/>
      <w:r w:rsidRPr="00CB6516">
        <w:rPr>
          <w:sz w:val="20"/>
          <w:szCs w:val="20"/>
        </w:rPr>
        <w:t>Miyagaki</w:t>
      </w:r>
      <w:proofErr w:type="spellEnd"/>
      <w:r w:rsidRPr="00CB6516">
        <w:rPr>
          <w:sz w:val="20"/>
          <w:szCs w:val="20"/>
        </w:rPr>
        <w:t xml:space="preserve"> H, </w:t>
      </w:r>
      <w:r w:rsidRPr="00CB6516">
        <w:rPr>
          <w:spacing w:val="-2"/>
          <w:sz w:val="20"/>
          <w:szCs w:val="20"/>
        </w:rPr>
        <w:t xml:space="preserve">Yan </w:t>
      </w:r>
      <w:r w:rsidRPr="00CB6516">
        <w:rPr>
          <w:spacing w:val="-4"/>
          <w:sz w:val="20"/>
          <w:szCs w:val="20"/>
        </w:rPr>
        <w:t xml:space="preserve">X, </w:t>
      </w:r>
      <w:r w:rsidRPr="00CB6516">
        <w:rPr>
          <w:sz w:val="20"/>
          <w:szCs w:val="20"/>
        </w:rPr>
        <w:t>Njoh L, Cekic V, Gandhi</w:t>
      </w:r>
      <w:r w:rsidRPr="00CB6516">
        <w:rPr>
          <w:spacing w:val="9"/>
          <w:sz w:val="20"/>
          <w:szCs w:val="20"/>
        </w:rPr>
        <w:t xml:space="preserve"> </w:t>
      </w:r>
      <w:r w:rsidRPr="00CB6516">
        <w:rPr>
          <w:spacing w:val="-4"/>
          <w:sz w:val="20"/>
          <w:szCs w:val="20"/>
        </w:rPr>
        <w:t>N,</w:t>
      </w:r>
    </w:p>
    <w:p w14:paraId="4D4C0195" w14:textId="77777777" w:rsidR="00CB6516" w:rsidRPr="00CB6516" w:rsidRDefault="00780FA1" w:rsidP="003225DD">
      <w:pPr>
        <w:ind w:left="1881"/>
        <w:rPr>
          <w:sz w:val="20"/>
          <w:szCs w:val="20"/>
        </w:rPr>
      </w:pP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>, Whelan RL; Plasma levels of Cartilage Oligomeric</w:t>
      </w:r>
    </w:p>
    <w:p w14:paraId="77E57D07" w14:textId="77777777" w:rsidR="00583646" w:rsidRPr="00CB6516" w:rsidRDefault="00780FA1" w:rsidP="003225DD">
      <w:pPr>
        <w:pStyle w:val="ListParagraph"/>
        <w:numPr>
          <w:ilvl w:val="1"/>
          <w:numId w:val="2"/>
        </w:numPr>
        <w:ind w:left="1890" w:hanging="360"/>
        <w:rPr>
          <w:sz w:val="20"/>
          <w:szCs w:val="20"/>
        </w:rPr>
      </w:pPr>
      <w:r w:rsidRPr="00CB6516">
        <w:rPr>
          <w:sz w:val="20"/>
          <w:szCs w:val="20"/>
        </w:rPr>
        <w:t>Matrix Protein (COMP) are significantly increased in patients with colorectal cancer; Presented at American Association for Cancer Research Conference, 2016</w:t>
      </w:r>
    </w:p>
    <w:p w14:paraId="39FA75D2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1"/>
        </w:tabs>
        <w:ind w:left="1880" w:right="225"/>
        <w:rPr>
          <w:sz w:val="20"/>
          <w:szCs w:val="20"/>
        </w:rPr>
      </w:pPr>
      <w:r w:rsidRPr="00CB6516">
        <w:rPr>
          <w:sz w:val="20"/>
          <w:szCs w:val="20"/>
        </w:rPr>
        <w:t xml:space="preserve">Angela </w:t>
      </w:r>
      <w:r w:rsidRPr="00CB6516">
        <w:rPr>
          <w:spacing w:val="-3"/>
          <w:sz w:val="20"/>
          <w:szCs w:val="20"/>
        </w:rPr>
        <w:t xml:space="preserve">C. </w:t>
      </w:r>
      <w:proofErr w:type="spellStart"/>
      <w:r w:rsidRPr="00CB6516">
        <w:rPr>
          <w:sz w:val="20"/>
          <w:szCs w:val="20"/>
        </w:rPr>
        <w:t>Gabasan</w:t>
      </w:r>
      <w:proofErr w:type="spellEnd"/>
      <w:r w:rsidRPr="00CB6516">
        <w:rPr>
          <w:sz w:val="20"/>
          <w:szCs w:val="20"/>
        </w:rPr>
        <w:t xml:space="preserve">, RN, BSN, MSN, CIC, </w:t>
      </w:r>
      <w:r w:rsidRPr="00CB6516">
        <w:rPr>
          <w:b/>
          <w:sz w:val="20"/>
          <w:szCs w:val="20"/>
        </w:rPr>
        <w:t>Melissa Alvarez-Downing, MD</w:t>
      </w:r>
      <w:r w:rsidRPr="00CB6516">
        <w:rPr>
          <w:sz w:val="20"/>
          <w:szCs w:val="20"/>
        </w:rPr>
        <w:t xml:space="preserve">, Barbara A. Smith, RN, BSN, MPA, CIC, Eloisa Santos, </w:t>
      </w:r>
      <w:r w:rsidRPr="00CB6516">
        <w:rPr>
          <w:spacing w:val="-3"/>
          <w:sz w:val="20"/>
          <w:szCs w:val="20"/>
        </w:rPr>
        <w:t xml:space="preserve">RN, </w:t>
      </w:r>
      <w:r w:rsidRPr="00CB6516">
        <w:rPr>
          <w:sz w:val="20"/>
          <w:szCs w:val="20"/>
        </w:rPr>
        <w:t>BSN, MA, MEd, Emilia Mia Sordillo, MD, PhD; Implementing a Colon Bundle in 2 Hospitals: A Multidisciplinary Approach to a Quality Improvement Initiative at Mount Sinai St Luke’s and West; Presented at Association of Professionals in Infection Control conference,</w:t>
      </w:r>
      <w:r w:rsidRPr="00CB6516">
        <w:rPr>
          <w:spacing w:val="-11"/>
          <w:sz w:val="20"/>
          <w:szCs w:val="20"/>
        </w:rPr>
        <w:t xml:space="preserve"> </w:t>
      </w:r>
      <w:proofErr w:type="gramStart"/>
      <w:r w:rsidRPr="00CB6516">
        <w:rPr>
          <w:sz w:val="20"/>
          <w:szCs w:val="20"/>
        </w:rPr>
        <w:t>2016</w:t>
      </w:r>
      <w:proofErr w:type="gramEnd"/>
    </w:p>
    <w:p w14:paraId="5886D1EE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1"/>
        </w:tabs>
        <w:ind w:left="1880" w:right="691"/>
        <w:rPr>
          <w:sz w:val="20"/>
          <w:szCs w:val="20"/>
        </w:rPr>
      </w:pPr>
      <w:r w:rsidRPr="00CB6516">
        <w:rPr>
          <w:sz w:val="20"/>
          <w:szCs w:val="20"/>
        </w:rPr>
        <w:t xml:space="preserve">Shantha Kumara HMC, </w:t>
      </w:r>
      <w:proofErr w:type="spellStart"/>
      <w:r w:rsidRPr="00CB6516">
        <w:rPr>
          <w:sz w:val="20"/>
          <w:szCs w:val="20"/>
        </w:rPr>
        <w:t>Miyagaki</w:t>
      </w:r>
      <w:proofErr w:type="spellEnd"/>
      <w:r w:rsidRPr="00CB6516">
        <w:rPr>
          <w:sz w:val="20"/>
          <w:szCs w:val="20"/>
        </w:rPr>
        <w:t xml:space="preserve"> H, Herath </w:t>
      </w:r>
      <w:r w:rsidRPr="00CB6516">
        <w:rPr>
          <w:spacing w:val="-3"/>
          <w:sz w:val="20"/>
          <w:szCs w:val="20"/>
        </w:rPr>
        <w:t xml:space="preserve">SA, </w:t>
      </w:r>
      <w:r w:rsidRPr="00CB6516">
        <w:rPr>
          <w:sz w:val="20"/>
          <w:szCs w:val="20"/>
        </w:rPr>
        <w:t xml:space="preserve">Gaita D, Yan </w:t>
      </w:r>
      <w:r w:rsidRPr="00CB6516">
        <w:rPr>
          <w:spacing w:val="-4"/>
          <w:sz w:val="20"/>
          <w:szCs w:val="20"/>
        </w:rPr>
        <w:t xml:space="preserve">X, </w:t>
      </w:r>
      <w:r w:rsidRPr="00CB6516">
        <w:rPr>
          <w:sz w:val="20"/>
          <w:szCs w:val="20"/>
        </w:rPr>
        <w:t xml:space="preserve">Njoh L, Cekic V, </w:t>
      </w: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 xml:space="preserve">, Richard RL; Minimally invasive colorectal resection (MICR) is associated with significantly elevated plasma </w:t>
      </w:r>
      <w:proofErr w:type="spellStart"/>
      <w:r w:rsidRPr="00CB6516">
        <w:rPr>
          <w:sz w:val="20"/>
          <w:szCs w:val="20"/>
        </w:rPr>
        <w:t>osteopontin</w:t>
      </w:r>
      <w:proofErr w:type="spellEnd"/>
      <w:r w:rsidRPr="00CB6516">
        <w:rPr>
          <w:sz w:val="20"/>
          <w:szCs w:val="20"/>
        </w:rPr>
        <w:t xml:space="preserve"> levels during the first month after surgery which may promote cancer recurrence and metastasis; Presented at Society of American Gastrointestinal and Endoscopic Surgeons annual conference,</w:t>
      </w:r>
      <w:r w:rsidRPr="00CB6516">
        <w:rPr>
          <w:spacing w:val="-2"/>
          <w:sz w:val="20"/>
          <w:szCs w:val="20"/>
        </w:rPr>
        <w:t xml:space="preserve"> </w:t>
      </w:r>
      <w:proofErr w:type="gramStart"/>
      <w:r w:rsidRPr="00CB6516">
        <w:rPr>
          <w:sz w:val="20"/>
          <w:szCs w:val="20"/>
        </w:rPr>
        <w:t>2015</w:t>
      </w:r>
      <w:proofErr w:type="gramEnd"/>
    </w:p>
    <w:p w14:paraId="47306CBB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1"/>
        </w:tabs>
        <w:ind w:left="1880" w:right="760"/>
        <w:rPr>
          <w:sz w:val="20"/>
          <w:szCs w:val="20"/>
        </w:rPr>
      </w:pPr>
      <w:proofErr w:type="spellStart"/>
      <w:r w:rsidRPr="00CB6516">
        <w:rPr>
          <w:sz w:val="20"/>
          <w:szCs w:val="20"/>
        </w:rPr>
        <w:t>Miyagaki</w:t>
      </w:r>
      <w:proofErr w:type="spellEnd"/>
      <w:r w:rsidRPr="00CB6516">
        <w:rPr>
          <w:sz w:val="20"/>
          <w:szCs w:val="20"/>
        </w:rPr>
        <w:t xml:space="preserve"> H, </w:t>
      </w:r>
      <w:proofErr w:type="spellStart"/>
      <w:r w:rsidRPr="00CB6516">
        <w:rPr>
          <w:sz w:val="20"/>
          <w:szCs w:val="20"/>
        </w:rPr>
        <w:t>Arkenbosch</w:t>
      </w:r>
      <w:proofErr w:type="spellEnd"/>
      <w:r w:rsidRPr="00CB6516">
        <w:rPr>
          <w:sz w:val="20"/>
          <w:szCs w:val="20"/>
        </w:rPr>
        <w:t xml:space="preserve"> J, Cekic V, Guend </w:t>
      </w:r>
      <w:r w:rsidRPr="00CB6516">
        <w:rPr>
          <w:spacing w:val="-4"/>
          <w:sz w:val="20"/>
          <w:szCs w:val="20"/>
        </w:rPr>
        <w:t xml:space="preserve">H, </w:t>
      </w:r>
      <w:r w:rsidRPr="00CB6516">
        <w:rPr>
          <w:sz w:val="20"/>
          <w:szCs w:val="20"/>
        </w:rPr>
        <w:t xml:space="preserve">Gandhi </w:t>
      </w:r>
      <w:r w:rsidRPr="00CB6516">
        <w:rPr>
          <w:spacing w:val="-4"/>
          <w:sz w:val="20"/>
          <w:szCs w:val="20"/>
        </w:rPr>
        <w:t xml:space="preserve">N, </w:t>
      </w:r>
      <w:r w:rsidRPr="00CB6516">
        <w:rPr>
          <w:b/>
          <w:sz w:val="20"/>
          <w:szCs w:val="20"/>
        </w:rPr>
        <w:t>Alvarez-Downing M</w:t>
      </w:r>
      <w:r w:rsidRPr="00CB6516">
        <w:rPr>
          <w:sz w:val="20"/>
          <w:szCs w:val="20"/>
        </w:rPr>
        <w:t>, Whelan RL; The impact of complications on length of stay in patients undergoing elective colorectal resection (ACS-NSQIP database review); Presented at American Society of Colon and Rectal Surgeons annual conference,</w:t>
      </w:r>
      <w:r w:rsidRPr="00CB6516">
        <w:rPr>
          <w:spacing w:val="-11"/>
          <w:sz w:val="20"/>
          <w:szCs w:val="20"/>
        </w:rPr>
        <w:t xml:space="preserve"> </w:t>
      </w:r>
      <w:proofErr w:type="gramStart"/>
      <w:r w:rsidRPr="00CB6516">
        <w:rPr>
          <w:sz w:val="20"/>
          <w:szCs w:val="20"/>
        </w:rPr>
        <w:t>2014</w:t>
      </w:r>
      <w:proofErr w:type="gramEnd"/>
    </w:p>
    <w:p w14:paraId="27C81089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1"/>
        </w:tabs>
        <w:ind w:left="1880" w:right="206"/>
        <w:rPr>
          <w:sz w:val="20"/>
          <w:szCs w:val="20"/>
        </w:rPr>
      </w:pPr>
      <w:proofErr w:type="spellStart"/>
      <w:r w:rsidRPr="00CB6516">
        <w:rPr>
          <w:sz w:val="20"/>
          <w:szCs w:val="20"/>
        </w:rPr>
        <w:t>Arkenbosch</w:t>
      </w:r>
      <w:proofErr w:type="spellEnd"/>
      <w:r w:rsidRPr="00CB6516">
        <w:rPr>
          <w:sz w:val="20"/>
          <w:szCs w:val="20"/>
        </w:rPr>
        <w:t xml:space="preserve"> J, </w:t>
      </w:r>
      <w:proofErr w:type="spellStart"/>
      <w:r w:rsidRPr="00CB6516">
        <w:rPr>
          <w:sz w:val="20"/>
          <w:szCs w:val="20"/>
        </w:rPr>
        <w:t>Miyagaki</w:t>
      </w:r>
      <w:proofErr w:type="spellEnd"/>
      <w:r w:rsidRPr="00CB6516">
        <w:rPr>
          <w:sz w:val="20"/>
          <w:szCs w:val="20"/>
        </w:rPr>
        <w:t xml:space="preserve"> </w:t>
      </w:r>
      <w:r w:rsidRPr="00CB6516">
        <w:rPr>
          <w:spacing w:val="-4"/>
          <w:sz w:val="20"/>
          <w:szCs w:val="20"/>
        </w:rPr>
        <w:t xml:space="preserve">H, </w:t>
      </w:r>
      <w:r w:rsidRPr="00CB6516">
        <w:rPr>
          <w:sz w:val="20"/>
          <w:szCs w:val="20"/>
        </w:rPr>
        <w:t xml:space="preserve">Gandhi </w:t>
      </w:r>
      <w:r w:rsidRPr="00CB6516">
        <w:rPr>
          <w:spacing w:val="-4"/>
          <w:sz w:val="20"/>
          <w:szCs w:val="20"/>
        </w:rPr>
        <w:t xml:space="preserve">N, </w:t>
      </w:r>
      <w:r w:rsidRPr="00CB6516">
        <w:rPr>
          <w:b/>
          <w:sz w:val="20"/>
          <w:szCs w:val="20"/>
        </w:rPr>
        <w:t>Alvarez-Downing M</w:t>
      </w:r>
      <w:r w:rsidRPr="00CB6516">
        <w:rPr>
          <w:sz w:val="20"/>
          <w:szCs w:val="20"/>
        </w:rPr>
        <w:t xml:space="preserve">, Guend H, Lee D, Cekic </w:t>
      </w:r>
      <w:r w:rsidRPr="00CB6516">
        <w:rPr>
          <w:spacing w:val="-4"/>
          <w:sz w:val="20"/>
          <w:szCs w:val="20"/>
        </w:rPr>
        <w:t xml:space="preserve">V, </w:t>
      </w:r>
      <w:r w:rsidRPr="00CB6516">
        <w:rPr>
          <w:sz w:val="20"/>
          <w:szCs w:val="20"/>
        </w:rPr>
        <w:t>Whelan RL; Complications after hospital discharge leading to readmission in colorectal resection patients: a review of the American College of Surgeons National Surgical Quality Improvement Database; Presented at Digestive Disease Week,</w:t>
      </w:r>
      <w:r w:rsidRPr="00CB6516">
        <w:rPr>
          <w:spacing w:val="-3"/>
          <w:sz w:val="20"/>
          <w:szCs w:val="20"/>
        </w:rPr>
        <w:t xml:space="preserve"> </w:t>
      </w:r>
      <w:r w:rsidRPr="00CB6516">
        <w:rPr>
          <w:sz w:val="20"/>
          <w:szCs w:val="20"/>
        </w:rPr>
        <w:t>2014</w:t>
      </w:r>
    </w:p>
    <w:p w14:paraId="412F2000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1"/>
        </w:tabs>
        <w:ind w:left="1880" w:right="673"/>
        <w:rPr>
          <w:sz w:val="20"/>
          <w:szCs w:val="20"/>
        </w:rPr>
      </w:pPr>
      <w:proofErr w:type="spellStart"/>
      <w:r w:rsidRPr="00CB6516">
        <w:rPr>
          <w:sz w:val="20"/>
          <w:szCs w:val="20"/>
        </w:rPr>
        <w:t>Inchauste</w:t>
      </w:r>
      <w:proofErr w:type="spellEnd"/>
      <w:r w:rsidRPr="00CB6516">
        <w:rPr>
          <w:sz w:val="20"/>
          <w:szCs w:val="20"/>
        </w:rPr>
        <w:t xml:space="preserve"> SM, </w:t>
      </w: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 xml:space="preserve">, Atay </w:t>
      </w:r>
      <w:r w:rsidRPr="00CB6516">
        <w:rPr>
          <w:spacing w:val="-3"/>
          <w:sz w:val="20"/>
          <w:szCs w:val="20"/>
        </w:rPr>
        <w:t xml:space="preserve">SM, </w:t>
      </w:r>
      <w:r w:rsidRPr="00CB6516">
        <w:rPr>
          <w:sz w:val="20"/>
          <w:szCs w:val="20"/>
        </w:rPr>
        <w:t xml:space="preserve">Steinberg SM, Phan </w:t>
      </w:r>
      <w:r w:rsidRPr="00CB6516">
        <w:rPr>
          <w:spacing w:val="-3"/>
          <w:sz w:val="20"/>
          <w:szCs w:val="20"/>
        </w:rPr>
        <w:t xml:space="preserve">GQ, </w:t>
      </w:r>
      <w:r w:rsidRPr="00CB6516">
        <w:rPr>
          <w:sz w:val="20"/>
          <w:szCs w:val="20"/>
        </w:rPr>
        <w:t xml:space="preserve">Sherry RM, Royal RE, Rosenberg SA, Hughes MS, </w:t>
      </w:r>
      <w:proofErr w:type="spellStart"/>
      <w:r w:rsidRPr="00CB6516">
        <w:rPr>
          <w:sz w:val="20"/>
          <w:szCs w:val="20"/>
        </w:rPr>
        <w:t>Pandalai</w:t>
      </w:r>
      <w:proofErr w:type="spellEnd"/>
      <w:r w:rsidRPr="00CB6516">
        <w:rPr>
          <w:sz w:val="20"/>
          <w:szCs w:val="20"/>
        </w:rPr>
        <w:t xml:space="preserve"> PK; Small bowel </w:t>
      </w:r>
      <w:proofErr w:type="spellStart"/>
      <w:r w:rsidRPr="00CB6516">
        <w:rPr>
          <w:sz w:val="20"/>
          <w:szCs w:val="20"/>
        </w:rPr>
        <w:t>metastasectomy</w:t>
      </w:r>
      <w:proofErr w:type="spellEnd"/>
      <w:r w:rsidRPr="00CB6516">
        <w:rPr>
          <w:sz w:val="20"/>
          <w:szCs w:val="20"/>
        </w:rPr>
        <w:t xml:space="preserve"> for adoptive immunotherapy in metastatic melanoma: A single institution experience; Presented at Society of Surgical Oncology's 67th Annual Cancer Symposium,</w:t>
      </w:r>
      <w:r w:rsidRPr="00CB6516">
        <w:rPr>
          <w:spacing w:val="-2"/>
          <w:sz w:val="20"/>
          <w:szCs w:val="20"/>
        </w:rPr>
        <w:t xml:space="preserve"> </w:t>
      </w:r>
      <w:r w:rsidRPr="00CB6516">
        <w:rPr>
          <w:sz w:val="20"/>
          <w:szCs w:val="20"/>
        </w:rPr>
        <w:t>2014</w:t>
      </w:r>
    </w:p>
    <w:p w14:paraId="47EB7DBC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1"/>
        </w:tabs>
        <w:ind w:left="1881" w:right="1001"/>
        <w:jc w:val="both"/>
        <w:rPr>
          <w:sz w:val="20"/>
          <w:szCs w:val="20"/>
        </w:rPr>
      </w:pP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 xml:space="preserve">, Haubert LM, Van </w:t>
      </w:r>
      <w:proofErr w:type="spellStart"/>
      <w:r w:rsidRPr="00CB6516">
        <w:rPr>
          <w:sz w:val="20"/>
          <w:szCs w:val="20"/>
        </w:rPr>
        <w:t>Koughnett</w:t>
      </w:r>
      <w:proofErr w:type="spellEnd"/>
      <w:r w:rsidRPr="00CB6516">
        <w:rPr>
          <w:sz w:val="20"/>
          <w:szCs w:val="20"/>
        </w:rPr>
        <w:t xml:space="preserve"> JM, Takano </w:t>
      </w:r>
      <w:r w:rsidRPr="00CB6516">
        <w:rPr>
          <w:spacing w:val="-4"/>
          <w:sz w:val="20"/>
          <w:szCs w:val="20"/>
        </w:rPr>
        <w:t xml:space="preserve">S, </w:t>
      </w:r>
      <w:r w:rsidRPr="00CB6516">
        <w:rPr>
          <w:spacing w:val="-3"/>
          <w:sz w:val="20"/>
          <w:szCs w:val="20"/>
        </w:rPr>
        <w:t xml:space="preserve">da </w:t>
      </w:r>
      <w:r w:rsidRPr="00CB6516">
        <w:rPr>
          <w:sz w:val="20"/>
          <w:szCs w:val="20"/>
        </w:rPr>
        <w:t>Silva GM, Wexner SD, Sands DR; When Does Diverticulitis Perforate? Presented at American Society of Colon and Rectal Surgeons annual meeting, 2013,</w:t>
      </w:r>
      <w:r w:rsidRPr="00CB6516">
        <w:rPr>
          <w:spacing w:val="-14"/>
          <w:sz w:val="20"/>
          <w:szCs w:val="20"/>
        </w:rPr>
        <w:t xml:space="preserve"> </w:t>
      </w:r>
      <w:proofErr w:type="gramStart"/>
      <w:r w:rsidRPr="00CB6516">
        <w:rPr>
          <w:sz w:val="20"/>
          <w:szCs w:val="20"/>
        </w:rPr>
        <w:t>p86</w:t>
      </w:r>
      <w:proofErr w:type="gramEnd"/>
    </w:p>
    <w:p w14:paraId="3043780E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1"/>
        </w:tabs>
        <w:ind w:left="1881" w:right="836"/>
        <w:rPr>
          <w:sz w:val="20"/>
          <w:szCs w:val="20"/>
        </w:rPr>
      </w:pPr>
      <w:r w:rsidRPr="00CB6516">
        <w:rPr>
          <w:sz w:val="20"/>
          <w:szCs w:val="20"/>
        </w:rPr>
        <w:t xml:space="preserve">Haubert LM, Van </w:t>
      </w:r>
      <w:proofErr w:type="spellStart"/>
      <w:r w:rsidRPr="00CB6516">
        <w:rPr>
          <w:sz w:val="20"/>
          <w:szCs w:val="20"/>
        </w:rPr>
        <w:t>Koughnett</w:t>
      </w:r>
      <w:proofErr w:type="spellEnd"/>
      <w:r w:rsidRPr="00CB6516">
        <w:rPr>
          <w:sz w:val="20"/>
          <w:szCs w:val="20"/>
        </w:rPr>
        <w:t xml:space="preserve"> JA, </w:t>
      </w: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 xml:space="preserve">, da Silva GM, Wexner SD; How common are long-term motor and sensory complications of </w:t>
      </w:r>
      <w:proofErr w:type="spellStart"/>
      <w:r w:rsidRPr="00CB6516">
        <w:rPr>
          <w:sz w:val="20"/>
          <w:szCs w:val="20"/>
        </w:rPr>
        <w:t>gracilis</w:t>
      </w:r>
      <w:proofErr w:type="spellEnd"/>
      <w:r w:rsidRPr="00CB6516">
        <w:rPr>
          <w:sz w:val="20"/>
          <w:szCs w:val="20"/>
        </w:rPr>
        <w:t xml:space="preserve"> muscle transposition? Presented at American Society of Colon and Rectal Surgeons annual conference,</w:t>
      </w:r>
      <w:r w:rsidRPr="00CB6516">
        <w:rPr>
          <w:spacing w:val="-10"/>
          <w:sz w:val="20"/>
          <w:szCs w:val="20"/>
        </w:rPr>
        <w:t xml:space="preserve"> </w:t>
      </w:r>
      <w:proofErr w:type="gramStart"/>
      <w:r w:rsidRPr="00CB6516">
        <w:rPr>
          <w:sz w:val="20"/>
          <w:szCs w:val="20"/>
        </w:rPr>
        <w:t>2013</w:t>
      </w:r>
      <w:proofErr w:type="gramEnd"/>
    </w:p>
    <w:p w14:paraId="27617400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2"/>
        </w:tabs>
        <w:ind w:left="1881" w:right="764"/>
        <w:rPr>
          <w:sz w:val="20"/>
          <w:szCs w:val="20"/>
        </w:rPr>
      </w:pP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 xml:space="preserve">, Kushal </w:t>
      </w:r>
      <w:r w:rsidRPr="00CB6516">
        <w:rPr>
          <w:spacing w:val="-4"/>
          <w:sz w:val="20"/>
          <w:szCs w:val="20"/>
        </w:rPr>
        <w:t xml:space="preserve">N, </w:t>
      </w:r>
      <w:proofErr w:type="spellStart"/>
      <w:r w:rsidRPr="00CB6516">
        <w:rPr>
          <w:sz w:val="20"/>
          <w:szCs w:val="20"/>
        </w:rPr>
        <w:t>Inchauste</w:t>
      </w:r>
      <w:proofErr w:type="spellEnd"/>
      <w:r w:rsidRPr="00CB6516">
        <w:rPr>
          <w:sz w:val="20"/>
          <w:szCs w:val="20"/>
        </w:rPr>
        <w:t xml:space="preserve"> </w:t>
      </w:r>
      <w:r w:rsidRPr="00CB6516">
        <w:rPr>
          <w:spacing w:val="-3"/>
          <w:sz w:val="20"/>
          <w:szCs w:val="20"/>
        </w:rPr>
        <w:t xml:space="preserve">SM, </w:t>
      </w:r>
      <w:r w:rsidRPr="00CB6516">
        <w:rPr>
          <w:sz w:val="20"/>
          <w:szCs w:val="20"/>
        </w:rPr>
        <w:t xml:space="preserve">Malech HL, Gallin JI, Holland SM, Hughes </w:t>
      </w:r>
      <w:r w:rsidRPr="00CB6516">
        <w:rPr>
          <w:spacing w:val="-3"/>
          <w:sz w:val="20"/>
          <w:szCs w:val="20"/>
        </w:rPr>
        <w:t xml:space="preserve">MS, </w:t>
      </w:r>
      <w:r w:rsidRPr="00CB6516">
        <w:rPr>
          <w:sz w:val="20"/>
          <w:szCs w:val="20"/>
        </w:rPr>
        <w:t>Sherry RM, Heller T; The role of surgery in the management of patients with refractory chronic granulomatous disease colitis; Presented at American Society of Colon and Rectal Surgeons annual conference,</w:t>
      </w:r>
      <w:r w:rsidRPr="00CB6516">
        <w:rPr>
          <w:spacing w:val="-11"/>
          <w:sz w:val="20"/>
          <w:szCs w:val="20"/>
        </w:rPr>
        <w:t xml:space="preserve"> </w:t>
      </w:r>
      <w:proofErr w:type="gramStart"/>
      <w:r w:rsidRPr="00CB6516">
        <w:rPr>
          <w:sz w:val="20"/>
          <w:szCs w:val="20"/>
        </w:rPr>
        <w:t>2012</w:t>
      </w:r>
      <w:proofErr w:type="gramEnd"/>
    </w:p>
    <w:p w14:paraId="60ABDF57" w14:textId="18DBEEE7" w:rsidR="000E556A" w:rsidRDefault="00780FA1" w:rsidP="003225DD">
      <w:pPr>
        <w:pStyle w:val="ListParagraph"/>
        <w:numPr>
          <w:ilvl w:val="1"/>
          <w:numId w:val="2"/>
        </w:numPr>
        <w:tabs>
          <w:tab w:val="left" w:pos="1882"/>
        </w:tabs>
        <w:ind w:left="1881" w:right="721"/>
        <w:rPr>
          <w:sz w:val="20"/>
          <w:szCs w:val="20"/>
        </w:rPr>
      </w:pPr>
      <w:proofErr w:type="spellStart"/>
      <w:r w:rsidRPr="00CB6516">
        <w:rPr>
          <w:sz w:val="20"/>
          <w:szCs w:val="20"/>
        </w:rPr>
        <w:t>Kammula</w:t>
      </w:r>
      <w:proofErr w:type="spellEnd"/>
      <w:r w:rsidRPr="00CB6516">
        <w:rPr>
          <w:sz w:val="20"/>
          <w:szCs w:val="20"/>
        </w:rPr>
        <w:t xml:space="preserve"> </w:t>
      </w:r>
      <w:r w:rsidRPr="00CB6516">
        <w:rPr>
          <w:spacing w:val="-3"/>
          <w:sz w:val="20"/>
          <w:szCs w:val="20"/>
        </w:rPr>
        <w:t xml:space="preserve">US, </w:t>
      </w:r>
      <w:r w:rsidRPr="00CB6516">
        <w:rPr>
          <w:sz w:val="20"/>
          <w:szCs w:val="20"/>
        </w:rPr>
        <w:t xml:space="preserve">Wang </w:t>
      </w:r>
      <w:r w:rsidRPr="00CB6516">
        <w:rPr>
          <w:spacing w:val="-4"/>
          <w:sz w:val="20"/>
          <w:szCs w:val="20"/>
        </w:rPr>
        <w:t xml:space="preserve">A, </w:t>
      </w:r>
      <w:r w:rsidRPr="00CB6516">
        <w:rPr>
          <w:sz w:val="20"/>
          <w:szCs w:val="20"/>
        </w:rPr>
        <w:t xml:space="preserve">Chiu Y, </w:t>
      </w:r>
      <w:proofErr w:type="spellStart"/>
      <w:r w:rsidRPr="00CB6516">
        <w:rPr>
          <w:sz w:val="20"/>
          <w:szCs w:val="20"/>
        </w:rPr>
        <w:t>Aghamolla</w:t>
      </w:r>
      <w:proofErr w:type="spellEnd"/>
      <w:r w:rsidRPr="00CB6516">
        <w:rPr>
          <w:sz w:val="20"/>
          <w:szCs w:val="20"/>
        </w:rPr>
        <w:t xml:space="preserve"> T, Paria </w:t>
      </w:r>
      <w:r w:rsidRPr="00CB6516">
        <w:rPr>
          <w:spacing w:val="-3"/>
          <w:sz w:val="20"/>
          <w:szCs w:val="20"/>
        </w:rPr>
        <w:t xml:space="preserve">B, </w:t>
      </w:r>
      <w:r w:rsidRPr="00CB6516">
        <w:rPr>
          <w:b/>
          <w:sz w:val="20"/>
          <w:szCs w:val="20"/>
        </w:rPr>
        <w:t>Alvarez-Downing M</w:t>
      </w:r>
      <w:r w:rsidRPr="00CB6516">
        <w:rPr>
          <w:sz w:val="20"/>
          <w:szCs w:val="20"/>
        </w:rPr>
        <w:t xml:space="preserve">, Mudigonda T, </w:t>
      </w:r>
      <w:proofErr w:type="spellStart"/>
      <w:r w:rsidRPr="00CB6516">
        <w:rPr>
          <w:sz w:val="20"/>
          <w:szCs w:val="20"/>
        </w:rPr>
        <w:t>Ramadorai</w:t>
      </w:r>
      <w:proofErr w:type="spellEnd"/>
      <w:r w:rsidRPr="00CB6516">
        <w:rPr>
          <w:sz w:val="20"/>
          <w:szCs w:val="20"/>
        </w:rPr>
        <w:t xml:space="preserve"> V; New ammunition to fight cancer: The rapid isolation and adoptive transfer of central memory derived CD8+ T cell clones to patients with metastatic melanoma; Presented at NCI Intramural Scientific Investigators Retreat,</w:t>
      </w:r>
      <w:r w:rsidRPr="00CB6516">
        <w:rPr>
          <w:spacing w:val="-1"/>
          <w:sz w:val="20"/>
          <w:szCs w:val="20"/>
        </w:rPr>
        <w:t xml:space="preserve"> </w:t>
      </w:r>
      <w:r w:rsidRPr="00CB6516">
        <w:rPr>
          <w:sz w:val="20"/>
          <w:szCs w:val="20"/>
        </w:rPr>
        <w:t>2011</w:t>
      </w:r>
    </w:p>
    <w:p w14:paraId="4868D555" w14:textId="77777777" w:rsidR="000E556A" w:rsidRDefault="000E55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0E0BDBE" w14:textId="77777777" w:rsidR="00583646" w:rsidRPr="00CB6516" w:rsidRDefault="00583646" w:rsidP="000E556A">
      <w:pPr>
        <w:pStyle w:val="ListParagraph"/>
        <w:tabs>
          <w:tab w:val="left" w:pos="1882"/>
        </w:tabs>
        <w:ind w:left="1881" w:right="721" w:firstLine="0"/>
        <w:rPr>
          <w:sz w:val="20"/>
          <w:szCs w:val="20"/>
        </w:rPr>
      </w:pPr>
    </w:p>
    <w:p w14:paraId="3CA4076A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2"/>
        </w:tabs>
        <w:ind w:left="1881" w:right="663"/>
        <w:rPr>
          <w:sz w:val="20"/>
          <w:szCs w:val="20"/>
        </w:rPr>
      </w:pPr>
      <w:r w:rsidRPr="00CB6516">
        <w:rPr>
          <w:b/>
          <w:sz w:val="20"/>
          <w:szCs w:val="20"/>
        </w:rPr>
        <w:t>Alvarez-Downing MM</w:t>
      </w:r>
      <w:r w:rsidRPr="00CB6516">
        <w:rPr>
          <w:sz w:val="20"/>
          <w:szCs w:val="20"/>
        </w:rPr>
        <w:t xml:space="preserve">, Klaassen Z, </w:t>
      </w:r>
      <w:proofErr w:type="spellStart"/>
      <w:r w:rsidRPr="00CB6516">
        <w:rPr>
          <w:sz w:val="20"/>
          <w:szCs w:val="20"/>
        </w:rPr>
        <w:t>Orringer</w:t>
      </w:r>
      <w:proofErr w:type="spellEnd"/>
      <w:r w:rsidRPr="00CB6516">
        <w:rPr>
          <w:sz w:val="20"/>
          <w:szCs w:val="20"/>
        </w:rPr>
        <w:t xml:space="preserve"> </w:t>
      </w:r>
      <w:r w:rsidRPr="00CB6516">
        <w:rPr>
          <w:spacing w:val="-3"/>
          <w:sz w:val="20"/>
          <w:szCs w:val="20"/>
        </w:rPr>
        <w:t xml:space="preserve">R, </w:t>
      </w:r>
      <w:r w:rsidRPr="00CB6516">
        <w:rPr>
          <w:sz w:val="20"/>
          <w:szCs w:val="20"/>
        </w:rPr>
        <w:t xml:space="preserve">Gilder </w:t>
      </w:r>
      <w:r w:rsidRPr="00CB6516">
        <w:rPr>
          <w:spacing w:val="-4"/>
          <w:sz w:val="20"/>
          <w:szCs w:val="20"/>
        </w:rPr>
        <w:t xml:space="preserve">M, </w:t>
      </w:r>
      <w:r w:rsidRPr="00CB6516">
        <w:rPr>
          <w:sz w:val="20"/>
          <w:szCs w:val="20"/>
        </w:rPr>
        <w:t>Tarantino D, Chamberlain RS; Incidence of small bowel obstruction after laparoscopic and open colon resection; Presented at American College of Surgeons Midwest Surgical Association meeting,</w:t>
      </w:r>
      <w:r w:rsidRPr="00CB6516">
        <w:rPr>
          <w:spacing w:val="-3"/>
          <w:sz w:val="20"/>
          <w:szCs w:val="20"/>
        </w:rPr>
        <w:t xml:space="preserve"> </w:t>
      </w:r>
      <w:proofErr w:type="gramStart"/>
      <w:r w:rsidRPr="00CB6516">
        <w:rPr>
          <w:sz w:val="20"/>
          <w:szCs w:val="20"/>
        </w:rPr>
        <w:t>2010</w:t>
      </w:r>
      <w:proofErr w:type="gramEnd"/>
    </w:p>
    <w:p w14:paraId="7BBD3C2E" w14:textId="5E2DFEB4" w:rsidR="00ED3620" w:rsidRDefault="00780FA1" w:rsidP="003225DD">
      <w:pPr>
        <w:pStyle w:val="ListParagraph"/>
        <w:numPr>
          <w:ilvl w:val="1"/>
          <w:numId w:val="2"/>
        </w:numPr>
        <w:tabs>
          <w:tab w:val="left" w:pos="1882"/>
        </w:tabs>
        <w:ind w:left="1881" w:right="801"/>
        <w:rPr>
          <w:sz w:val="20"/>
          <w:szCs w:val="20"/>
        </w:rPr>
      </w:pPr>
      <w:r w:rsidRPr="00CB6516">
        <w:rPr>
          <w:b/>
          <w:sz w:val="20"/>
          <w:szCs w:val="20"/>
        </w:rPr>
        <w:t>Alvarez M</w:t>
      </w:r>
      <w:r w:rsidRPr="00CB6516">
        <w:rPr>
          <w:sz w:val="20"/>
          <w:szCs w:val="20"/>
        </w:rPr>
        <w:t xml:space="preserve">, </w:t>
      </w:r>
      <w:proofErr w:type="spellStart"/>
      <w:r w:rsidRPr="00CB6516">
        <w:rPr>
          <w:sz w:val="20"/>
          <w:szCs w:val="20"/>
        </w:rPr>
        <w:t>Ghalyaie</w:t>
      </w:r>
      <w:proofErr w:type="spellEnd"/>
      <w:r w:rsidRPr="00CB6516">
        <w:rPr>
          <w:sz w:val="20"/>
          <w:szCs w:val="20"/>
        </w:rPr>
        <w:t xml:space="preserve"> N, Kigongo S; Metastatic mucinous carcinoma of likely colonic origin in a </w:t>
      </w:r>
      <w:proofErr w:type="gramStart"/>
      <w:r w:rsidRPr="00CB6516">
        <w:rPr>
          <w:spacing w:val="-3"/>
          <w:sz w:val="20"/>
          <w:szCs w:val="20"/>
        </w:rPr>
        <w:t xml:space="preserve">13 </w:t>
      </w:r>
      <w:r w:rsidRPr="00CB6516">
        <w:rPr>
          <w:sz w:val="20"/>
          <w:szCs w:val="20"/>
        </w:rPr>
        <w:t>year old</w:t>
      </w:r>
      <w:proofErr w:type="gramEnd"/>
      <w:r w:rsidRPr="00CB6516">
        <w:rPr>
          <w:sz w:val="20"/>
          <w:szCs w:val="20"/>
        </w:rPr>
        <w:t xml:space="preserve"> patient: A case report; Presented at Saint Barnabas Medical Center Department of Surgery Research Day,</w:t>
      </w:r>
      <w:r w:rsidRPr="00CB6516">
        <w:rPr>
          <w:spacing w:val="-1"/>
          <w:sz w:val="20"/>
          <w:szCs w:val="20"/>
        </w:rPr>
        <w:t xml:space="preserve"> </w:t>
      </w:r>
      <w:r w:rsidRPr="00CB6516">
        <w:rPr>
          <w:sz w:val="20"/>
          <w:szCs w:val="20"/>
        </w:rPr>
        <w:t>2009</w:t>
      </w:r>
    </w:p>
    <w:p w14:paraId="25BAA646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3"/>
        </w:tabs>
        <w:ind w:left="1882" w:right="1101"/>
        <w:rPr>
          <w:sz w:val="20"/>
          <w:szCs w:val="20"/>
        </w:rPr>
      </w:pPr>
      <w:r w:rsidRPr="00CB6516">
        <w:rPr>
          <w:sz w:val="20"/>
          <w:szCs w:val="20"/>
        </w:rPr>
        <w:t xml:space="preserve">Bukur </w:t>
      </w:r>
      <w:r w:rsidRPr="00CB6516">
        <w:rPr>
          <w:spacing w:val="-4"/>
          <w:sz w:val="20"/>
          <w:szCs w:val="20"/>
        </w:rPr>
        <w:t xml:space="preserve">M, </w:t>
      </w:r>
      <w:r w:rsidRPr="00CB6516">
        <w:rPr>
          <w:sz w:val="20"/>
          <w:szCs w:val="20"/>
        </w:rPr>
        <w:t xml:space="preserve">Ghanta H, Italiano </w:t>
      </w:r>
      <w:r w:rsidRPr="00CB6516">
        <w:rPr>
          <w:spacing w:val="-4"/>
          <w:sz w:val="20"/>
          <w:szCs w:val="20"/>
        </w:rPr>
        <w:t xml:space="preserve">F, </w:t>
      </w:r>
      <w:r w:rsidRPr="00CB6516">
        <w:rPr>
          <w:sz w:val="20"/>
          <w:szCs w:val="20"/>
        </w:rPr>
        <w:t xml:space="preserve">Binetti B, </w:t>
      </w:r>
      <w:r w:rsidRPr="00CB6516">
        <w:rPr>
          <w:b/>
          <w:sz w:val="20"/>
          <w:szCs w:val="20"/>
        </w:rPr>
        <w:t>Alvarez M</w:t>
      </w:r>
      <w:r w:rsidRPr="00CB6516">
        <w:rPr>
          <w:sz w:val="20"/>
          <w:szCs w:val="20"/>
        </w:rPr>
        <w:t xml:space="preserve">; Fast track colorectal surgery in a community hospital: Do </w:t>
      </w:r>
      <w:r w:rsidRPr="00CB6516">
        <w:rPr>
          <w:spacing w:val="-4"/>
          <w:sz w:val="20"/>
          <w:szCs w:val="20"/>
        </w:rPr>
        <w:t xml:space="preserve">we </w:t>
      </w:r>
      <w:r w:rsidRPr="00CB6516">
        <w:rPr>
          <w:sz w:val="20"/>
          <w:szCs w:val="20"/>
        </w:rPr>
        <w:t>practice what we teach? Presented at Saint Barnabas Medical Center Department of Surgery Research Day,</w:t>
      </w:r>
      <w:r w:rsidRPr="00CB6516">
        <w:rPr>
          <w:spacing w:val="-17"/>
          <w:sz w:val="20"/>
          <w:szCs w:val="20"/>
        </w:rPr>
        <w:t xml:space="preserve"> </w:t>
      </w:r>
      <w:r w:rsidRPr="00CB6516">
        <w:rPr>
          <w:sz w:val="20"/>
          <w:szCs w:val="20"/>
        </w:rPr>
        <w:t>2008</w:t>
      </w:r>
    </w:p>
    <w:p w14:paraId="0489A51F" w14:textId="77777777" w:rsidR="00583646" w:rsidRPr="00CB6516" w:rsidRDefault="00780FA1" w:rsidP="003225DD">
      <w:pPr>
        <w:pStyle w:val="ListParagraph"/>
        <w:numPr>
          <w:ilvl w:val="1"/>
          <w:numId w:val="2"/>
        </w:numPr>
        <w:tabs>
          <w:tab w:val="left" w:pos="1883"/>
        </w:tabs>
        <w:ind w:left="1882" w:right="818"/>
        <w:rPr>
          <w:sz w:val="20"/>
          <w:szCs w:val="20"/>
        </w:rPr>
      </w:pPr>
      <w:r w:rsidRPr="00CB6516">
        <w:rPr>
          <w:b/>
          <w:sz w:val="20"/>
          <w:szCs w:val="20"/>
        </w:rPr>
        <w:t>Alvarez M</w:t>
      </w:r>
      <w:r w:rsidRPr="00CB6516">
        <w:rPr>
          <w:sz w:val="20"/>
          <w:szCs w:val="20"/>
        </w:rPr>
        <w:t xml:space="preserve">, Horowitz </w:t>
      </w:r>
      <w:r w:rsidRPr="00CB6516">
        <w:rPr>
          <w:spacing w:val="-3"/>
          <w:sz w:val="20"/>
          <w:szCs w:val="20"/>
        </w:rPr>
        <w:t xml:space="preserve">C, </w:t>
      </w:r>
      <w:r w:rsidRPr="00CB6516">
        <w:rPr>
          <w:sz w:val="20"/>
          <w:szCs w:val="20"/>
        </w:rPr>
        <w:t>Zaldivar A; A culturally sensitive peer-education intervention for diabetic patients living in East Harlem; Presented at Mount Sinai School of Medicine Student Research Day,</w:t>
      </w:r>
      <w:r w:rsidRPr="00CB6516">
        <w:rPr>
          <w:spacing w:val="-4"/>
          <w:sz w:val="20"/>
          <w:szCs w:val="20"/>
        </w:rPr>
        <w:t xml:space="preserve"> </w:t>
      </w:r>
      <w:r w:rsidRPr="00CB6516">
        <w:rPr>
          <w:spacing w:val="-3"/>
          <w:sz w:val="20"/>
          <w:szCs w:val="20"/>
        </w:rPr>
        <w:t>2002</w:t>
      </w:r>
    </w:p>
    <w:p w14:paraId="2F905A00" w14:textId="77777777" w:rsidR="00583646" w:rsidRPr="00CB6516" w:rsidRDefault="00583646" w:rsidP="003225DD">
      <w:pPr>
        <w:pStyle w:val="BodyText"/>
      </w:pPr>
    </w:p>
    <w:p w14:paraId="4FD96D45" w14:textId="77777777" w:rsidR="00CB6516" w:rsidRPr="00CB6516" w:rsidRDefault="00780FA1" w:rsidP="003225DD">
      <w:pPr>
        <w:pStyle w:val="ListParagraph"/>
        <w:numPr>
          <w:ilvl w:val="0"/>
          <w:numId w:val="2"/>
        </w:numPr>
        <w:tabs>
          <w:tab w:val="left" w:pos="1523"/>
        </w:tabs>
        <w:ind w:left="440"/>
        <w:rPr>
          <w:sz w:val="20"/>
          <w:szCs w:val="20"/>
        </w:rPr>
      </w:pPr>
      <w:r w:rsidRPr="00CB6516">
        <w:rPr>
          <w:sz w:val="20"/>
          <w:szCs w:val="20"/>
        </w:rPr>
        <w:t>Reports:</w:t>
      </w:r>
      <w:r w:rsidRPr="00CB6516">
        <w:rPr>
          <w:spacing w:val="3"/>
          <w:sz w:val="20"/>
          <w:szCs w:val="20"/>
        </w:rPr>
        <w:t xml:space="preserve"> </w:t>
      </w:r>
      <w:r w:rsidRPr="00CB6516">
        <w:rPr>
          <w:sz w:val="20"/>
          <w:szCs w:val="20"/>
        </w:rPr>
        <w:t>None</w:t>
      </w:r>
    </w:p>
    <w:p w14:paraId="6341BD8A" w14:textId="77777777" w:rsidR="00CB6516" w:rsidRPr="00CB6516" w:rsidRDefault="00CB6516" w:rsidP="003225DD">
      <w:pPr>
        <w:pStyle w:val="ListParagraph"/>
        <w:tabs>
          <w:tab w:val="left" w:pos="1523"/>
        </w:tabs>
        <w:ind w:left="440" w:firstLine="0"/>
        <w:rPr>
          <w:sz w:val="20"/>
          <w:szCs w:val="20"/>
        </w:rPr>
      </w:pPr>
    </w:p>
    <w:p w14:paraId="6C11504A" w14:textId="77777777" w:rsidR="00583646" w:rsidRPr="00CB6516" w:rsidRDefault="00780FA1" w:rsidP="003225DD">
      <w:pPr>
        <w:pStyle w:val="ListParagraph"/>
        <w:tabs>
          <w:tab w:val="left" w:pos="1523"/>
        </w:tabs>
        <w:ind w:left="440" w:firstLine="0"/>
        <w:rPr>
          <w:b/>
          <w:sz w:val="20"/>
          <w:szCs w:val="20"/>
        </w:rPr>
      </w:pPr>
      <w:r w:rsidRPr="00CB6516">
        <w:rPr>
          <w:b/>
          <w:sz w:val="20"/>
          <w:szCs w:val="20"/>
        </w:rPr>
        <w:t>PRESENTATIONS:</w:t>
      </w:r>
    </w:p>
    <w:p w14:paraId="6F421C11" w14:textId="77777777" w:rsidR="00583646" w:rsidRPr="00CB6516" w:rsidRDefault="00780FA1" w:rsidP="003225DD">
      <w:pPr>
        <w:pStyle w:val="ListParagraph"/>
        <w:numPr>
          <w:ilvl w:val="0"/>
          <w:numId w:val="1"/>
        </w:numPr>
        <w:tabs>
          <w:tab w:val="left" w:pos="1520"/>
        </w:tabs>
        <w:rPr>
          <w:sz w:val="20"/>
          <w:szCs w:val="20"/>
        </w:rPr>
      </w:pPr>
      <w:r w:rsidRPr="00CB6516">
        <w:rPr>
          <w:sz w:val="20"/>
          <w:szCs w:val="20"/>
        </w:rPr>
        <w:t>Scientific:</w:t>
      </w:r>
      <w:r w:rsidRPr="00CB6516">
        <w:rPr>
          <w:spacing w:val="3"/>
          <w:sz w:val="20"/>
          <w:szCs w:val="20"/>
        </w:rPr>
        <w:t xml:space="preserve"> </w:t>
      </w:r>
      <w:r w:rsidRPr="00CB6516">
        <w:rPr>
          <w:sz w:val="20"/>
          <w:szCs w:val="20"/>
        </w:rPr>
        <w:t>None</w:t>
      </w:r>
    </w:p>
    <w:p w14:paraId="563BBBAD" w14:textId="77777777" w:rsidR="00583646" w:rsidRPr="00CB6516" w:rsidRDefault="00583646" w:rsidP="003225DD">
      <w:pPr>
        <w:pStyle w:val="BodyText"/>
      </w:pPr>
    </w:p>
    <w:p w14:paraId="4C9BAD4B" w14:textId="77777777" w:rsidR="00583646" w:rsidRPr="00CB6516" w:rsidRDefault="00780FA1" w:rsidP="003225DD">
      <w:pPr>
        <w:pStyle w:val="ListParagraph"/>
        <w:numPr>
          <w:ilvl w:val="0"/>
          <w:numId w:val="1"/>
        </w:numPr>
        <w:tabs>
          <w:tab w:val="left" w:pos="1520"/>
        </w:tabs>
        <w:rPr>
          <w:sz w:val="20"/>
          <w:szCs w:val="20"/>
        </w:rPr>
      </w:pPr>
      <w:r w:rsidRPr="00CB6516">
        <w:rPr>
          <w:sz w:val="20"/>
          <w:szCs w:val="20"/>
        </w:rPr>
        <w:t>Clinical:</w:t>
      </w:r>
    </w:p>
    <w:p w14:paraId="0B540119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735"/>
      </w:pPr>
      <w:r w:rsidRPr="00CB6516">
        <w:t>Invited, Rutgers New Jersey Medical School Careers in Medicine Gastrointestinal Systems specialty panel, 1 hour, August 2022</w:t>
      </w:r>
    </w:p>
    <w:p w14:paraId="30BAD04F" w14:textId="77777777" w:rsidR="00583646" w:rsidRPr="00CB6516" w:rsidRDefault="00583646" w:rsidP="000E556A">
      <w:pPr>
        <w:pStyle w:val="BodyText"/>
        <w:ind w:left="1890"/>
      </w:pPr>
    </w:p>
    <w:p w14:paraId="09D63155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350"/>
        <w:jc w:val="both"/>
      </w:pPr>
      <w:r w:rsidRPr="00CB6516">
        <w:t>Panelist, American Society of Colon &amp; Rectal Surgeons Diversity, Equity &amp; Inclusion Committee Inaugural Pathway Program: Preparing for a Future Career During Medical School, 1 hour, May 2022</w:t>
      </w:r>
    </w:p>
    <w:p w14:paraId="792F3A0E" w14:textId="77777777" w:rsidR="00583646" w:rsidRPr="00CB6516" w:rsidRDefault="00583646" w:rsidP="000E556A">
      <w:pPr>
        <w:pStyle w:val="BodyText"/>
        <w:ind w:left="1890"/>
      </w:pPr>
    </w:p>
    <w:p w14:paraId="23D3236C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/>
      </w:pPr>
      <w:r w:rsidRPr="00CB6516">
        <w:t xml:space="preserve">Invited moderator, American Society of Colon &amp; Rectal Surgeons Annual Scientific Meeting, </w:t>
      </w:r>
      <w:proofErr w:type="spellStart"/>
      <w:r w:rsidRPr="00CB6516">
        <w:t>ePosters</w:t>
      </w:r>
      <w:proofErr w:type="spellEnd"/>
      <w:r w:rsidRPr="00CB6516">
        <w:t>: Benign Anorectal Disease, 1 hour, May 2022</w:t>
      </w:r>
    </w:p>
    <w:p w14:paraId="7602B548" w14:textId="77777777" w:rsidR="00583646" w:rsidRPr="00CB6516" w:rsidRDefault="00583646" w:rsidP="000E556A">
      <w:pPr>
        <w:pStyle w:val="BodyText"/>
        <w:ind w:left="1890"/>
      </w:pPr>
    </w:p>
    <w:p w14:paraId="60F17D32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113"/>
      </w:pPr>
      <w:r w:rsidRPr="00CB6516">
        <w:t>Invited, Women in Medicine and Surgery Interest Group California University of Science and Medicine School of Medicine, My Journey in Medicine, 1hour, April 2022</w:t>
      </w:r>
    </w:p>
    <w:p w14:paraId="2B5CD2B0" w14:textId="77777777" w:rsidR="00583646" w:rsidRPr="00CB6516" w:rsidRDefault="00583646" w:rsidP="000E556A">
      <w:pPr>
        <w:pStyle w:val="BodyText"/>
        <w:ind w:left="1890"/>
      </w:pPr>
    </w:p>
    <w:p w14:paraId="230B7684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235"/>
      </w:pPr>
      <w:r w:rsidRPr="00CB6516">
        <w:t xml:space="preserve">Invited, New Jersey Chapter of American College of Surgeons Annual Meeting, How to Obtain a Position in the COVID-era: Jobs, Fellowship and Residency, </w:t>
      </w:r>
      <w:proofErr w:type="gramStart"/>
      <w:r w:rsidRPr="00CB6516">
        <w:t>2 hour</w:t>
      </w:r>
      <w:proofErr w:type="gramEnd"/>
      <w:r w:rsidRPr="00CB6516">
        <w:t xml:space="preserve"> panel, December 2021</w:t>
      </w:r>
    </w:p>
    <w:p w14:paraId="09CE71DC" w14:textId="77777777" w:rsidR="00583646" w:rsidRPr="00CB6516" w:rsidRDefault="00583646" w:rsidP="000E556A">
      <w:pPr>
        <w:pStyle w:val="BodyText"/>
        <w:ind w:left="1890"/>
      </w:pPr>
    </w:p>
    <w:p w14:paraId="4FF2B879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662"/>
      </w:pPr>
      <w:r w:rsidRPr="00CB6516">
        <w:t xml:space="preserve">Invited, SAGES/AAST/EAST Annual Scientific Meeting, Masters in Acute Care Surgery: MIS Opportunities within the Spectrum of Urgent and Emergent Patients, Current Management of Rectal Foreign Bodies, </w:t>
      </w:r>
      <w:proofErr w:type="gramStart"/>
      <w:r w:rsidRPr="00CB6516">
        <w:t>2 hour</w:t>
      </w:r>
      <w:proofErr w:type="gramEnd"/>
      <w:r w:rsidRPr="00CB6516">
        <w:t xml:space="preserve"> panel, August 2021</w:t>
      </w:r>
    </w:p>
    <w:p w14:paraId="2D9BD299" w14:textId="77777777" w:rsidR="00583646" w:rsidRPr="00CB6516" w:rsidRDefault="00583646" w:rsidP="000E556A">
      <w:pPr>
        <w:pStyle w:val="BodyText"/>
        <w:ind w:left="1890"/>
      </w:pPr>
    </w:p>
    <w:p w14:paraId="4DEB0CDA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1045"/>
      </w:pPr>
      <w:r w:rsidRPr="00CB6516">
        <w:t>Invited moderator, SAGES/AAST/EAST Annual Scientific Meeting, Abstract Presentations, 2 hours, August 2021</w:t>
      </w:r>
    </w:p>
    <w:p w14:paraId="4D58D5CB" w14:textId="77777777" w:rsidR="00583646" w:rsidRPr="00CB6516" w:rsidRDefault="00583646" w:rsidP="000E556A">
      <w:pPr>
        <w:pStyle w:val="BodyText"/>
        <w:ind w:left="1890"/>
      </w:pPr>
    </w:p>
    <w:p w14:paraId="640EBB57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517"/>
      </w:pPr>
      <w:r w:rsidRPr="00CB6516">
        <w:t>Invited, Rutgers New Jersey Medical School Ben Rush Surgical Society, Choosing a Surgical Specialty and Fellowship, 1.5 hours, July 2021</w:t>
      </w:r>
    </w:p>
    <w:p w14:paraId="2435D658" w14:textId="77777777" w:rsidR="00583646" w:rsidRPr="00CB6516" w:rsidRDefault="00583646" w:rsidP="000E556A">
      <w:pPr>
        <w:pStyle w:val="BodyText"/>
        <w:ind w:left="1890"/>
      </w:pPr>
    </w:p>
    <w:p w14:paraId="406CAA5C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218"/>
      </w:pPr>
      <w:r w:rsidRPr="00CB6516">
        <w:t>Invited, Herbert Wertheim College of Medicine Specialty Residency Rounds focused on Surgery, 1 hour, June 2021</w:t>
      </w:r>
    </w:p>
    <w:p w14:paraId="23D074B3" w14:textId="77777777" w:rsidR="00583646" w:rsidRPr="00CB6516" w:rsidRDefault="00583646" w:rsidP="000E556A">
      <w:pPr>
        <w:pStyle w:val="BodyText"/>
        <w:ind w:left="1890"/>
      </w:pPr>
    </w:p>
    <w:p w14:paraId="0F19B260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157"/>
      </w:pPr>
      <w:r w:rsidRPr="00CB6516">
        <w:t>Panelist, Association of Surgical Education 2021 Annual Meeting Workshop, Pandemic Pedagogy: Dissecting the Long-Term Ramifications of COVID-19 to Surgery Education, 2 hours, April 2021</w:t>
      </w:r>
    </w:p>
    <w:p w14:paraId="67DCBAF4" w14:textId="77777777" w:rsidR="00583646" w:rsidRPr="00CB6516" w:rsidRDefault="00583646" w:rsidP="000E556A">
      <w:pPr>
        <w:pStyle w:val="BodyText"/>
        <w:ind w:left="1890"/>
      </w:pPr>
    </w:p>
    <w:p w14:paraId="19FD17AE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333"/>
      </w:pPr>
      <w:r w:rsidRPr="00CB6516">
        <w:t>Invited, Rutgers New Jersey Medical School Transition to Residency Panel, Surgery, 1 hour, April 2021</w:t>
      </w:r>
    </w:p>
    <w:p w14:paraId="1D823D6A" w14:textId="77777777" w:rsidR="00583646" w:rsidRPr="00CB6516" w:rsidRDefault="00583646" w:rsidP="000E556A">
      <w:pPr>
        <w:pStyle w:val="BodyText"/>
        <w:ind w:left="1890"/>
      </w:pPr>
    </w:p>
    <w:p w14:paraId="287ABEC3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156"/>
      </w:pPr>
      <w:r w:rsidRPr="00CB6516">
        <w:t>Rutgers New Jersey Medical School Ben Rush Surgical Society, Balancing Personal Life with Surgical Residency, 1 hour, February 2021</w:t>
      </w:r>
    </w:p>
    <w:p w14:paraId="07F4FB9C" w14:textId="77777777" w:rsidR="00583646" w:rsidRPr="00CB6516" w:rsidRDefault="00583646" w:rsidP="000E556A">
      <w:pPr>
        <w:pStyle w:val="BodyText"/>
        <w:ind w:left="1890"/>
      </w:pPr>
    </w:p>
    <w:p w14:paraId="5C654F0F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222"/>
      </w:pPr>
      <w:r w:rsidRPr="00CB6516">
        <w:t>Rutgers New Jersey Medical School Ben Rush Surgical Society, Virtual Interviews Tips and Tricks for Success, 1 hour, January 2021, September 2021</w:t>
      </w:r>
    </w:p>
    <w:p w14:paraId="692A2100" w14:textId="77777777" w:rsidR="00583646" w:rsidRPr="00CB6516" w:rsidRDefault="00583646" w:rsidP="000E556A">
      <w:pPr>
        <w:pStyle w:val="BodyText"/>
        <w:ind w:left="1890"/>
      </w:pPr>
    </w:p>
    <w:p w14:paraId="78FF1852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366"/>
      </w:pPr>
      <w:r w:rsidRPr="00CB6516">
        <w:t>Rutgers New Jersey Medical School Ben Rush Surgical Society, Journey to Surgery, 1 hour, October 2020</w:t>
      </w:r>
    </w:p>
    <w:p w14:paraId="6D550B94" w14:textId="77777777" w:rsidR="00583646" w:rsidRPr="00CB6516" w:rsidRDefault="00583646" w:rsidP="000E556A">
      <w:pPr>
        <w:pStyle w:val="BodyText"/>
        <w:ind w:left="1890"/>
      </w:pPr>
    </w:p>
    <w:p w14:paraId="72AA2E77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189"/>
      </w:pPr>
      <w:r w:rsidRPr="00CB6516">
        <w:t>Rutgers New Jersey Medical School Latino Medical Student Association, My Journey in Medicine, 1 hour, September 2020</w:t>
      </w:r>
    </w:p>
    <w:p w14:paraId="05C57542" w14:textId="77777777" w:rsidR="00583646" w:rsidRPr="00CB6516" w:rsidRDefault="00583646" w:rsidP="000E556A">
      <w:pPr>
        <w:pStyle w:val="BodyText"/>
        <w:ind w:left="1890"/>
      </w:pPr>
    </w:p>
    <w:p w14:paraId="0330195B" w14:textId="77777777" w:rsidR="00CB6516" w:rsidRPr="00CB6516" w:rsidRDefault="00780FA1" w:rsidP="000E556A">
      <w:pPr>
        <w:pStyle w:val="BodyText"/>
        <w:numPr>
          <w:ilvl w:val="0"/>
          <w:numId w:val="27"/>
        </w:numPr>
        <w:ind w:left="1890" w:right="279"/>
      </w:pPr>
      <w:r w:rsidRPr="00CB6516">
        <w:t>Invited moderator, The 31st International Colorectal Disease Symposium, Fluorescence Imaging Day: Other Important Applications of Fluorescence Imaging, 2.5 hours, February 2020</w:t>
      </w:r>
    </w:p>
    <w:p w14:paraId="67496A42" w14:textId="77777777" w:rsidR="00CB6516" w:rsidRPr="00CB6516" w:rsidRDefault="00CB6516" w:rsidP="000E556A">
      <w:pPr>
        <w:pStyle w:val="BodyText"/>
        <w:ind w:left="1890" w:right="279" w:hanging="1"/>
      </w:pPr>
    </w:p>
    <w:p w14:paraId="067E5AA5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279"/>
      </w:pPr>
      <w:r w:rsidRPr="00CB6516">
        <w:t>Invited, Newark Beth Israel Medical Center Department of Medicine Grand Rounds, Surgical Management of Stage IV Colorectal Cancer, 1 hour, February 2020</w:t>
      </w:r>
    </w:p>
    <w:p w14:paraId="38682F4D" w14:textId="77777777" w:rsidR="00583646" w:rsidRPr="00CB6516" w:rsidRDefault="00583646" w:rsidP="000E556A">
      <w:pPr>
        <w:pStyle w:val="BodyText"/>
        <w:ind w:left="1890"/>
      </w:pPr>
    </w:p>
    <w:p w14:paraId="0FEB8221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568"/>
      </w:pPr>
      <w:r w:rsidRPr="00CB6516">
        <w:t>Invited, Rutgers New Jersey Medical School Department of Surgery Grand Rounds, Minimally Invasive Colorectal Surgery, 1 hour, February 2019</w:t>
      </w:r>
    </w:p>
    <w:p w14:paraId="58EBE7B4" w14:textId="77777777" w:rsidR="00583646" w:rsidRPr="00CB6516" w:rsidRDefault="00583646" w:rsidP="000E556A">
      <w:pPr>
        <w:pStyle w:val="BodyText"/>
        <w:ind w:left="1890"/>
      </w:pPr>
    </w:p>
    <w:p w14:paraId="6D24DBAD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350"/>
      </w:pPr>
      <w:r w:rsidRPr="00CB6516">
        <w:t>Invited, Rutgers New Jersey Medical School Office for Diversity and Community Engagement, Summer Youth Scholars Program (SYSP), Being a Surgeon, 1 hour, July 2018</w:t>
      </w:r>
    </w:p>
    <w:p w14:paraId="3A0C5C48" w14:textId="77777777" w:rsidR="00583646" w:rsidRPr="00CB6516" w:rsidRDefault="00583646" w:rsidP="000E556A">
      <w:pPr>
        <w:pStyle w:val="BodyText"/>
        <w:ind w:left="1890"/>
      </w:pPr>
    </w:p>
    <w:p w14:paraId="073D074F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684"/>
      </w:pPr>
      <w:r w:rsidRPr="00CB6516">
        <w:t>Invited, Icahn School of Medicine at Mount Sinai Student Presentation, Women in Medicine: Keeping it Real Series, 1 hour, March 2017</w:t>
      </w:r>
    </w:p>
    <w:p w14:paraId="4B4E0A4F" w14:textId="77777777" w:rsidR="00583646" w:rsidRPr="00CB6516" w:rsidRDefault="00583646" w:rsidP="000E556A">
      <w:pPr>
        <w:pStyle w:val="BodyText"/>
        <w:ind w:left="1890"/>
      </w:pPr>
    </w:p>
    <w:p w14:paraId="0BEE63C6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679"/>
      </w:pPr>
      <w:r w:rsidRPr="00CB6516">
        <w:t>Invited, The Manhattan Life Sciences Secondary School Career Day, Round Table Discussion, 1 hour, March 2017</w:t>
      </w:r>
    </w:p>
    <w:p w14:paraId="53766C0F" w14:textId="77777777" w:rsidR="00583646" w:rsidRPr="00CB6516" w:rsidRDefault="00583646" w:rsidP="000E556A">
      <w:pPr>
        <w:pStyle w:val="BodyText"/>
        <w:ind w:left="1890"/>
      </w:pPr>
    </w:p>
    <w:p w14:paraId="011C6015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856"/>
      </w:pPr>
      <w:r w:rsidRPr="00CB6516">
        <w:t>Invited, Mount Sinai West Institute for Advanced Medicine HIV Grand Rounds, Colorectal Cancer Screening in Patients with HIV, 1 hour, October 2016</w:t>
      </w:r>
    </w:p>
    <w:p w14:paraId="389EB6EF" w14:textId="77777777" w:rsidR="00583646" w:rsidRPr="00CB6516" w:rsidRDefault="00583646" w:rsidP="000E556A">
      <w:pPr>
        <w:pStyle w:val="BodyText"/>
        <w:ind w:left="1890"/>
      </w:pPr>
    </w:p>
    <w:p w14:paraId="3BDCB63C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/>
      </w:pPr>
      <w:r w:rsidRPr="00CB6516">
        <w:t>Invited moderator, Icahn School of Medicine at Mount Sinai 2</w:t>
      </w:r>
      <w:proofErr w:type="spellStart"/>
      <w:r w:rsidRPr="00CB6516">
        <w:rPr>
          <w:position w:val="7"/>
        </w:rPr>
        <w:t>nd</w:t>
      </w:r>
      <w:proofErr w:type="spellEnd"/>
      <w:r w:rsidRPr="00CB6516">
        <w:rPr>
          <w:position w:val="7"/>
        </w:rPr>
        <w:t xml:space="preserve"> </w:t>
      </w:r>
      <w:r w:rsidRPr="00CB6516">
        <w:t>year Medical Student Career Fair Round Table, 2 hours, October 2016, 2015</w:t>
      </w:r>
    </w:p>
    <w:p w14:paraId="1D47DEB6" w14:textId="77777777" w:rsidR="00583646" w:rsidRPr="00CB6516" w:rsidRDefault="00583646" w:rsidP="000E556A">
      <w:pPr>
        <w:pStyle w:val="BodyText"/>
        <w:ind w:left="1890"/>
      </w:pPr>
    </w:p>
    <w:p w14:paraId="6937A775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251"/>
      </w:pPr>
      <w:r w:rsidRPr="00CB6516">
        <w:t>Invited, Mount Sinai St. Luke’s Staying Alive Conference: Addressing Major Causes of Female Mortality and Beyond, Colorectal Cancer and Screening, 1 hour, May 2016</w:t>
      </w:r>
    </w:p>
    <w:p w14:paraId="17202E50" w14:textId="77777777" w:rsidR="00583646" w:rsidRPr="00CB6516" w:rsidRDefault="00583646" w:rsidP="000E556A">
      <w:pPr>
        <w:pStyle w:val="BodyText"/>
        <w:ind w:left="1890"/>
      </w:pPr>
    </w:p>
    <w:p w14:paraId="489D81BD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401"/>
      </w:pPr>
      <w:r w:rsidRPr="00CB6516">
        <w:t>Invited, Saint Barnabas Medical Center Department of Surgery Grand Rounds, Health Disparities with Colorectal Cancer Screening and Treatment, 1 hour, January 2016</w:t>
      </w:r>
    </w:p>
    <w:p w14:paraId="5D86FEDC" w14:textId="77777777" w:rsidR="00583646" w:rsidRPr="00CB6516" w:rsidRDefault="00583646" w:rsidP="000E556A">
      <w:pPr>
        <w:pStyle w:val="BodyText"/>
        <w:ind w:left="1890"/>
      </w:pPr>
    </w:p>
    <w:p w14:paraId="1EEC178A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385"/>
      </w:pPr>
      <w:r w:rsidRPr="00CB6516">
        <w:t>Invited, Mount Sinai Office of Diversity and Inclusion Health Lecture Series for Hispanic/Latino Heritage Month, Health Disparities with Colorectal Cancer Screening and Treatment in the Hispanic Community, 1 hour, October 2015</w:t>
      </w:r>
    </w:p>
    <w:p w14:paraId="624FC5E6" w14:textId="77777777" w:rsidR="00583646" w:rsidRPr="00CB6516" w:rsidRDefault="00583646" w:rsidP="000E556A">
      <w:pPr>
        <w:pStyle w:val="BodyText"/>
        <w:ind w:left="1890"/>
      </w:pPr>
    </w:p>
    <w:p w14:paraId="2967EE4F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256"/>
      </w:pPr>
      <w:r w:rsidRPr="00CB6516">
        <w:t>Podium presentation, American Society of Colon and Rectal Surgeons Annual Meeting, “When does diverticulitis perforate?” Phoenix, AZ, May 2013</w:t>
      </w:r>
    </w:p>
    <w:p w14:paraId="132E19CE" w14:textId="77777777" w:rsidR="00583646" w:rsidRPr="00CB6516" w:rsidRDefault="00583646" w:rsidP="000E556A">
      <w:pPr>
        <w:pStyle w:val="BodyText"/>
        <w:ind w:left="1890"/>
      </w:pPr>
    </w:p>
    <w:p w14:paraId="6AA0A3CA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374"/>
      </w:pPr>
      <w:r w:rsidRPr="00CB6516">
        <w:t xml:space="preserve">Cleveland Clinic Florida Department of Colorectal Surgery Grand Rounds, </w:t>
      </w:r>
      <w:proofErr w:type="spellStart"/>
      <w:r w:rsidRPr="00CB6516">
        <w:t>Transanal</w:t>
      </w:r>
      <w:proofErr w:type="spellEnd"/>
      <w:r w:rsidRPr="00CB6516">
        <w:t xml:space="preserve"> Resection of T1 Rectal Cancer – Indication, Techniques and Outcomes, 1 hour, March 2013</w:t>
      </w:r>
    </w:p>
    <w:p w14:paraId="2FB85FD0" w14:textId="7CCCA6EE" w:rsidR="000E556A" w:rsidRDefault="000E556A">
      <w:pPr>
        <w:rPr>
          <w:sz w:val="20"/>
          <w:szCs w:val="20"/>
        </w:rPr>
      </w:pPr>
      <w:r>
        <w:br w:type="page"/>
      </w:r>
    </w:p>
    <w:p w14:paraId="522D05C6" w14:textId="77777777" w:rsidR="00583646" w:rsidRPr="00CB6516" w:rsidRDefault="00583646" w:rsidP="000E556A">
      <w:pPr>
        <w:pStyle w:val="BodyText"/>
        <w:ind w:left="1890"/>
      </w:pPr>
    </w:p>
    <w:p w14:paraId="4F4089D3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374"/>
      </w:pPr>
      <w:r w:rsidRPr="00CB6516">
        <w:t>National Institutes of Health, National Cancer Institute Resident Presentation, Medical Mission Trip to Haiti: Before and After, 1 hour, May 2012</w:t>
      </w:r>
    </w:p>
    <w:p w14:paraId="79F446A1" w14:textId="77777777" w:rsidR="00583646" w:rsidRPr="00CB6516" w:rsidRDefault="00583646" w:rsidP="000E556A">
      <w:pPr>
        <w:pStyle w:val="BodyText"/>
        <w:ind w:left="1890"/>
      </w:pPr>
    </w:p>
    <w:p w14:paraId="2B468CAB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390"/>
      </w:pPr>
      <w:r w:rsidRPr="00CB6516">
        <w:t>Saint Barnabas Medical Center Department of Surgery and Anesthesiology Grand Rounds, Mission Trip to Haiti: Two Perspectives from the Saint Barnabas OR, 1 hour, May 2010</w:t>
      </w:r>
    </w:p>
    <w:p w14:paraId="4C8F5177" w14:textId="77777777" w:rsidR="00583646" w:rsidRPr="00CB6516" w:rsidRDefault="00583646" w:rsidP="000E556A">
      <w:pPr>
        <w:pStyle w:val="BodyText"/>
        <w:ind w:left="1890"/>
      </w:pPr>
    </w:p>
    <w:p w14:paraId="313517CD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386"/>
      </w:pPr>
      <w:r w:rsidRPr="00CB6516">
        <w:t>Saint Barnabas Medical Center Department of Surgery Grand Rounds, Natural Orifice Transluminal Endoscopic Surgery, 1 hour, June 2007</w:t>
      </w:r>
    </w:p>
    <w:p w14:paraId="5CDED795" w14:textId="77777777" w:rsidR="00583646" w:rsidRPr="00CB6516" w:rsidRDefault="00583646" w:rsidP="000E556A">
      <w:pPr>
        <w:pStyle w:val="BodyText"/>
        <w:ind w:left="1890"/>
      </w:pPr>
    </w:p>
    <w:p w14:paraId="6C014D3D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774"/>
      </w:pPr>
      <w:r w:rsidRPr="00CB6516">
        <w:t>Keynote Address, The Manhattan Life Sciences Secondary School Graduation, A Personal Account of My Journey to a Career in Medicine, 30 minutes, May 2005</w:t>
      </w:r>
    </w:p>
    <w:p w14:paraId="08FCFC66" w14:textId="77777777" w:rsidR="00583646" w:rsidRPr="00CB6516" w:rsidRDefault="00583646" w:rsidP="000E556A">
      <w:pPr>
        <w:pStyle w:val="BodyText"/>
        <w:ind w:left="1890"/>
      </w:pPr>
    </w:p>
    <w:p w14:paraId="6C6B836F" w14:textId="77777777" w:rsidR="00583646" w:rsidRPr="00CB6516" w:rsidRDefault="00780FA1" w:rsidP="000E556A">
      <w:pPr>
        <w:pStyle w:val="BodyText"/>
        <w:numPr>
          <w:ilvl w:val="0"/>
          <w:numId w:val="27"/>
        </w:numPr>
        <w:ind w:left="1890" w:right="395"/>
      </w:pPr>
      <w:r w:rsidRPr="00CB6516">
        <w:t>Mount Sinai School of Medicine Student Presentation, CFHI: Exploring Healthcare in Quito, Ecuador, 30 minutes, March 2004</w:t>
      </w:r>
    </w:p>
    <w:p w14:paraId="739E23DF" w14:textId="77777777" w:rsidR="00CB6516" w:rsidRPr="00CB6516" w:rsidRDefault="00CB6516" w:rsidP="003225DD">
      <w:pPr>
        <w:pStyle w:val="BodyText"/>
        <w:ind w:left="1880" w:right="395"/>
      </w:pPr>
    </w:p>
    <w:p w14:paraId="14D3073E" w14:textId="2BE57EAB" w:rsidR="000E556A" w:rsidRDefault="000E55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E391DDF" w14:textId="77777777" w:rsidR="00CB6516" w:rsidRPr="00CB6516" w:rsidRDefault="00CB6516" w:rsidP="003225DD">
      <w:pPr>
        <w:rPr>
          <w:sz w:val="20"/>
          <w:szCs w:val="20"/>
        </w:rPr>
      </w:pPr>
    </w:p>
    <w:p w14:paraId="7EC99848" w14:textId="77777777" w:rsidR="00CB6516" w:rsidRPr="00CB6516" w:rsidRDefault="00780FA1" w:rsidP="003225DD">
      <w:pPr>
        <w:pStyle w:val="Heading1"/>
      </w:pPr>
      <w:r w:rsidRPr="00CB6516">
        <w:t>APPENDIX:</w:t>
      </w:r>
    </w:p>
    <w:p w14:paraId="16E3FC4B" w14:textId="5633F6C9" w:rsidR="00CB6516" w:rsidRDefault="00CB6516" w:rsidP="003225DD">
      <w:pPr>
        <w:pStyle w:val="Heading1"/>
      </w:pPr>
    </w:p>
    <w:p w14:paraId="228F6B64" w14:textId="6E74C5BE" w:rsidR="008F03E7" w:rsidRDefault="008F03E7" w:rsidP="003225DD">
      <w:pPr>
        <w:pStyle w:val="Heading1"/>
      </w:pPr>
      <w:r>
        <w:t>Continuing Education</w:t>
      </w:r>
    </w:p>
    <w:p w14:paraId="78EF2C1B" w14:textId="72DB9E8D" w:rsidR="008F03E7" w:rsidRPr="008F03E7" w:rsidRDefault="008F03E7" w:rsidP="008F03E7">
      <w:pPr>
        <w:tabs>
          <w:tab w:val="left" w:pos="15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8F03E7">
        <w:rPr>
          <w:sz w:val="20"/>
          <w:szCs w:val="20"/>
        </w:rPr>
        <w:t>American College of</w:t>
      </w:r>
      <w:r w:rsidRPr="008F03E7">
        <w:rPr>
          <w:spacing w:val="-3"/>
          <w:sz w:val="20"/>
          <w:szCs w:val="20"/>
        </w:rPr>
        <w:t xml:space="preserve"> </w:t>
      </w:r>
      <w:r w:rsidRPr="008F03E7">
        <w:rPr>
          <w:sz w:val="20"/>
          <w:szCs w:val="20"/>
        </w:rPr>
        <w:t>Surgeons</w:t>
      </w:r>
    </w:p>
    <w:p w14:paraId="472F04AB" w14:textId="77777777" w:rsidR="008F03E7" w:rsidRDefault="008F03E7" w:rsidP="008F03E7">
      <w:pPr>
        <w:pStyle w:val="BodyText"/>
        <w:tabs>
          <w:tab w:val="left" w:pos="5479"/>
        </w:tabs>
        <w:ind w:left="1530" w:right="2408"/>
      </w:pPr>
      <w:r w:rsidRPr="00CB6516">
        <w:t>Surgeons</w:t>
      </w:r>
      <w:r w:rsidRPr="00CB6516">
        <w:rPr>
          <w:spacing w:val="-3"/>
        </w:rPr>
        <w:t xml:space="preserve"> </w:t>
      </w:r>
      <w:r w:rsidRPr="00CB6516">
        <w:t>as</w:t>
      </w:r>
      <w:r w:rsidRPr="00CB6516">
        <w:rPr>
          <w:spacing w:val="-2"/>
        </w:rPr>
        <w:t xml:space="preserve"> </w:t>
      </w:r>
      <w:r w:rsidRPr="00CB6516">
        <w:t>Educators</w:t>
      </w:r>
    </w:p>
    <w:p w14:paraId="76E938B3" w14:textId="77777777" w:rsidR="008F03E7" w:rsidRDefault="008F03E7" w:rsidP="008F03E7">
      <w:pPr>
        <w:pStyle w:val="BodyText"/>
        <w:tabs>
          <w:tab w:val="left" w:pos="5479"/>
        </w:tabs>
        <w:ind w:left="1530" w:right="2408"/>
        <w:rPr>
          <w:spacing w:val="-4"/>
        </w:rPr>
      </w:pPr>
      <w:r w:rsidRPr="00CB6516">
        <w:t xml:space="preserve">September </w:t>
      </w:r>
      <w:r w:rsidRPr="00CB6516">
        <w:rPr>
          <w:spacing w:val="-4"/>
        </w:rPr>
        <w:t xml:space="preserve">2022 </w:t>
      </w:r>
    </w:p>
    <w:p w14:paraId="0A7BF4D5" w14:textId="3787FC5C" w:rsidR="008F03E7" w:rsidRPr="00CB6516" w:rsidRDefault="008F03E7" w:rsidP="008F03E7">
      <w:pPr>
        <w:pStyle w:val="BodyText"/>
        <w:tabs>
          <w:tab w:val="left" w:pos="5479"/>
        </w:tabs>
        <w:ind w:left="1530" w:right="2408"/>
      </w:pPr>
      <w:r w:rsidRPr="00CB6516">
        <w:t>Atlanta,</w:t>
      </w:r>
      <w:r w:rsidRPr="00CB6516">
        <w:rPr>
          <w:spacing w:val="-1"/>
        </w:rPr>
        <w:t xml:space="preserve"> </w:t>
      </w:r>
      <w:r w:rsidRPr="00CB6516">
        <w:t>Georgia</w:t>
      </w:r>
    </w:p>
    <w:p w14:paraId="43F50449" w14:textId="77777777" w:rsidR="008F03E7" w:rsidRPr="00CB6516" w:rsidRDefault="008F03E7" w:rsidP="003225DD">
      <w:pPr>
        <w:pStyle w:val="Heading1"/>
      </w:pPr>
    </w:p>
    <w:p w14:paraId="43527FB8" w14:textId="77777777" w:rsidR="00583646" w:rsidRPr="00CB6516" w:rsidRDefault="00780FA1" w:rsidP="003225DD">
      <w:pPr>
        <w:pStyle w:val="Heading1"/>
      </w:pPr>
      <w:r w:rsidRPr="00CB6516">
        <w:t>American Society of Colon &amp; Rectal Surgeons Diseases of the Colon &amp; Rectum Reviewer’s Guild Class, January 2023</w:t>
      </w:r>
    </w:p>
    <w:p w14:paraId="4EFA91B5" w14:textId="77777777" w:rsidR="00583646" w:rsidRPr="00CB6516" w:rsidRDefault="00583646" w:rsidP="003225DD">
      <w:pPr>
        <w:pStyle w:val="BodyText"/>
      </w:pPr>
    </w:p>
    <w:p w14:paraId="7DB49AC0" w14:textId="77777777" w:rsidR="00583646" w:rsidRPr="00CB6516" w:rsidRDefault="00780FA1" w:rsidP="003225DD">
      <w:pPr>
        <w:pStyle w:val="BodyText"/>
        <w:ind w:left="1160" w:right="343"/>
      </w:pPr>
      <w:r w:rsidRPr="00CB6516">
        <w:t>Society of Gastrointestinal Endoscopic Surgeons (SAGES) Fundamentals of Leadership course, October 2022</w:t>
      </w:r>
    </w:p>
    <w:p w14:paraId="14A1BB54" w14:textId="77777777" w:rsidR="00583646" w:rsidRPr="00CB6516" w:rsidRDefault="00583646" w:rsidP="003225DD">
      <w:pPr>
        <w:pStyle w:val="BodyText"/>
      </w:pPr>
    </w:p>
    <w:p w14:paraId="1B9C377F" w14:textId="77777777" w:rsidR="00583646" w:rsidRPr="00CB6516" w:rsidRDefault="00780FA1" w:rsidP="003225DD">
      <w:pPr>
        <w:pStyle w:val="BodyText"/>
        <w:ind w:left="1160" w:right="260"/>
      </w:pPr>
      <w:r w:rsidRPr="00CB6516">
        <w:t>American Society of Colon &amp; Rectal Surgeons Diversity, Equity &amp; Inclusion Pipeline Program grant proposal and program development, contributing author, submitted to American College of Surgeons, May 2022</w:t>
      </w:r>
    </w:p>
    <w:p w14:paraId="5309BC88" w14:textId="77777777" w:rsidR="00583646" w:rsidRPr="00CB6516" w:rsidRDefault="00583646" w:rsidP="003225DD">
      <w:pPr>
        <w:pStyle w:val="BodyText"/>
      </w:pPr>
    </w:p>
    <w:p w14:paraId="37928C7E" w14:textId="77777777" w:rsidR="00583646" w:rsidRPr="00CB6516" w:rsidRDefault="00780FA1" w:rsidP="003225DD">
      <w:pPr>
        <w:pStyle w:val="BodyText"/>
        <w:ind w:left="1160" w:right="1282"/>
      </w:pPr>
      <w:r w:rsidRPr="00CB6516">
        <w:t>Association for Surgical Education and the Surgical Education Research Fellowship (SERF), May 2022</w:t>
      </w:r>
    </w:p>
    <w:p w14:paraId="0C248482" w14:textId="77777777" w:rsidR="00583646" w:rsidRPr="00CB6516" w:rsidRDefault="00583646" w:rsidP="003225DD">
      <w:pPr>
        <w:pStyle w:val="BodyText"/>
      </w:pPr>
    </w:p>
    <w:p w14:paraId="6FFC34AF" w14:textId="77777777" w:rsidR="00583646" w:rsidRPr="00CB6516" w:rsidRDefault="00780FA1" w:rsidP="003225DD">
      <w:pPr>
        <w:pStyle w:val="BodyText"/>
        <w:ind w:left="1159" w:right="1200"/>
      </w:pPr>
      <w:r w:rsidRPr="00CB6516">
        <w:t>Rutgers Biomedical Health Science Building Bridges for Impact &amp; Growth Diversity Champion Ambassador, November 2021</w:t>
      </w:r>
    </w:p>
    <w:p w14:paraId="397E0606" w14:textId="77777777" w:rsidR="00583646" w:rsidRPr="00CB6516" w:rsidRDefault="00583646" w:rsidP="003225DD">
      <w:pPr>
        <w:pStyle w:val="BodyText"/>
      </w:pPr>
    </w:p>
    <w:p w14:paraId="32B9F61D" w14:textId="77777777" w:rsidR="00583646" w:rsidRPr="00CB6516" w:rsidRDefault="00780FA1" w:rsidP="003225DD">
      <w:pPr>
        <w:pStyle w:val="BodyText"/>
        <w:ind w:left="1159" w:right="240"/>
      </w:pPr>
      <w:r w:rsidRPr="00CB6516">
        <w:t>International Association of Medical Science Educators (IAMSE) Faculty Development Webinar Series, January 2021, September 2022</w:t>
      </w:r>
    </w:p>
    <w:p w14:paraId="23237986" w14:textId="77777777" w:rsidR="00583646" w:rsidRPr="00CB6516" w:rsidRDefault="00583646" w:rsidP="003225DD">
      <w:pPr>
        <w:pStyle w:val="BodyText"/>
      </w:pPr>
    </w:p>
    <w:p w14:paraId="22F9CBFE" w14:textId="77777777" w:rsidR="00583646" w:rsidRPr="00CB6516" w:rsidRDefault="00780FA1" w:rsidP="003225DD">
      <w:pPr>
        <w:pStyle w:val="BodyText"/>
        <w:ind w:left="1159" w:right="839"/>
      </w:pPr>
      <w:r w:rsidRPr="00CB6516">
        <w:t>Rutgers Office for Faculty Development Oasis Leadership and Professional Development Program, 2020 – 2021</w:t>
      </w:r>
    </w:p>
    <w:p w14:paraId="64139F98" w14:textId="77777777" w:rsidR="00583646" w:rsidRPr="00CB6516" w:rsidRDefault="00583646" w:rsidP="003225DD">
      <w:pPr>
        <w:pStyle w:val="BodyText"/>
      </w:pPr>
    </w:p>
    <w:p w14:paraId="5FDE7FA1" w14:textId="77777777" w:rsidR="00583646" w:rsidRPr="00CB6516" w:rsidRDefault="00780FA1" w:rsidP="003225DD">
      <w:pPr>
        <w:pStyle w:val="BodyText"/>
        <w:ind w:left="1159" w:right="673"/>
      </w:pPr>
      <w:r w:rsidRPr="00CB6516">
        <w:t>Rutgers Biomedical and Health Sciences Vice Chancellor for Diversity &amp; Inclusion “Racial Literacy Tools for Health Care Providers,” October 2020</w:t>
      </w:r>
    </w:p>
    <w:p w14:paraId="75D33587" w14:textId="77777777" w:rsidR="00583646" w:rsidRPr="00CB6516" w:rsidRDefault="00583646" w:rsidP="003225DD">
      <w:pPr>
        <w:pStyle w:val="BodyText"/>
      </w:pPr>
    </w:p>
    <w:p w14:paraId="42B9676A" w14:textId="77777777" w:rsidR="00583646" w:rsidRPr="00CB6516" w:rsidRDefault="00780FA1" w:rsidP="003225DD">
      <w:pPr>
        <w:pStyle w:val="BodyText"/>
        <w:ind w:left="1160" w:right="373" w:hanging="1"/>
      </w:pPr>
      <w:r w:rsidRPr="00CB6516">
        <w:t>Rutgers Biomedical and Health Sciences Vice Chancellor for Diversity &amp; Inclusion “Train-the- Trainer Workshop on Building an Anti-Racist Learning Environment,” September 2020</w:t>
      </w:r>
    </w:p>
    <w:p w14:paraId="5DC13296" w14:textId="77777777" w:rsidR="00583646" w:rsidRPr="00CB6516" w:rsidRDefault="00583646" w:rsidP="003225DD">
      <w:pPr>
        <w:pStyle w:val="BodyText"/>
      </w:pPr>
    </w:p>
    <w:p w14:paraId="57BE7F9B" w14:textId="77777777" w:rsidR="00583646" w:rsidRPr="00CB6516" w:rsidRDefault="00780FA1" w:rsidP="003225DD">
      <w:pPr>
        <w:pStyle w:val="BodyText"/>
        <w:ind w:left="1160"/>
      </w:pPr>
      <w:r w:rsidRPr="00CB6516">
        <w:t>IRB Protocols:</w:t>
      </w:r>
    </w:p>
    <w:p w14:paraId="4232325A" w14:textId="77777777" w:rsidR="00583646" w:rsidRPr="00CB6516" w:rsidRDefault="00780FA1" w:rsidP="003225DD">
      <w:pPr>
        <w:pStyle w:val="BodyText"/>
        <w:ind w:left="1880" w:right="340"/>
      </w:pPr>
      <w:r w:rsidRPr="00CB6516">
        <w:t>Principal Investigator, Exercise Frequency and its Effect on Physician Burnout Among Colorectal Surgeons, IRB # Pro2021001376, 2022</w:t>
      </w:r>
    </w:p>
    <w:p w14:paraId="1AC286C2" w14:textId="77777777" w:rsidR="00583646" w:rsidRPr="00CB6516" w:rsidRDefault="00583646" w:rsidP="003225DD">
      <w:pPr>
        <w:pStyle w:val="BodyText"/>
      </w:pPr>
    </w:p>
    <w:p w14:paraId="33B86EB5" w14:textId="77777777" w:rsidR="00583646" w:rsidRPr="00CB6516" w:rsidRDefault="00780FA1" w:rsidP="003225DD">
      <w:pPr>
        <w:pStyle w:val="BodyText"/>
        <w:ind w:left="1879" w:right="115"/>
      </w:pPr>
      <w:r w:rsidRPr="00CB6516">
        <w:t>Principal Investigator, Randomized, Double-Blind, Placebo-Controlled, Phase 2 Trial to Evaluate the Safety and Efficacy of TU-100 as an Adjunct to an Enhanced Recovery after Surgery (ERAS) Protocol in Subjects Undergoing Bowel Resection, Protocol No.</w:t>
      </w:r>
    </w:p>
    <w:p w14:paraId="457BF25E" w14:textId="77777777" w:rsidR="00583646" w:rsidRPr="00CB6516" w:rsidRDefault="00780FA1" w:rsidP="003225DD">
      <w:pPr>
        <w:pStyle w:val="BodyText"/>
        <w:ind w:left="1879"/>
      </w:pPr>
      <w:r w:rsidRPr="00CB6516">
        <w:t>TU100P2T4, IRB #Pro20203738, Pro2021001878, 2022</w:t>
      </w:r>
    </w:p>
    <w:p w14:paraId="3F0DC71B" w14:textId="77777777" w:rsidR="00583646" w:rsidRPr="00CB6516" w:rsidRDefault="00583646" w:rsidP="003225DD">
      <w:pPr>
        <w:pStyle w:val="BodyText"/>
      </w:pPr>
    </w:p>
    <w:p w14:paraId="0E9C312D" w14:textId="77777777" w:rsidR="00583646" w:rsidRPr="00CB6516" w:rsidRDefault="00780FA1" w:rsidP="003225DD">
      <w:pPr>
        <w:pStyle w:val="BodyText"/>
        <w:ind w:left="1880" w:right="279" w:hanging="1"/>
      </w:pPr>
      <w:r w:rsidRPr="00CB6516">
        <w:t>Co-Investigator, COVID-19: Surgical Implications Study, IRB Study #Pro2020000853, 2021</w:t>
      </w:r>
    </w:p>
    <w:p w14:paraId="19174113" w14:textId="77777777" w:rsidR="00583646" w:rsidRPr="00CB6516" w:rsidRDefault="00583646" w:rsidP="003225DD">
      <w:pPr>
        <w:pStyle w:val="BodyText"/>
      </w:pPr>
    </w:p>
    <w:p w14:paraId="2C283272" w14:textId="77777777" w:rsidR="00583646" w:rsidRPr="00CB6516" w:rsidRDefault="00780FA1" w:rsidP="003225DD">
      <w:pPr>
        <w:pStyle w:val="BodyText"/>
        <w:ind w:left="1880" w:right="412"/>
      </w:pPr>
      <w:r w:rsidRPr="00CB6516">
        <w:t>Co-Investigator, Surgical Outcomes in ACS and Elective General Surgery, IRB Study #Pro2018000707, 2020</w:t>
      </w:r>
    </w:p>
    <w:p w14:paraId="1D241044" w14:textId="77777777" w:rsidR="00583646" w:rsidRPr="00CB6516" w:rsidRDefault="00583646" w:rsidP="003225DD">
      <w:pPr>
        <w:pStyle w:val="BodyText"/>
      </w:pPr>
    </w:p>
    <w:p w14:paraId="0B90B3CF" w14:textId="77777777" w:rsidR="00583646" w:rsidRPr="00CB6516" w:rsidRDefault="00780FA1" w:rsidP="003225DD">
      <w:pPr>
        <w:pStyle w:val="BodyText"/>
        <w:ind w:left="1159"/>
      </w:pPr>
      <w:r w:rsidRPr="00CB6516">
        <w:t>Negotiation 101 Virtual Course for Female Faculty/Practicing Physicians, December 2020</w:t>
      </w:r>
    </w:p>
    <w:p w14:paraId="494EBB07" w14:textId="77777777" w:rsidR="00583646" w:rsidRPr="00CB6516" w:rsidRDefault="00583646" w:rsidP="003225DD">
      <w:pPr>
        <w:pStyle w:val="BodyText"/>
      </w:pPr>
    </w:p>
    <w:p w14:paraId="6C69E989" w14:textId="77777777" w:rsidR="00583646" w:rsidRPr="00CB6516" w:rsidRDefault="00780FA1" w:rsidP="003225DD">
      <w:pPr>
        <w:pStyle w:val="BodyText"/>
        <w:ind w:left="1160" w:right="491" w:hanging="1"/>
      </w:pPr>
      <w:r w:rsidRPr="00CB6516">
        <w:t>Satisfaction, Scholarship, Advancement &amp; Leadership (S</w:t>
      </w:r>
      <w:r w:rsidRPr="00CB6516">
        <w:rPr>
          <w:position w:val="7"/>
        </w:rPr>
        <w:t>2</w:t>
      </w:r>
      <w:r w:rsidRPr="00CB6516">
        <w:t>AIL) coaching series by the Rutgers New Jersey Medical School Hispanic Center of Excellence, June 2020</w:t>
      </w:r>
    </w:p>
    <w:p w14:paraId="36311F7C" w14:textId="77777777" w:rsidR="00583646" w:rsidRPr="00CB6516" w:rsidRDefault="00583646" w:rsidP="003225DD">
      <w:pPr>
        <w:pStyle w:val="BodyText"/>
      </w:pPr>
    </w:p>
    <w:p w14:paraId="1591B57C" w14:textId="77777777" w:rsidR="00583646" w:rsidRPr="00CB6516" w:rsidRDefault="00780FA1" w:rsidP="003225DD">
      <w:pPr>
        <w:pStyle w:val="BodyText"/>
        <w:ind w:left="1160" w:right="3221"/>
      </w:pPr>
      <w:r w:rsidRPr="00CB6516">
        <w:lastRenderedPageBreak/>
        <w:t>Scientific Writing Series with Dr. Darcy Gioia, March 2019 AAMC Grant Writers Coaching Group, September 2018</w:t>
      </w:r>
    </w:p>
    <w:p w14:paraId="11EC1CEF" w14:textId="77777777" w:rsidR="00583646" w:rsidRPr="00CB6516" w:rsidRDefault="00780FA1" w:rsidP="003225DD">
      <w:pPr>
        <w:pStyle w:val="BodyText"/>
        <w:ind w:left="1160"/>
      </w:pPr>
      <w:r w:rsidRPr="00CB6516">
        <w:t>Women’s Leadership in Surgery Conference: Setting Yourself up for Success, August 2018</w:t>
      </w:r>
    </w:p>
    <w:sectPr w:rsidR="00583646" w:rsidRPr="00CB6516" w:rsidSect="00ED3620">
      <w:footerReference w:type="default" r:id="rId23"/>
      <w:pgSz w:w="12240" w:h="15840" w:code="1"/>
      <w:pgMar w:top="1354" w:right="1325" w:bottom="1296" w:left="1714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4375" w14:textId="77777777" w:rsidR="0042631D" w:rsidRDefault="0042631D">
      <w:r>
        <w:separator/>
      </w:r>
    </w:p>
  </w:endnote>
  <w:endnote w:type="continuationSeparator" w:id="0">
    <w:p w14:paraId="2AB63044" w14:textId="77777777" w:rsidR="0042631D" w:rsidRDefault="0042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09C2" w14:textId="77777777" w:rsidR="0042631D" w:rsidRDefault="0042631D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689536" behindDoc="1" locked="0" layoutInCell="1" allowOverlap="1" wp14:anchorId="4484C29B" wp14:editId="342A84A2">
              <wp:simplePos x="0" y="0"/>
              <wp:positionH relativeFrom="page">
                <wp:posOffset>3751580</wp:posOffset>
              </wp:positionH>
              <wp:positionV relativeFrom="page">
                <wp:posOffset>9260840</wp:posOffset>
              </wp:positionV>
              <wp:extent cx="72961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BAC4F" w14:textId="1F3C44FD" w:rsidR="0042631D" w:rsidRDefault="0042631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69A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4C2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4pt;margin-top:729.2pt;width:57.45pt;height:13.2pt;z-index:-2526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" filled="f" stroked="f">
              <v:textbox inset="0,0,0,0">
                <w:txbxContent>
                  <w:p w14:paraId="0A9BAC4F" w14:textId="1F3C44FD" w:rsidR="0042631D" w:rsidRDefault="0042631D">
                    <w:pPr>
                      <w:pStyle w:val="BodyText"/>
                      <w:spacing w:before="13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69A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F094" w14:textId="77777777" w:rsidR="0042631D" w:rsidRDefault="0042631D">
      <w:r>
        <w:separator/>
      </w:r>
    </w:p>
  </w:footnote>
  <w:footnote w:type="continuationSeparator" w:id="0">
    <w:p w14:paraId="3D985DF2" w14:textId="77777777" w:rsidR="0042631D" w:rsidRDefault="0042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C17"/>
    <w:multiLevelType w:val="hybridMultilevel"/>
    <w:tmpl w:val="5C06D3E6"/>
    <w:lvl w:ilvl="0" w:tplc="D930872A">
      <w:start w:val="1"/>
      <w:numFmt w:val="upperLetter"/>
      <w:lvlText w:val="%1."/>
      <w:lvlJc w:val="left"/>
      <w:pPr>
        <w:ind w:left="1519" w:hanging="361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DAF45008">
      <w:numFmt w:val="bullet"/>
      <w:lvlText w:val="•"/>
      <w:lvlJc w:val="left"/>
      <w:pPr>
        <w:ind w:left="2288" w:hanging="361"/>
      </w:pPr>
      <w:rPr>
        <w:rFonts w:hint="default"/>
      </w:rPr>
    </w:lvl>
    <w:lvl w:ilvl="2" w:tplc="A9D2675E">
      <w:numFmt w:val="bullet"/>
      <w:lvlText w:val="•"/>
      <w:lvlJc w:val="left"/>
      <w:pPr>
        <w:ind w:left="3056" w:hanging="361"/>
      </w:pPr>
      <w:rPr>
        <w:rFonts w:hint="default"/>
      </w:rPr>
    </w:lvl>
    <w:lvl w:ilvl="3" w:tplc="ED54492A">
      <w:numFmt w:val="bullet"/>
      <w:lvlText w:val="•"/>
      <w:lvlJc w:val="left"/>
      <w:pPr>
        <w:ind w:left="3824" w:hanging="361"/>
      </w:pPr>
      <w:rPr>
        <w:rFonts w:hint="default"/>
      </w:rPr>
    </w:lvl>
    <w:lvl w:ilvl="4" w:tplc="427E5ECE">
      <w:numFmt w:val="bullet"/>
      <w:lvlText w:val="•"/>
      <w:lvlJc w:val="left"/>
      <w:pPr>
        <w:ind w:left="4592" w:hanging="361"/>
      </w:pPr>
      <w:rPr>
        <w:rFonts w:hint="default"/>
      </w:rPr>
    </w:lvl>
    <w:lvl w:ilvl="5" w:tplc="5956C8B8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BC467106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76FC20FA">
      <w:numFmt w:val="bullet"/>
      <w:lvlText w:val="•"/>
      <w:lvlJc w:val="left"/>
      <w:pPr>
        <w:ind w:left="6896" w:hanging="361"/>
      </w:pPr>
      <w:rPr>
        <w:rFonts w:hint="default"/>
      </w:rPr>
    </w:lvl>
    <w:lvl w:ilvl="8" w:tplc="96DC02E8"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1" w15:restartNumberingAfterBreak="0">
    <w:nsid w:val="07C25404"/>
    <w:multiLevelType w:val="hybridMultilevel"/>
    <w:tmpl w:val="E084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613"/>
    <w:multiLevelType w:val="hybridMultilevel"/>
    <w:tmpl w:val="89F2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7561E"/>
    <w:multiLevelType w:val="hybridMultilevel"/>
    <w:tmpl w:val="702CB312"/>
    <w:lvl w:ilvl="0" w:tplc="2F7C32AC">
      <w:start w:val="1"/>
      <w:numFmt w:val="upperLetter"/>
      <w:lvlText w:val="%1."/>
      <w:lvlJc w:val="left"/>
      <w:pPr>
        <w:ind w:left="1519" w:hanging="361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3DE61BDE">
      <w:start w:val="1"/>
      <w:numFmt w:val="decimal"/>
      <w:lvlText w:val="%2."/>
      <w:lvlJc w:val="left"/>
      <w:pPr>
        <w:ind w:left="1971" w:hanging="361"/>
      </w:pPr>
      <w:rPr>
        <w:rFonts w:ascii="Times New Roman" w:eastAsia="Times New Roman" w:hAnsi="Times New Roman" w:cs="Times New Roman" w:hint="default"/>
        <w:i w:val="0"/>
        <w:w w:val="100"/>
        <w:sz w:val="20"/>
        <w:szCs w:val="20"/>
      </w:rPr>
    </w:lvl>
    <w:lvl w:ilvl="2" w:tplc="C0169CDE">
      <w:numFmt w:val="bullet"/>
      <w:lvlText w:val="•"/>
      <w:lvlJc w:val="left"/>
      <w:pPr>
        <w:ind w:left="1980" w:hanging="361"/>
      </w:pPr>
      <w:rPr>
        <w:rFonts w:hint="default"/>
      </w:rPr>
    </w:lvl>
    <w:lvl w:ilvl="3" w:tplc="71B6BFD4">
      <w:numFmt w:val="bullet"/>
      <w:lvlText w:val="•"/>
      <w:lvlJc w:val="left"/>
      <w:pPr>
        <w:ind w:left="2060" w:hanging="361"/>
      </w:pPr>
      <w:rPr>
        <w:rFonts w:hint="default"/>
      </w:rPr>
    </w:lvl>
    <w:lvl w:ilvl="4" w:tplc="E13C7D5C">
      <w:numFmt w:val="bullet"/>
      <w:lvlText w:val="•"/>
      <w:lvlJc w:val="left"/>
      <w:pPr>
        <w:ind w:left="3080" w:hanging="361"/>
      </w:pPr>
      <w:rPr>
        <w:rFonts w:hint="default"/>
      </w:rPr>
    </w:lvl>
    <w:lvl w:ilvl="5" w:tplc="BAE229D6">
      <w:numFmt w:val="bullet"/>
      <w:lvlText w:val="•"/>
      <w:lvlJc w:val="left"/>
      <w:pPr>
        <w:ind w:left="4100" w:hanging="361"/>
      </w:pPr>
      <w:rPr>
        <w:rFonts w:hint="default"/>
      </w:rPr>
    </w:lvl>
    <w:lvl w:ilvl="6" w:tplc="633C886C">
      <w:numFmt w:val="bullet"/>
      <w:lvlText w:val="•"/>
      <w:lvlJc w:val="left"/>
      <w:pPr>
        <w:ind w:left="5120" w:hanging="361"/>
      </w:pPr>
      <w:rPr>
        <w:rFonts w:hint="default"/>
      </w:rPr>
    </w:lvl>
    <w:lvl w:ilvl="7" w:tplc="372CD9BC">
      <w:numFmt w:val="bullet"/>
      <w:lvlText w:val="•"/>
      <w:lvlJc w:val="left"/>
      <w:pPr>
        <w:ind w:left="6140" w:hanging="361"/>
      </w:pPr>
      <w:rPr>
        <w:rFonts w:hint="default"/>
      </w:rPr>
    </w:lvl>
    <w:lvl w:ilvl="8" w:tplc="91E6AF7E">
      <w:numFmt w:val="bullet"/>
      <w:lvlText w:val="•"/>
      <w:lvlJc w:val="left"/>
      <w:pPr>
        <w:ind w:left="7160" w:hanging="361"/>
      </w:pPr>
      <w:rPr>
        <w:rFonts w:hint="default"/>
      </w:rPr>
    </w:lvl>
  </w:abstractNum>
  <w:abstractNum w:abstractNumId="4" w15:restartNumberingAfterBreak="0">
    <w:nsid w:val="0FEE515E"/>
    <w:multiLevelType w:val="hybridMultilevel"/>
    <w:tmpl w:val="A154899C"/>
    <w:lvl w:ilvl="0" w:tplc="8EC6A522">
      <w:start w:val="1"/>
      <w:numFmt w:val="upperLetter"/>
      <w:lvlText w:val="%1."/>
      <w:lvlJc w:val="left"/>
      <w:pPr>
        <w:ind w:left="1519" w:hanging="361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734C9C36">
      <w:numFmt w:val="bullet"/>
      <w:lvlText w:val="•"/>
      <w:lvlJc w:val="left"/>
      <w:pPr>
        <w:ind w:left="2288" w:hanging="361"/>
      </w:pPr>
      <w:rPr>
        <w:rFonts w:hint="default"/>
      </w:rPr>
    </w:lvl>
    <w:lvl w:ilvl="2" w:tplc="2EFE2182">
      <w:numFmt w:val="bullet"/>
      <w:lvlText w:val="•"/>
      <w:lvlJc w:val="left"/>
      <w:pPr>
        <w:ind w:left="3056" w:hanging="361"/>
      </w:pPr>
      <w:rPr>
        <w:rFonts w:hint="default"/>
      </w:rPr>
    </w:lvl>
    <w:lvl w:ilvl="3" w:tplc="01FC5C6A">
      <w:numFmt w:val="bullet"/>
      <w:lvlText w:val="•"/>
      <w:lvlJc w:val="left"/>
      <w:pPr>
        <w:ind w:left="3824" w:hanging="361"/>
      </w:pPr>
      <w:rPr>
        <w:rFonts w:hint="default"/>
      </w:rPr>
    </w:lvl>
    <w:lvl w:ilvl="4" w:tplc="DCD8FACC">
      <w:numFmt w:val="bullet"/>
      <w:lvlText w:val="•"/>
      <w:lvlJc w:val="left"/>
      <w:pPr>
        <w:ind w:left="4592" w:hanging="361"/>
      </w:pPr>
      <w:rPr>
        <w:rFonts w:hint="default"/>
      </w:rPr>
    </w:lvl>
    <w:lvl w:ilvl="5" w:tplc="2B5CE876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87B6C0E4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946A3A02">
      <w:numFmt w:val="bullet"/>
      <w:lvlText w:val="•"/>
      <w:lvlJc w:val="left"/>
      <w:pPr>
        <w:ind w:left="6896" w:hanging="361"/>
      </w:pPr>
      <w:rPr>
        <w:rFonts w:hint="default"/>
      </w:rPr>
    </w:lvl>
    <w:lvl w:ilvl="8" w:tplc="DF8C799E"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5" w15:restartNumberingAfterBreak="0">
    <w:nsid w:val="104A2559"/>
    <w:multiLevelType w:val="hybridMultilevel"/>
    <w:tmpl w:val="E2EAB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43E4"/>
    <w:multiLevelType w:val="hybridMultilevel"/>
    <w:tmpl w:val="44F28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6F5C"/>
    <w:multiLevelType w:val="hybridMultilevel"/>
    <w:tmpl w:val="F722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45745"/>
    <w:multiLevelType w:val="hybridMultilevel"/>
    <w:tmpl w:val="63E609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83517"/>
    <w:multiLevelType w:val="hybridMultilevel"/>
    <w:tmpl w:val="DC8EB678"/>
    <w:lvl w:ilvl="0" w:tplc="3DE61B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53402"/>
    <w:multiLevelType w:val="hybridMultilevel"/>
    <w:tmpl w:val="D25E1670"/>
    <w:lvl w:ilvl="0" w:tplc="2F7C32AC">
      <w:start w:val="1"/>
      <w:numFmt w:val="upperLetter"/>
      <w:lvlText w:val="%1."/>
      <w:lvlJc w:val="left"/>
      <w:pPr>
        <w:ind w:left="3400" w:hanging="361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321" w:hanging="360"/>
      </w:pPr>
    </w:lvl>
    <w:lvl w:ilvl="2" w:tplc="0409001B">
      <w:start w:val="1"/>
      <w:numFmt w:val="lowerRoman"/>
      <w:lvlText w:val="%3."/>
      <w:lvlJc w:val="right"/>
      <w:pPr>
        <w:ind w:left="4041" w:hanging="180"/>
      </w:pPr>
    </w:lvl>
    <w:lvl w:ilvl="3" w:tplc="0409000F" w:tentative="1">
      <w:start w:val="1"/>
      <w:numFmt w:val="decimal"/>
      <w:lvlText w:val="%4."/>
      <w:lvlJc w:val="left"/>
      <w:pPr>
        <w:ind w:left="4761" w:hanging="360"/>
      </w:pPr>
    </w:lvl>
    <w:lvl w:ilvl="4" w:tplc="04090019" w:tentative="1">
      <w:start w:val="1"/>
      <w:numFmt w:val="lowerLetter"/>
      <w:lvlText w:val="%5."/>
      <w:lvlJc w:val="left"/>
      <w:pPr>
        <w:ind w:left="5481" w:hanging="360"/>
      </w:pPr>
    </w:lvl>
    <w:lvl w:ilvl="5" w:tplc="0409001B" w:tentative="1">
      <w:start w:val="1"/>
      <w:numFmt w:val="lowerRoman"/>
      <w:lvlText w:val="%6."/>
      <w:lvlJc w:val="right"/>
      <w:pPr>
        <w:ind w:left="6201" w:hanging="180"/>
      </w:pPr>
    </w:lvl>
    <w:lvl w:ilvl="6" w:tplc="0409000F" w:tentative="1">
      <w:start w:val="1"/>
      <w:numFmt w:val="decimal"/>
      <w:lvlText w:val="%7."/>
      <w:lvlJc w:val="left"/>
      <w:pPr>
        <w:ind w:left="6921" w:hanging="360"/>
      </w:pPr>
    </w:lvl>
    <w:lvl w:ilvl="7" w:tplc="04090019" w:tentative="1">
      <w:start w:val="1"/>
      <w:numFmt w:val="lowerLetter"/>
      <w:lvlText w:val="%8."/>
      <w:lvlJc w:val="left"/>
      <w:pPr>
        <w:ind w:left="7641" w:hanging="360"/>
      </w:pPr>
    </w:lvl>
    <w:lvl w:ilvl="8" w:tplc="0409001B" w:tentative="1">
      <w:start w:val="1"/>
      <w:numFmt w:val="lowerRoman"/>
      <w:lvlText w:val="%9."/>
      <w:lvlJc w:val="right"/>
      <w:pPr>
        <w:ind w:left="8361" w:hanging="180"/>
      </w:pPr>
    </w:lvl>
  </w:abstractNum>
  <w:abstractNum w:abstractNumId="11" w15:restartNumberingAfterBreak="0">
    <w:nsid w:val="37404C30"/>
    <w:multiLevelType w:val="hybridMultilevel"/>
    <w:tmpl w:val="33AA69B2"/>
    <w:lvl w:ilvl="0" w:tplc="0409000F">
      <w:start w:val="1"/>
      <w:numFmt w:val="decimal"/>
      <w:lvlText w:val="%1."/>
      <w:lvlJc w:val="left"/>
      <w:pPr>
        <w:ind w:left="1520" w:hanging="361"/>
      </w:pPr>
      <w:rPr>
        <w:rFonts w:hint="default"/>
        <w:spacing w:val="-2"/>
        <w:w w:val="100"/>
        <w:sz w:val="20"/>
        <w:szCs w:val="20"/>
      </w:rPr>
    </w:lvl>
    <w:lvl w:ilvl="1" w:tplc="A850B30E">
      <w:numFmt w:val="bullet"/>
      <w:lvlText w:val="•"/>
      <w:lvlJc w:val="left"/>
      <w:pPr>
        <w:ind w:left="2288" w:hanging="361"/>
      </w:pPr>
      <w:rPr>
        <w:rFonts w:hint="default"/>
      </w:rPr>
    </w:lvl>
    <w:lvl w:ilvl="2" w:tplc="A20E81F2">
      <w:numFmt w:val="bullet"/>
      <w:lvlText w:val="•"/>
      <w:lvlJc w:val="left"/>
      <w:pPr>
        <w:ind w:left="3056" w:hanging="361"/>
      </w:pPr>
      <w:rPr>
        <w:rFonts w:hint="default"/>
      </w:rPr>
    </w:lvl>
    <w:lvl w:ilvl="3" w:tplc="A1DCF960">
      <w:numFmt w:val="bullet"/>
      <w:lvlText w:val="•"/>
      <w:lvlJc w:val="left"/>
      <w:pPr>
        <w:ind w:left="3824" w:hanging="361"/>
      </w:pPr>
      <w:rPr>
        <w:rFonts w:hint="default"/>
      </w:rPr>
    </w:lvl>
    <w:lvl w:ilvl="4" w:tplc="5FB04A58">
      <w:numFmt w:val="bullet"/>
      <w:lvlText w:val="•"/>
      <w:lvlJc w:val="left"/>
      <w:pPr>
        <w:ind w:left="4592" w:hanging="361"/>
      </w:pPr>
      <w:rPr>
        <w:rFonts w:hint="default"/>
      </w:rPr>
    </w:lvl>
    <w:lvl w:ilvl="5" w:tplc="608A0210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7E8A1752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1CBA965C">
      <w:numFmt w:val="bullet"/>
      <w:lvlText w:val="•"/>
      <w:lvlJc w:val="left"/>
      <w:pPr>
        <w:ind w:left="6896" w:hanging="361"/>
      </w:pPr>
      <w:rPr>
        <w:rFonts w:hint="default"/>
      </w:rPr>
    </w:lvl>
    <w:lvl w:ilvl="8" w:tplc="DD0A88D0"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12" w15:restartNumberingAfterBreak="0">
    <w:nsid w:val="3AA04414"/>
    <w:multiLevelType w:val="hybridMultilevel"/>
    <w:tmpl w:val="DFFC761C"/>
    <w:lvl w:ilvl="0" w:tplc="0409000F">
      <w:start w:val="1"/>
      <w:numFmt w:val="decimal"/>
      <w:lvlText w:val="%1."/>
      <w:lvlJc w:val="left"/>
      <w:pPr>
        <w:ind w:left="1520" w:hanging="361"/>
      </w:pPr>
      <w:rPr>
        <w:rFonts w:hint="default"/>
        <w:spacing w:val="-2"/>
        <w:w w:val="100"/>
        <w:sz w:val="20"/>
        <w:szCs w:val="20"/>
      </w:rPr>
    </w:lvl>
    <w:lvl w:ilvl="1" w:tplc="A850B30E">
      <w:numFmt w:val="bullet"/>
      <w:lvlText w:val="•"/>
      <w:lvlJc w:val="left"/>
      <w:pPr>
        <w:ind w:left="2288" w:hanging="361"/>
      </w:pPr>
      <w:rPr>
        <w:rFonts w:hint="default"/>
      </w:rPr>
    </w:lvl>
    <w:lvl w:ilvl="2" w:tplc="A20E81F2">
      <w:numFmt w:val="bullet"/>
      <w:lvlText w:val="•"/>
      <w:lvlJc w:val="left"/>
      <w:pPr>
        <w:ind w:left="3056" w:hanging="361"/>
      </w:pPr>
      <w:rPr>
        <w:rFonts w:hint="default"/>
      </w:rPr>
    </w:lvl>
    <w:lvl w:ilvl="3" w:tplc="A1DCF960">
      <w:numFmt w:val="bullet"/>
      <w:lvlText w:val="•"/>
      <w:lvlJc w:val="left"/>
      <w:pPr>
        <w:ind w:left="3824" w:hanging="361"/>
      </w:pPr>
      <w:rPr>
        <w:rFonts w:hint="default"/>
      </w:rPr>
    </w:lvl>
    <w:lvl w:ilvl="4" w:tplc="5FB04A58">
      <w:numFmt w:val="bullet"/>
      <w:lvlText w:val="•"/>
      <w:lvlJc w:val="left"/>
      <w:pPr>
        <w:ind w:left="4592" w:hanging="361"/>
      </w:pPr>
      <w:rPr>
        <w:rFonts w:hint="default"/>
      </w:rPr>
    </w:lvl>
    <w:lvl w:ilvl="5" w:tplc="608A0210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7E8A1752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1CBA965C">
      <w:numFmt w:val="bullet"/>
      <w:lvlText w:val="•"/>
      <w:lvlJc w:val="left"/>
      <w:pPr>
        <w:ind w:left="6896" w:hanging="361"/>
      </w:pPr>
      <w:rPr>
        <w:rFonts w:hint="default"/>
      </w:rPr>
    </w:lvl>
    <w:lvl w:ilvl="8" w:tplc="DD0A88D0"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13" w15:restartNumberingAfterBreak="0">
    <w:nsid w:val="3C6F3D00"/>
    <w:multiLevelType w:val="hybridMultilevel"/>
    <w:tmpl w:val="B7A4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4EA3"/>
    <w:multiLevelType w:val="hybridMultilevel"/>
    <w:tmpl w:val="44F28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D6522"/>
    <w:multiLevelType w:val="hybridMultilevel"/>
    <w:tmpl w:val="6E6EE8D6"/>
    <w:lvl w:ilvl="0" w:tplc="0409000F">
      <w:start w:val="1"/>
      <w:numFmt w:val="decimal"/>
      <w:lvlText w:val="%1."/>
      <w:lvlJc w:val="left"/>
      <w:pPr>
        <w:ind w:left="1520" w:hanging="361"/>
      </w:pPr>
      <w:rPr>
        <w:rFonts w:hint="default"/>
        <w:spacing w:val="-2"/>
        <w:w w:val="100"/>
        <w:sz w:val="20"/>
        <w:szCs w:val="20"/>
      </w:rPr>
    </w:lvl>
    <w:lvl w:ilvl="1" w:tplc="A850B30E">
      <w:numFmt w:val="bullet"/>
      <w:lvlText w:val="•"/>
      <w:lvlJc w:val="left"/>
      <w:pPr>
        <w:ind w:left="2288" w:hanging="361"/>
      </w:pPr>
      <w:rPr>
        <w:rFonts w:hint="default"/>
      </w:rPr>
    </w:lvl>
    <w:lvl w:ilvl="2" w:tplc="A20E81F2">
      <w:numFmt w:val="bullet"/>
      <w:lvlText w:val="•"/>
      <w:lvlJc w:val="left"/>
      <w:pPr>
        <w:ind w:left="3056" w:hanging="361"/>
      </w:pPr>
      <w:rPr>
        <w:rFonts w:hint="default"/>
      </w:rPr>
    </w:lvl>
    <w:lvl w:ilvl="3" w:tplc="A1DCF960">
      <w:numFmt w:val="bullet"/>
      <w:lvlText w:val="•"/>
      <w:lvlJc w:val="left"/>
      <w:pPr>
        <w:ind w:left="3824" w:hanging="361"/>
      </w:pPr>
      <w:rPr>
        <w:rFonts w:hint="default"/>
      </w:rPr>
    </w:lvl>
    <w:lvl w:ilvl="4" w:tplc="5FB04A58">
      <w:numFmt w:val="bullet"/>
      <w:lvlText w:val="•"/>
      <w:lvlJc w:val="left"/>
      <w:pPr>
        <w:ind w:left="4592" w:hanging="361"/>
      </w:pPr>
      <w:rPr>
        <w:rFonts w:hint="default"/>
      </w:rPr>
    </w:lvl>
    <w:lvl w:ilvl="5" w:tplc="608A0210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7E8A1752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1CBA965C">
      <w:numFmt w:val="bullet"/>
      <w:lvlText w:val="•"/>
      <w:lvlJc w:val="left"/>
      <w:pPr>
        <w:ind w:left="6896" w:hanging="361"/>
      </w:pPr>
      <w:rPr>
        <w:rFonts w:hint="default"/>
      </w:rPr>
    </w:lvl>
    <w:lvl w:ilvl="8" w:tplc="DD0A88D0"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16" w15:restartNumberingAfterBreak="0">
    <w:nsid w:val="46601F5F"/>
    <w:multiLevelType w:val="hybridMultilevel"/>
    <w:tmpl w:val="4F0E6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327EA"/>
    <w:multiLevelType w:val="hybridMultilevel"/>
    <w:tmpl w:val="A3568F32"/>
    <w:lvl w:ilvl="0" w:tplc="CB481458">
      <w:start w:val="1"/>
      <w:numFmt w:val="upperLetter"/>
      <w:lvlText w:val="%1."/>
      <w:lvlJc w:val="left"/>
      <w:pPr>
        <w:ind w:left="1519" w:hanging="361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E800FD08">
      <w:numFmt w:val="bullet"/>
      <w:lvlText w:val="•"/>
      <w:lvlJc w:val="left"/>
      <w:pPr>
        <w:ind w:left="2288" w:hanging="361"/>
      </w:pPr>
      <w:rPr>
        <w:rFonts w:hint="default"/>
      </w:rPr>
    </w:lvl>
    <w:lvl w:ilvl="2" w:tplc="D1EE3FD4">
      <w:numFmt w:val="bullet"/>
      <w:lvlText w:val="•"/>
      <w:lvlJc w:val="left"/>
      <w:pPr>
        <w:ind w:left="3056" w:hanging="361"/>
      </w:pPr>
      <w:rPr>
        <w:rFonts w:hint="default"/>
      </w:rPr>
    </w:lvl>
    <w:lvl w:ilvl="3" w:tplc="32262A12">
      <w:numFmt w:val="bullet"/>
      <w:lvlText w:val="•"/>
      <w:lvlJc w:val="left"/>
      <w:pPr>
        <w:ind w:left="3824" w:hanging="361"/>
      </w:pPr>
      <w:rPr>
        <w:rFonts w:hint="default"/>
      </w:rPr>
    </w:lvl>
    <w:lvl w:ilvl="4" w:tplc="6ECE70A6">
      <w:numFmt w:val="bullet"/>
      <w:lvlText w:val="•"/>
      <w:lvlJc w:val="left"/>
      <w:pPr>
        <w:ind w:left="4592" w:hanging="361"/>
      </w:pPr>
      <w:rPr>
        <w:rFonts w:hint="default"/>
      </w:rPr>
    </w:lvl>
    <w:lvl w:ilvl="5" w:tplc="31169A44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D2106148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66A2B08A">
      <w:numFmt w:val="bullet"/>
      <w:lvlText w:val="•"/>
      <w:lvlJc w:val="left"/>
      <w:pPr>
        <w:ind w:left="6896" w:hanging="361"/>
      </w:pPr>
      <w:rPr>
        <w:rFonts w:hint="default"/>
      </w:rPr>
    </w:lvl>
    <w:lvl w:ilvl="8" w:tplc="48EC0696"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18" w15:restartNumberingAfterBreak="0">
    <w:nsid w:val="5E9E2167"/>
    <w:multiLevelType w:val="hybridMultilevel"/>
    <w:tmpl w:val="5E0451B0"/>
    <w:lvl w:ilvl="0" w:tplc="3DE61BDE">
      <w:start w:val="1"/>
      <w:numFmt w:val="decimal"/>
      <w:lvlText w:val="%1."/>
      <w:lvlJc w:val="left"/>
      <w:pPr>
        <w:ind w:left="1519" w:hanging="361"/>
      </w:pPr>
      <w:rPr>
        <w:rFonts w:ascii="Times New Roman" w:eastAsia="Times New Roman" w:hAnsi="Times New Roman" w:cs="Times New Roman" w:hint="default"/>
        <w:i w:val="0"/>
        <w:spacing w:val="-2"/>
        <w:w w:val="100"/>
        <w:sz w:val="20"/>
        <w:szCs w:val="20"/>
      </w:rPr>
    </w:lvl>
    <w:lvl w:ilvl="1" w:tplc="E800FD08">
      <w:numFmt w:val="bullet"/>
      <w:lvlText w:val="•"/>
      <w:lvlJc w:val="left"/>
      <w:pPr>
        <w:ind w:left="2288" w:hanging="361"/>
      </w:pPr>
      <w:rPr>
        <w:rFonts w:hint="default"/>
      </w:rPr>
    </w:lvl>
    <w:lvl w:ilvl="2" w:tplc="D1EE3FD4">
      <w:numFmt w:val="bullet"/>
      <w:lvlText w:val="•"/>
      <w:lvlJc w:val="left"/>
      <w:pPr>
        <w:ind w:left="3056" w:hanging="361"/>
      </w:pPr>
      <w:rPr>
        <w:rFonts w:hint="default"/>
      </w:rPr>
    </w:lvl>
    <w:lvl w:ilvl="3" w:tplc="32262A12">
      <w:numFmt w:val="bullet"/>
      <w:lvlText w:val="•"/>
      <w:lvlJc w:val="left"/>
      <w:pPr>
        <w:ind w:left="3824" w:hanging="361"/>
      </w:pPr>
      <w:rPr>
        <w:rFonts w:hint="default"/>
      </w:rPr>
    </w:lvl>
    <w:lvl w:ilvl="4" w:tplc="6ECE70A6">
      <w:numFmt w:val="bullet"/>
      <w:lvlText w:val="•"/>
      <w:lvlJc w:val="left"/>
      <w:pPr>
        <w:ind w:left="4592" w:hanging="361"/>
      </w:pPr>
      <w:rPr>
        <w:rFonts w:hint="default"/>
      </w:rPr>
    </w:lvl>
    <w:lvl w:ilvl="5" w:tplc="31169A44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D2106148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66A2B08A">
      <w:numFmt w:val="bullet"/>
      <w:lvlText w:val="•"/>
      <w:lvlJc w:val="left"/>
      <w:pPr>
        <w:ind w:left="6896" w:hanging="361"/>
      </w:pPr>
      <w:rPr>
        <w:rFonts w:hint="default"/>
      </w:rPr>
    </w:lvl>
    <w:lvl w:ilvl="8" w:tplc="48EC0696"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19" w15:restartNumberingAfterBreak="0">
    <w:nsid w:val="64C10408"/>
    <w:multiLevelType w:val="hybridMultilevel"/>
    <w:tmpl w:val="EDCAE0E6"/>
    <w:lvl w:ilvl="0" w:tplc="780608E6">
      <w:start w:val="1"/>
      <w:numFmt w:val="upperLetter"/>
      <w:lvlText w:val="%1."/>
      <w:lvlJc w:val="left"/>
      <w:pPr>
        <w:ind w:left="1520" w:hanging="361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A850B30E">
      <w:numFmt w:val="bullet"/>
      <w:lvlText w:val="•"/>
      <w:lvlJc w:val="left"/>
      <w:pPr>
        <w:ind w:left="2288" w:hanging="361"/>
      </w:pPr>
      <w:rPr>
        <w:rFonts w:hint="default"/>
      </w:rPr>
    </w:lvl>
    <w:lvl w:ilvl="2" w:tplc="A20E81F2">
      <w:numFmt w:val="bullet"/>
      <w:lvlText w:val="•"/>
      <w:lvlJc w:val="left"/>
      <w:pPr>
        <w:ind w:left="3056" w:hanging="361"/>
      </w:pPr>
      <w:rPr>
        <w:rFonts w:hint="default"/>
      </w:rPr>
    </w:lvl>
    <w:lvl w:ilvl="3" w:tplc="A1DCF960">
      <w:numFmt w:val="bullet"/>
      <w:lvlText w:val="•"/>
      <w:lvlJc w:val="left"/>
      <w:pPr>
        <w:ind w:left="3824" w:hanging="361"/>
      </w:pPr>
      <w:rPr>
        <w:rFonts w:hint="default"/>
      </w:rPr>
    </w:lvl>
    <w:lvl w:ilvl="4" w:tplc="5FB04A58">
      <w:numFmt w:val="bullet"/>
      <w:lvlText w:val="•"/>
      <w:lvlJc w:val="left"/>
      <w:pPr>
        <w:ind w:left="4592" w:hanging="361"/>
      </w:pPr>
      <w:rPr>
        <w:rFonts w:hint="default"/>
      </w:rPr>
    </w:lvl>
    <w:lvl w:ilvl="5" w:tplc="608A0210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7E8A1752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1CBA965C">
      <w:numFmt w:val="bullet"/>
      <w:lvlText w:val="•"/>
      <w:lvlJc w:val="left"/>
      <w:pPr>
        <w:ind w:left="6896" w:hanging="361"/>
      </w:pPr>
      <w:rPr>
        <w:rFonts w:hint="default"/>
      </w:rPr>
    </w:lvl>
    <w:lvl w:ilvl="8" w:tplc="DD0A88D0"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20" w15:restartNumberingAfterBreak="0">
    <w:nsid w:val="65F6514A"/>
    <w:multiLevelType w:val="hybridMultilevel"/>
    <w:tmpl w:val="040EE8CE"/>
    <w:lvl w:ilvl="0" w:tplc="B358B9E8">
      <w:start w:val="1"/>
      <w:numFmt w:val="upperLetter"/>
      <w:lvlText w:val="%1."/>
      <w:lvlJc w:val="left"/>
      <w:pPr>
        <w:ind w:left="1519" w:hanging="361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831AF11C">
      <w:numFmt w:val="bullet"/>
      <w:lvlText w:val="•"/>
      <w:lvlJc w:val="left"/>
      <w:pPr>
        <w:ind w:left="2288" w:hanging="361"/>
      </w:pPr>
      <w:rPr>
        <w:rFonts w:hint="default"/>
      </w:rPr>
    </w:lvl>
    <w:lvl w:ilvl="2" w:tplc="5A20DFBA">
      <w:numFmt w:val="bullet"/>
      <w:lvlText w:val="•"/>
      <w:lvlJc w:val="left"/>
      <w:pPr>
        <w:ind w:left="3056" w:hanging="361"/>
      </w:pPr>
      <w:rPr>
        <w:rFonts w:hint="default"/>
      </w:rPr>
    </w:lvl>
    <w:lvl w:ilvl="3" w:tplc="8228B64E">
      <w:numFmt w:val="bullet"/>
      <w:lvlText w:val="•"/>
      <w:lvlJc w:val="left"/>
      <w:pPr>
        <w:ind w:left="3824" w:hanging="361"/>
      </w:pPr>
      <w:rPr>
        <w:rFonts w:hint="default"/>
      </w:rPr>
    </w:lvl>
    <w:lvl w:ilvl="4" w:tplc="3D00B05E">
      <w:numFmt w:val="bullet"/>
      <w:lvlText w:val="•"/>
      <w:lvlJc w:val="left"/>
      <w:pPr>
        <w:ind w:left="4592" w:hanging="361"/>
      </w:pPr>
      <w:rPr>
        <w:rFonts w:hint="default"/>
      </w:rPr>
    </w:lvl>
    <w:lvl w:ilvl="5" w:tplc="98940D9A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325A2A30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FD8EC798">
      <w:numFmt w:val="bullet"/>
      <w:lvlText w:val="•"/>
      <w:lvlJc w:val="left"/>
      <w:pPr>
        <w:ind w:left="6896" w:hanging="361"/>
      </w:pPr>
      <w:rPr>
        <w:rFonts w:hint="default"/>
      </w:rPr>
    </w:lvl>
    <w:lvl w:ilvl="8" w:tplc="91862F0E"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21" w15:restartNumberingAfterBreak="0">
    <w:nsid w:val="672E1EE9"/>
    <w:multiLevelType w:val="hybridMultilevel"/>
    <w:tmpl w:val="89DC27EE"/>
    <w:lvl w:ilvl="0" w:tplc="B358B9E8">
      <w:start w:val="1"/>
      <w:numFmt w:val="upperLetter"/>
      <w:lvlText w:val="%1."/>
      <w:lvlJc w:val="left"/>
      <w:pPr>
        <w:ind w:left="1519" w:hanging="361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831AF11C">
      <w:numFmt w:val="bullet"/>
      <w:lvlText w:val="•"/>
      <w:lvlJc w:val="left"/>
      <w:pPr>
        <w:ind w:left="2288" w:hanging="361"/>
      </w:pPr>
      <w:rPr>
        <w:rFonts w:hint="default"/>
      </w:rPr>
    </w:lvl>
    <w:lvl w:ilvl="2" w:tplc="5A20DFBA">
      <w:numFmt w:val="bullet"/>
      <w:lvlText w:val="•"/>
      <w:lvlJc w:val="left"/>
      <w:pPr>
        <w:ind w:left="3056" w:hanging="361"/>
      </w:pPr>
      <w:rPr>
        <w:rFonts w:hint="default"/>
      </w:rPr>
    </w:lvl>
    <w:lvl w:ilvl="3" w:tplc="8228B64E">
      <w:numFmt w:val="bullet"/>
      <w:lvlText w:val="•"/>
      <w:lvlJc w:val="left"/>
      <w:pPr>
        <w:ind w:left="3824" w:hanging="361"/>
      </w:pPr>
      <w:rPr>
        <w:rFonts w:hint="default"/>
      </w:rPr>
    </w:lvl>
    <w:lvl w:ilvl="4" w:tplc="3D00B05E">
      <w:numFmt w:val="bullet"/>
      <w:lvlText w:val="•"/>
      <w:lvlJc w:val="left"/>
      <w:pPr>
        <w:ind w:left="4592" w:hanging="361"/>
      </w:pPr>
      <w:rPr>
        <w:rFonts w:hint="default"/>
      </w:rPr>
    </w:lvl>
    <w:lvl w:ilvl="5" w:tplc="98940D9A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325A2A30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FD8EC798">
      <w:numFmt w:val="bullet"/>
      <w:lvlText w:val="•"/>
      <w:lvlJc w:val="left"/>
      <w:pPr>
        <w:ind w:left="6896" w:hanging="361"/>
      </w:pPr>
      <w:rPr>
        <w:rFonts w:hint="default"/>
      </w:rPr>
    </w:lvl>
    <w:lvl w:ilvl="8" w:tplc="91862F0E"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22" w15:restartNumberingAfterBreak="0">
    <w:nsid w:val="6C432100"/>
    <w:multiLevelType w:val="hybridMultilevel"/>
    <w:tmpl w:val="7186B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1131D"/>
    <w:multiLevelType w:val="hybridMultilevel"/>
    <w:tmpl w:val="0E3A3130"/>
    <w:lvl w:ilvl="0" w:tplc="0409000F">
      <w:start w:val="1"/>
      <w:numFmt w:val="decimal"/>
      <w:lvlText w:val="%1."/>
      <w:lvlJc w:val="left"/>
      <w:pPr>
        <w:ind w:left="1519" w:hanging="361"/>
      </w:pPr>
      <w:rPr>
        <w:rFonts w:hint="default"/>
        <w:spacing w:val="-2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E2F4B"/>
    <w:multiLevelType w:val="hybridMultilevel"/>
    <w:tmpl w:val="1988F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E79D0"/>
    <w:multiLevelType w:val="hybridMultilevel"/>
    <w:tmpl w:val="D734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D3D7B"/>
    <w:multiLevelType w:val="hybridMultilevel"/>
    <w:tmpl w:val="498CFC1A"/>
    <w:lvl w:ilvl="0" w:tplc="ECBEF610">
      <w:start w:val="1"/>
      <w:numFmt w:val="upperLetter"/>
      <w:lvlText w:val="%1."/>
      <w:lvlJc w:val="left"/>
      <w:pPr>
        <w:ind w:left="1520" w:hanging="361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78FE2D46">
      <w:start w:val="1"/>
      <w:numFmt w:val="lowerLetter"/>
      <w:lvlText w:val="%2."/>
      <w:lvlJc w:val="left"/>
      <w:pPr>
        <w:ind w:left="2240" w:hanging="36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236E7DDA">
      <w:numFmt w:val="bullet"/>
      <w:lvlText w:val="•"/>
      <w:lvlJc w:val="left"/>
      <w:pPr>
        <w:ind w:left="3013" w:hanging="361"/>
      </w:pPr>
      <w:rPr>
        <w:rFonts w:hint="default"/>
      </w:rPr>
    </w:lvl>
    <w:lvl w:ilvl="3" w:tplc="8DA44D6C">
      <w:numFmt w:val="bullet"/>
      <w:lvlText w:val="•"/>
      <w:lvlJc w:val="left"/>
      <w:pPr>
        <w:ind w:left="3786" w:hanging="361"/>
      </w:pPr>
      <w:rPr>
        <w:rFonts w:hint="default"/>
      </w:rPr>
    </w:lvl>
    <w:lvl w:ilvl="4" w:tplc="BC7202CE">
      <w:numFmt w:val="bullet"/>
      <w:lvlText w:val="•"/>
      <w:lvlJc w:val="left"/>
      <w:pPr>
        <w:ind w:left="4560" w:hanging="361"/>
      </w:pPr>
      <w:rPr>
        <w:rFonts w:hint="default"/>
      </w:rPr>
    </w:lvl>
    <w:lvl w:ilvl="5" w:tplc="1A7A427E">
      <w:numFmt w:val="bullet"/>
      <w:lvlText w:val="•"/>
      <w:lvlJc w:val="left"/>
      <w:pPr>
        <w:ind w:left="5333" w:hanging="361"/>
      </w:pPr>
      <w:rPr>
        <w:rFonts w:hint="default"/>
      </w:rPr>
    </w:lvl>
    <w:lvl w:ilvl="6" w:tplc="5E0A4458">
      <w:numFmt w:val="bullet"/>
      <w:lvlText w:val="•"/>
      <w:lvlJc w:val="left"/>
      <w:pPr>
        <w:ind w:left="6106" w:hanging="361"/>
      </w:pPr>
      <w:rPr>
        <w:rFonts w:hint="default"/>
      </w:rPr>
    </w:lvl>
    <w:lvl w:ilvl="7" w:tplc="3E08185E">
      <w:numFmt w:val="bullet"/>
      <w:lvlText w:val="•"/>
      <w:lvlJc w:val="left"/>
      <w:pPr>
        <w:ind w:left="6880" w:hanging="361"/>
      </w:pPr>
      <w:rPr>
        <w:rFonts w:hint="default"/>
      </w:rPr>
    </w:lvl>
    <w:lvl w:ilvl="8" w:tplc="0CF67416">
      <w:numFmt w:val="bullet"/>
      <w:lvlText w:val="•"/>
      <w:lvlJc w:val="left"/>
      <w:pPr>
        <w:ind w:left="7653" w:hanging="361"/>
      </w:pPr>
      <w:rPr>
        <w:rFonts w:hint="default"/>
      </w:rPr>
    </w:lvl>
  </w:abstractNum>
  <w:num w:numId="1" w16cid:durableId="1135752567">
    <w:abstractNumId w:val="17"/>
  </w:num>
  <w:num w:numId="2" w16cid:durableId="1074350246">
    <w:abstractNumId w:val="3"/>
  </w:num>
  <w:num w:numId="3" w16cid:durableId="1680614875">
    <w:abstractNumId w:val="4"/>
  </w:num>
  <w:num w:numId="4" w16cid:durableId="1058090955">
    <w:abstractNumId w:val="26"/>
  </w:num>
  <w:num w:numId="5" w16cid:durableId="129521378">
    <w:abstractNumId w:val="19"/>
  </w:num>
  <w:num w:numId="6" w16cid:durableId="532959116">
    <w:abstractNumId w:val="0"/>
  </w:num>
  <w:num w:numId="7" w16cid:durableId="690108970">
    <w:abstractNumId w:val="21"/>
  </w:num>
  <w:num w:numId="8" w16cid:durableId="735279235">
    <w:abstractNumId w:val="8"/>
  </w:num>
  <w:num w:numId="9" w16cid:durableId="1188833214">
    <w:abstractNumId w:val="10"/>
  </w:num>
  <w:num w:numId="10" w16cid:durableId="1539319502">
    <w:abstractNumId w:val="23"/>
  </w:num>
  <w:num w:numId="11" w16cid:durableId="72121562">
    <w:abstractNumId w:val="20"/>
  </w:num>
  <w:num w:numId="12" w16cid:durableId="256137167">
    <w:abstractNumId w:val="5"/>
  </w:num>
  <w:num w:numId="13" w16cid:durableId="93092438">
    <w:abstractNumId w:val="13"/>
  </w:num>
  <w:num w:numId="14" w16cid:durableId="606886086">
    <w:abstractNumId w:val="11"/>
  </w:num>
  <w:num w:numId="15" w16cid:durableId="184297269">
    <w:abstractNumId w:val="2"/>
  </w:num>
  <w:num w:numId="16" w16cid:durableId="2062633657">
    <w:abstractNumId w:val="7"/>
  </w:num>
  <w:num w:numId="17" w16cid:durableId="1758937869">
    <w:abstractNumId w:val="12"/>
  </w:num>
  <w:num w:numId="18" w16cid:durableId="226917660">
    <w:abstractNumId w:val="15"/>
  </w:num>
  <w:num w:numId="19" w16cid:durableId="2025672575">
    <w:abstractNumId w:val="6"/>
  </w:num>
  <w:num w:numId="20" w16cid:durableId="1714502690">
    <w:abstractNumId w:val="14"/>
  </w:num>
  <w:num w:numId="21" w16cid:durableId="920914875">
    <w:abstractNumId w:val="16"/>
  </w:num>
  <w:num w:numId="22" w16cid:durableId="1687365613">
    <w:abstractNumId w:val="22"/>
  </w:num>
  <w:num w:numId="23" w16cid:durableId="848330379">
    <w:abstractNumId w:val="25"/>
  </w:num>
  <w:num w:numId="24" w16cid:durableId="1831096535">
    <w:abstractNumId w:val="1"/>
  </w:num>
  <w:num w:numId="25" w16cid:durableId="1276642148">
    <w:abstractNumId w:val="24"/>
  </w:num>
  <w:num w:numId="26" w16cid:durableId="1356418304">
    <w:abstractNumId w:val="9"/>
  </w:num>
  <w:num w:numId="27" w16cid:durableId="5982232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46"/>
    <w:rsid w:val="000E556A"/>
    <w:rsid w:val="001019F8"/>
    <w:rsid w:val="003225DD"/>
    <w:rsid w:val="0042631D"/>
    <w:rsid w:val="00583646"/>
    <w:rsid w:val="0058557B"/>
    <w:rsid w:val="006207D0"/>
    <w:rsid w:val="0062683B"/>
    <w:rsid w:val="006D520C"/>
    <w:rsid w:val="00780FA1"/>
    <w:rsid w:val="008F03E7"/>
    <w:rsid w:val="0092128D"/>
    <w:rsid w:val="009C69A0"/>
    <w:rsid w:val="00BE4276"/>
    <w:rsid w:val="00C70013"/>
    <w:rsid w:val="00CB6516"/>
    <w:rsid w:val="00E71CBE"/>
    <w:rsid w:val="00ED3620"/>
    <w:rsid w:val="00F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2FB71"/>
  <w15:docId w15:val="{1C86DDCA-894F-4E6A-874F-B2B7B6C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880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780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F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0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FA1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80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F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F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F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UniversityHospitalNewark/videos/1079002305852039" TargetMode="External"/><Relationship Id="rId18" Type="http://schemas.openxmlformats.org/officeDocument/2006/relationships/hyperlink" Target="https://www.youtube.com/watch?v=lY5BNgQLUv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log.womensurgeons.org/career-development/when-the-job-of-your-dreams-isn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UniversityHospitalNewark/videos/congressman-payne-colon-cancer/369086017480339" TargetMode="External"/><Relationship Id="rId17" Type="http://schemas.openxmlformats.org/officeDocument/2006/relationships/hyperlink" Target="https://nam02.safelinks.protection.outlook.com/?url=http%3A%2F%2Fbit.ly%2FUnivision_njms&amp;data=02%7C01%7Cmelissa.alvarezdowning%40rutgers.edu%7C41ed76a6199743d0395a08d756464013%7Cb92d2b234d35447093ff69aca6632ffe%7C1%7C0%7C637072732025775709&amp;sdata=NewaYgbwP35I3XB8L0WK2QOTY7Rxr99whFC2g7w5%2BLY%3D&amp;reserved=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am02.safelinks.protection.outlook.com/?url=http%3A%2F%2Fbit.ly%2FRLS_newark&amp;data=02%7C01%7Cmelissa.alvarezdowning%40rutgers.edu%7C41ed76a6199743d0395a08d756464013%7Cb92d2b234d35447093ff69aca6632ffe%7C1%7C0%7C637072732025765756&amp;sdata=92mLBuWGPSA1Rm4JeKOCYzk8ivo5BiP7Jm8Di5vNYjo%3D&amp;reserved=0" TargetMode="External"/><Relationship Id="rId20" Type="http://schemas.openxmlformats.org/officeDocument/2006/relationships/hyperlink" Target="https://youtu.be/xyQXOgwWs3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UniversityHospitalNewark/videos/congressman-payne-colon-cancer/369086017480339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nam02.safelinks.protection.outlook.com/?url=http%3A%2F%2Fbit.ly%2FTAP_hhm&amp;data=02%7C01%7Cmelissa.alvarezdowning%40rutgers.edu%7C41ed76a6199743d0395a08d756464013%7Cb92d2b234d35447093ff69aca6632ffe%7C1%7C0%7C637072732025765756&amp;sdata=n5QI9cnwMUjI%2FMgooyV6Cs8Tmp8xq5qAGxmC0CFsLwA%3D&amp;reserved=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imeo.com/301259466" TargetMode="External"/><Relationship Id="rId19" Type="http://schemas.openxmlformats.org/officeDocument/2006/relationships/hyperlink" Target="http://www.aamc.org/professional-development/affinity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UniversityHospitalNewark/videos/2601483996756244" TargetMode="External"/><Relationship Id="rId22" Type="http://schemas.openxmlformats.org/officeDocument/2006/relationships/hyperlink" Target="https://blog.womensurgeons.org/career-development/when-the-job-of-your-dreams-is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3A10E719B844087086539EA1CED5D" ma:contentTypeVersion="5" ma:contentTypeDescription="Create a new document." ma:contentTypeScope="" ma:versionID="a1ba2cf78c73b1b625df3c57d35c848a">
  <xsd:schema xmlns:xsd="http://www.w3.org/2001/XMLSchema" xmlns:xs="http://www.w3.org/2001/XMLSchema" xmlns:p="http://schemas.microsoft.com/office/2006/metadata/properties" xmlns:ns3="5e2727f3-1866-46a2-bfec-29821adb93ac" xmlns:ns4="bb954c19-f1e3-4d14-8be0-73684091bb81" targetNamespace="http://schemas.microsoft.com/office/2006/metadata/properties" ma:root="true" ma:fieldsID="8f1bae10d6c42366bd434a7c0b812320" ns3:_="" ns4:_="">
    <xsd:import namespace="5e2727f3-1866-46a2-bfec-29821adb93ac"/>
    <xsd:import namespace="bb954c19-f1e3-4d14-8be0-73684091b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727f3-1866-46a2-bfec-29821adb9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4c19-f1e3-4d14-8be0-73684091b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D1F7B-D526-4CA3-8D10-D9D3446A9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727f3-1866-46a2-bfec-29821adb93ac"/>
    <ds:schemaRef ds:uri="bb954c19-f1e3-4d14-8be0-73684091b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3AE1F-20A0-4F1B-A65C-35CCC4B13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79414-3263-46A8-BBFE-39B9A80004EE}">
  <ds:schemaRefs>
    <ds:schemaRef ds:uri="http://schemas.microsoft.com/office/2006/documentManagement/types"/>
    <ds:schemaRef ds:uri="bb954c19-f1e3-4d14-8be0-73684091bb8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e2727f3-1866-46a2-bfec-29821adb93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7271</Words>
  <Characters>41446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for fair and student day 10.15.2019</vt:lpstr>
    </vt:vector>
  </TitlesOfParts>
  <Company>Rutgers</Company>
  <LinksUpToDate>false</LinksUpToDate>
  <CharactersWithSpaces>48620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for fair and student day 10.15.2019</dc:title>
  <dc:subject>??? 2012, 10:1. doi:10.1186/1477-7819-10-113</dc:subject>
  <dc:creator>ma1476</dc:creator>
  <cp:keywords>DAErFGpwgu0,BAEVyelIKes</cp:keywords>
  <cp:lastModifiedBy>Theresa Stephens</cp:lastModifiedBy>
  <cp:revision>2</cp:revision>
  <dcterms:created xsi:type="dcterms:W3CDTF">2023-03-16T19:06:00Z</dcterms:created>
  <dcterms:modified xsi:type="dcterms:W3CDTF">2023-03-16T19:06:00Z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2023-02-24T00:00:00Z</vt:filetime>
  </property>
  <property fmtid="{D5CDD505-2E9C-101B-9397-08002B2CF9AE}" pid="5" name="ContentTypeId">
    <vt:lpwstr>0x0101007B83A10E719B844087086539EA1CED5D</vt:lpwstr>
  </property>
</Properties>
</file>